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40" w:type="dxa"/>
        <w:tblCellMar>
          <w:top w:w="40" w:type="dxa"/>
          <w:left w:w="100" w:type="dxa"/>
          <w:right w:w="115" w:type="dxa"/>
        </w:tblCellMar>
        <w:tblLook w:val="04A0" w:firstRow="1" w:lastRow="0" w:firstColumn="1" w:lastColumn="0" w:noHBand="0" w:noVBand="1"/>
      </w:tblPr>
      <w:tblGrid>
        <w:gridCol w:w="10800"/>
      </w:tblGrid>
      <w:tr w:rsidR="00F05855">
        <w:trPr>
          <w:trHeight w:val="2480"/>
        </w:trPr>
        <w:tc>
          <w:tcPr>
            <w:tcW w:w="10800" w:type="dxa"/>
            <w:tcBorders>
              <w:top w:val="single" w:sz="8" w:space="0" w:color="000000"/>
              <w:left w:val="single" w:sz="8" w:space="0" w:color="000000"/>
              <w:bottom w:val="single" w:sz="8" w:space="0" w:color="000000"/>
              <w:right w:val="single" w:sz="8" w:space="0" w:color="000000"/>
            </w:tcBorders>
          </w:tcPr>
          <w:p w:rsidR="00F05855" w:rsidRDefault="00843BFD">
            <w:pPr>
              <w:spacing w:after="347" w:line="259" w:lineRule="auto"/>
              <w:ind w:left="40" w:firstLine="0"/>
            </w:pPr>
            <w:bookmarkStart w:id="0" w:name="_GoBack"/>
            <w:bookmarkEnd w:id="0"/>
            <w:r>
              <w:rPr>
                <w:noProof/>
              </w:rPr>
              <w:drawing>
                <wp:anchor distT="0" distB="0" distL="114300" distR="114300" simplePos="0" relativeHeight="251658240" behindDoc="0" locked="0" layoutInCell="1" allowOverlap="0">
                  <wp:simplePos x="0" y="0"/>
                  <wp:positionH relativeFrom="column">
                    <wp:posOffset>88900</wp:posOffset>
                  </wp:positionH>
                  <wp:positionV relativeFrom="paragraph">
                    <wp:posOffset>165139</wp:posOffset>
                  </wp:positionV>
                  <wp:extent cx="939800" cy="61239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939800" cy="612394"/>
                          </a:xfrm>
                          <a:prstGeom prst="rect">
                            <a:avLst/>
                          </a:prstGeom>
                        </pic:spPr>
                      </pic:pic>
                    </a:graphicData>
                  </a:graphic>
                </wp:anchor>
              </w:drawing>
            </w:r>
            <w:r>
              <w:rPr>
                <w:rFonts w:ascii="Cambria" w:eastAsia="Cambria" w:hAnsi="Cambria" w:cs="Cambria"/>
                <w:b/>
                <w:color w:val="000000"/>
                <w:sz w:val="32"/>
              </w:rPr>
              <w:t>Doelstellingenrealisatie met rekeningcijfers</w:t>
            </w:r>
          </w:p>
          <w:p w:rsidR="00F05855" w:rsidRDefault="00843BFD">
            <w:pPr>
              <w:spacing w:after="254" w:line="259" w:lineRule="auto"/>
              <w:ind w:left="40" w:firstLine="0"/>
            </w:pPr>
            <w:r>
              <w:rPr>
                <w:color w:val="000000"/>
                <w:sz w:val="24"/>
              </w:rPr>
              <w:t>Periode: 2023</w:t>
            </w:r>
          </w:p>
          <w:p w:rsidR="00F05855" w:rsidRDefault="00843BFD">
            <w:pPr>
              <w:tabs>
                <w:tab w:val="center" w:pos="7170"/>
              </w:tabs>
              <w:spacing w:after="0" w:line="259" w:lineRule="auto"/>
              <w:ind w:left="0" w:firstLine="0"/>
            </w:pPr>
            <w:r>
              <w:rPr>
                <w:color w:val="000000"/>
              </w:rPr>
              <w:t>Gemeente Merksplas (0207.503.190)</w:t>
            </w:r>
            <w:r>
              <w:rPr>
                <w:color w:val="000000"/>
              </w:rPr>
              <w:tab/>
              <w:t>Openbaar Centrum voor Maatschappelijk Welzijn van</w:t>
            </w:r>
          </w:p>
          <w:p w:rsidR="00F05855" w:rsidRDefault="00843BFD">
            <w:pPr>
              <w:tabs>
                <w:tab w:val="center" w:pos="6056"/>
              </w:tabs>
              <w:spacing w:after="0" w:line="259" w:lineRule="auto"/>
              <w:ind w:left="0" w:firstLine="0"/>
            </w:pPr>
            <w:r>
              <w:rPr>
                <w:color w:val="000000"/>
              </w:rPr>
              <w:t>Markt 1 - 2330 Merksplas</w:t>
            </w:r>
            <w:r>
              <w:rPr>
                <w:color w:val="000000"/>
              </w:rPr>
              <w:tab/>
              <w:t>Merksplas (0212.198.485)</w:t>
            </w:r>
          </w:p>
          <w:p w:rsidR="00F05855" w:rsidRDefault="00843BFD">
            <w:pPr>
              <w:tabs>
                <w:tab w:val="center" w:pos="6088"/>
              </w:tabs>
              <w:spacing w:after="0" w:line="259" w:lineRule="auto"/>
              <w:ind w:left="0" w:firstLine="0"/>
            </w:pPr>
            <w:r>
              <w:rPr>
                <w:color w:val="000000"/>
              </w:rPr>
              <w:t>.: Dries Couckhuyt</w:t>
            </w:r>
            <w:r>
              <w:rPr>
                <w:color w:val="000000"/>
              </w:rPr>
              <w:tab/>
              <w:t>Markt 11 - 2330 Merksplas</w:t>
            </w:r>
          </w:p>
          <w:p w:rsidR="00F05855" w:rsidRDefault="00843BFD">
            <w:pPr>
              <w:spacing w:after="0" w:line="259" w:lineRule="auto"/>
              <w:ind w:left="673" w:firstLine="0"/>
              <w:jc w:val="center"/>
            </w:pPr>
            <w:r>
              <w:rPr>
                <w:color w:val="000000"/>
              </w:rPr>
              <w:t>.: Alex Herseele</w:t>
            </w:r>
          </w:p>
        </w:tc>
      </w:tr>
    </w:tbl>
    <w:p w:rsidR="00F05855" w:rsidRDefault="00843BFD">
      <w:pPr>
        <w:pStyle w:val="Kop1"/>
        <w:spacing w:after="3" w:line="259" w:lineRule="auto"/>
        <w:ind w:left="-5"/>
      </w:pPr>
      <w:bookmarkStart w:id="1" w:name="_Toc145617549"/>
      <w:r>
        <w:rPr>
          <w:sz w:val="32"/>
        </w:rPr>
        <w:t>Prioritair Beleid</w:t>
      </w:r>
      <w:bookmarkEnd w:id="1"/>
    </w:p>
    <w:p w:rsidR="00F05855" w:rsidRDefault="00843BFD" w:rsidP="006C238C">
      <w:pPr>
        <w:pStyle w:val="Kop2"/>
      </w:pPr>
      <w:bookmarkStart w:id="2" w:name="_Toc145617550"/>
      <w:r>
        <w:t>Beleidsdoelstelling: 7.: Erfgoed – Kolonie</w:t>
      </w:r>
      <w:bookmarkEnd w:id="2"/>
    </w:p>
    <w:p w:rsidR="00F05855" w:rsidRDefault="00843BFD" w:rsidP="00843BFD">
      <w:pPr>
        <w:spacing w:after="558"/>
        <w:ind w:left="-5" w:right="14"/>
      </w:pPr>
      <w:r>
        <w:t>Merksplas koestert erfgoed door het te restaureren en een herbestemming te geven met voldoende aandacht voor het achterliggend verhaal.</w:t>
      </w:r>
    </w:p>
    <w:p w:rsidR="00F05855" w:rsidRDefault="00843BFD" w:rsidP="005F31D0">
      <w:pPr>
        <w:pStyle w:val="Kop3"/>
      </w:pPr>
      <w:bookmarkStart w:id="3" w:name="_Toc145617551"/>
      <w:r>
        <w:t>Actieplan: 7.1.: Merksplas staat in voor de restauratie en de herbestemming van de Kolonie</w:t>
      </w:r>
      <w:bookmarkEnd w:id="3"/>
    </w:p>
    <w:p w:rsidR="00F05855" w:rsidRPr="00DB6C34" w:rsidRDefault="00843BFD" w:rsidP="0024102B">
      <w:pPr>
        <w:pStyle w:val="Kop4"/>
      </w:pPr>
      <w:bookmarkStart w:id="4" w:name="_Toc145617552"/>
      <w:r w:rsidRPr="00DB6C34">
        <w:t>Actie: 7.1.1.: Merksplas staat in voor de restauratie en de herbestemming van de Kolonie - fase 4</w:t>
      </w:r>
      <w:bookmarkEnd w:id="4"/>
    </w:p>
    <w:p w:rsidR="00F05855" w:rsidRDefault="00843BFD" w:rsidP="0024102B">
      <w:pPr>
        <w:pStyle w:val="Kop4"/>
      </w:pPr>
      <w:bookmarkStart w:id="5" w:name="_Toc145617553"/>
      <w:r>
        <w:t>Actie: 7.1.2.: Merksplas staat in voor de restauratie en de herbestemming van de Kolonie - fase 5 bis</w:t>
      </w:r>
      <w:bookmarkEnd w:id="5"/>
    </w:p>
    <w:p w:rsidR="00F05855" w:rsidRDefault="00843BFD">
      <w:pPr>
        <w:spacing w:after="144"/>
        <w:ind w:left="-5" w:right="14"/>
      </w:pPr>
      <w:r>
        <w:t>Evaluatie:</w:t>
      </w:r>
    </w:p>
    <w:p w:rsidR="00F05855" w:rsidRDefault="00843BFD">
      <w:pPr>
        <w:ind w:left="-5" w:right="4054"/>
      </w:pPr>
      <w:r>
        <w:t>Kolonie: fase 5bis - karkasrestauratie woonstalhuis noord en koeienstallen Werken zijn afgerond.</w:t>
      </w:r>
    </w:p>
    <w:p w:rsidR="00F05855" w:rsidRDefault="00843BFD">
      <w:pPr>
        <w:ind w:left="-5" w:right="14"/>
      </w:pPr>
      <w:r>
        <w:t>Saldo subsidie nog aan te vragen samen met andere lopende fasen.</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681.756,16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565.344,85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-116.411,31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bl>
    <w:p w:rsidR="00F05855" w:rsidRDefault="00843BFD" w:rsidP="0024102B">
      <w:pPr>
        <w:pStyle w:val="Kop4"/>
      </w:pPr>
      <w:bookmarkStart w:id="6" w:name="_Toc145617554"/>
      <w:r>
        <w:t xml:space="preserve">Actie: 7.1.3.: Merksplas staat in voor de </w:t>
      </w:r>
      <w:r w:rsidRPr="00DB6C34">
        <w:t>restauratie</w:t>
      </w:r>
      <w:r>
        <w:t xml:space="preserve"> en de herbestemming van de Kolonie - fase 6 bis</w:t>
      </w:r>
      <w:bookmarkEnd w:id="6"/>
    </w:p>
    <w:p w:rsidR="00F05855" w:rsidRDefault="00843BFD">
      <w:pPr>
        <w:spacing w:after="144"/>
        <w:ind w:left="-5" w:right="14"/>
      </w:pPr>
      <w:r>
        <w:t>Evaluatie:</w:t>
      </w:r>
    </w:p>
    <w:p w:rsidR="00F05855" w:rsidRDefault="00843BFD">
      <w:pPr>
        <w:ind w:left="-5" w:right="14"/>
      </w:pPr>
      <w:r>
        <w:t xml:space="preserve">Kolonie: fase 6bis - bouw hotel: aanbestedingsprocedure </w:t>
      </w:r>
      <w:r w:rsidR="0024102B">
        <w:t>loopt.</w:t>
      </w:r>
      <w:r>
        <w:t>.</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411.023,87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8.029.178,31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7.567.673,00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4.421.563,13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3.787.684,00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-411.023,87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-3.607.615,18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-3.779.989,00</w:t>
            </w:r>
          </w:p>
        </w:tc>
      </w:tr>
    </w:tbl>
    <w:p w:rsidR="00F05855" w:rsidRDefault="00843BFD" w:rsidP="0024102B">
      <w:pPr>
        <w:pStyle w:val="Kop4"/>
      </w:pPr>
      <w:bookmarkStart w:id="7" w:name="_Toc145617555"/>
      <w:r>
        <w:t>Actie: 7.1.4.: Merksplas staat in voor de restauratie en de herbestemming van de Kolonie - fase 7 bis</w:t>
      </w:r>
      <w:bookmarkEnd w:id="7"/>
    </w:p>
    <w:p w:rsidR="00F05855" w:rsidRDefault="00843BFD">
      <w:pPr>
        <w:spacing w:after="104"/>
        <w:ind w:left="-5" w:right="14"/>
      </w:pPr>
      <w:r>
        <w:t>Evaluatie:</w:t>
      </w:r>
    </w:p>
    <w:p w:rsidR="00F05855" w:rsidRDefault="00843BFD">
      <w:pPr>
        <w:ind w:left="-5" w:right="14"/>
      </w:pPr>
      <w:r>
        <w:t>Fase 7 bis: karkasrestauratie graanschuur, quarantainestal en hangar: werken zijn toegewezen en gaan in uitvoering.</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443.672,46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1.038.942,67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805.973,00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323.913,35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1.160.887,33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805.973,00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-119.759,11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121.944,66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bl>
    <w:p w:rsidR="00F05855" w:rsidRDefault="00843BFD" w:rsidP="0024102B">
      <w:pPr>
        <w:pStyle w:val="Kop4"/>
      </w:pPr>
      <w:bookmarkStart w:id="8" w:name="_Toc145617556"/>
      <w:r>
        <w:rPr>
          <w:i w:val="0"/>
        </w:rPr>
        <w:t>Actie: 7.1.5.: Merksplas staat in voor de restauratie en de herbestemming van de Kolonie - fase 8</w:t>
      </w:r>
      <w:bookmarkEnd w:id="8"/>
    </w:p>
    <w:p w:rsidR="00F05855" w:rsidRDefault="00843BFD">
      <w:pPr>
        <w:spacing w:after="84"/>
        <w:ind w:left="-5" w:right="14"/>
      </w:pPr>
      <w:r>
        <w:t>Evaluatie:</w:t>
      </w:r>
    </w:p>
    <w:p w:rsidR="00F05855" w:rsidRDefault="00843BFD">
      <w:pPr>
        <w:ind w:left="-5" w:right="14"/>
      </w:pPr>
      <w:r>
        <w:t>Restauratie gevel Kapel: het restauratiedossier werd goedgekeurd. Deze fase dient nog te worden aangevat.</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91.263,00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91.263,00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-91.263,00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-91.263,00</w:t>
            </w:r>
          </w:p>
        </w:tc>
      </w:tr>
    </w:tbl>
    <w:p w:rsidR="00F05855" w:rsidRDefault="00843BFD" w:rsidP="0024102B">
      <w:pPr>
        <w:pStyle w:val="Kop4"/>
      </w:pPr>
      <w:bookmarkStart w:id="9" w:name="_Toc145617557"/>
      <w:r>
        <w:rPr>
          <w:i w:val="0"/>
        </w:rPr>
        <w:t>Actie: 7.1.6.: Merksplas staat in voor de restauratie en de herbestemming van de Kolonie - fase 9</w:t>
      </w:r>
      <w:bookmarkEnd w:id="9"/>
    </w:p>
    <w:p w:rsidR="00F05855" w:rsidRDefault="00843BFD">
      <w:pPr>
        <w:spacing w:after="84"/>
        <w:ind w:left="-5" w:right="14"/>
      </w:pPr>
      <w:r>
        <w:t>Evaluatie:</w:t>
      </w:r>
    </w:p>
    <w:p w:rsidR="00F05855" w:rsidRDefault="00843BFD">
      <w:pPr>
        <w:ind w:left="-5" w:right="14"/>
      </w:pPr>
      <w:r>
        <w:t>Herbestemming Kapel: het restauratiedossier werd goedgekeurd. Deze fase dient nog te worden aangevat.</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85.765,00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85.765,00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-85.765,00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-85.765,00</w:t>
            </w:r>
          </w:p>
        </w:tc>
      </w:tr>
    </w:tbl>
    <w:p w:rsidR="00F05855" w:rsidRDefault="00843BFD" w:rsidP="0024102B">
      <w:pPr>
        <w:pStyle w:val="Kop4"/>
      </w:pPr>
      <w:bookmarkStart w:id="10" w:name="_Toc145617558"/>
      <w:r>
        <w:rPr>
          <w:i w:val="0"/>
        </w:rPr>
        <w:t>Actie: 7.1.7.: Merksplas staat in voor de restauratie en de herbestemming van de Kolonie - fase 10</w:t>
      </w:r>
      <w:bookmarkEnd w:id="10"/>
    </w:p>
    <w:p w:rsidR="00F05855" w:rsidRDefault="00843BFD">
      <w:pPr>
        <w:spacing w:after="84"/>
        <w:ind w:left="-5" w:right="14"/>
      </w:pPr>
      <w:r>
        <w:t>Evaluatie:</w:t>
      </w:r>
    </w:p>
    <w:p w:rsidR="00F05855" w:rsidRDefault="00843BFD">
      <w:pPr>
        <w:ind w:left="-5" w:right="14"/>
      </w:pPr>
      <w:r>
        <w:t>Aardappelkelders: architectuuropdracht restauratie/herbestemming werd toegewezen.</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109.690,33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109.690,33</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-109.690,33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-109.690,33</w:t>
            </w:r>
          </w:p>
        </w:tc>
      </w:tr>
    </w:tbl>
    <w:p w:rsidR="00F05855" w:rsidRDefault="00843BFD" w:rsidP="006C238C">
      <w:pPr>
        <w:pStyle w:val="Kop2"/>
      </w:pPr>
      <w:bookmarkStart w:id="11" w:name="_Toc145617559"/>
      <w:r>
        <w:t>Beleidsdoelstelling: 9.: Wonen</w:t>
      </w:r>
      <w:bookmarkEnd w:id="11"/>
    </w:p>
    <w:p w:rsidR="00F05855" w:rsidRDefault="00843BFD" w:rsidP="00843BFD">
      <w:pPr>
        <w:spacing w:after="558"/>
        <w:ind w:left="-5" w:right="14"/>
      </w:pPr>
      <w:r>
        <w:t>Merksplas coördineert en faciliteert via haar gediversifieerd woonbeleid dat mensen een kwalitatieve en betaalbare woning kunnen bouwen, kopen of huren in eigen gemeente met respect voor een goede ruimtelijke ordening.</w:t>
      </w:r>
    </w:p>
    <w:p w:rsidR="00F05855" w:rsidRDefault="00843BFD" w:rsidP="005F31D0">
      <w:pPr>
        <w:pStyle w:val="Kop3"/>
      </w:pPr>
      <w:bookmarkStart w:id="12" w:name="_Toc145617560"/>
      <w:r>
        <w:t>Actieplan: 9.2.: Merksplas biedt huisvesting aan voor doelgroepen</w:t>
      </w:r>
      <w:bookmarkEnd w:id="12"/>
    </w:p>
    <w:p w:rsidR="00F05855" w:rsidRDefault="00843BFD" w:rsidP="0024102B">
      <w:pPr>
        <w:pStyle w:val="Kop4"/>
      </w:pPr>
      <w:bookmarkStart w:id="13" w:name="_Toc145617561"/>
      <w:r>
        <w:rPr>
          <w:i w:val="0"/>
        </w:rPr>
        <w:t>Actie: 9.2.1.: Merksplas biedt huisvesting voor senioren</w:t>
      </w:r>
      <w:bookmarkEnd w:id="13"/>
    </w:p>
    <w:p w:rsidR="00F05855" w:rsidRDefault="00843BFD">
      <w:pPr>
        <w:spacing w:after="144"/>
        <w:ind w:left="-5" w:right="14"/>
      </w:pPr>
      <w:r>
        <w:t>Evaluatie:</w:t>
      </w:r>
    </w:p>
    <w:p w:rsidR="00F05855" w:rsidRDefault="00843BFD">
      <w:pPr>
        <w:ind w:left="-5" w:right="14"/>
      </w:pPr>
      <w:r>
        <w:t>Assistentiewoningen Buitenhof:</w:t>
      </w:r>
    </w:p>
    <w:p w:rsidR="00F05855" w:rsidRDefault="00843BFD">
      <w:pPr>
        <w:ind w:left="-5" w:right="14"/>
      </w:pPr>
      <w:r>
        <w:t>TIjdens de eerste helft van 2023 is er, te samen met architect, studiebureau, aannemers, preventieadviseur en een aantal mensen van lokaal bestuur Merksplas nog heel wat opvolging geweest van openstaande punten (elektriciteit, buitenschrijnwerk, dampkappen, toegangscontrole, ...)</w:t>
      </w:r>
    </w:p>
    <w:p w:rsidR="00F05855" w:rsidRDefault="00843BFD">
      <w:pPr>
        <w:ind w:left="-5" w:right="14"/>
      </w:pPr>
      <w:r>
        <w:lastRenderedPageBreak/>
        <w:t>Er werden ook nog toiletaccesoires aangekocht, er zijn aanpassingswerken aan de verwarmingstoestellen in de badkamers gedaan, er werd een nieuwe bovengrondse fietsenstalling geplaatst.</w:t>
      </w:r>
    </w:p>
    <w:p w:rsidR="00F05855" w:rsidRDefault="00843BFD">
      <w:pPr>
        <w:ind w:left="-5" w:right="14"/>
      </w:pPr>
      <w:r>
        <w:t>De meubels voor de gemeenschappelijke ruimtes en de 2 terrassen zijn geleverd geworden.</w:t>
      </w:r>
    </w:p>
    <w:p w:rsidR="00F05855" w:rsidRDefault="00843BFD">
      <w:pPr>
        <w:spacing w:after="236"/>
        <w:ind w:left="-5" w:right="14"/>
      </w:pPr>
      <w:r>
        <w:t>De bezetting van de assistentiewoningen is quasi 100 % (enkel bij overlijden hebben sommige appartementen eventjes leeg gestaan).</w:t>
      </w:r>
    </w:p>
    <w:p w:rsidR="00F05855" w:rsidRDefault="00843BFD">
      <w:pPr>
        <w:spacing w:after="236"/>
        <w:ind w:left="-5" w:right="14"/>
      </w:pPr>
      <w:r>
        <w:t>Er is ook inspectie geweest vanuit het Agentschap Zorg en Gezondheid. Het erkenningsnummer is gekend. Er zijn nog zaken ter opvolging - hieraan wordt volop gewerkt.</w:t>
      </w:r>
    </w:p>
    <w:p w:rsidR="00F05855" w:rsidRDefault="00843BFD">
      <w:pPr>
        <w:spacing w:after="236"/>
        <w:ind w:left="-5" w:right="14"/>
      </w:pPr>
      <w:r>
        <w:t>De woonassistent heeft 2x per week een zitdagmoment in de assistentiewoningen. Er gaan ook regelmatig bewonersactiviteiten door, bijv. een kerstfeestje, bij het warme weer samen een ijsje eten ...</w:t>
      </w:r>
    </w:p>
    <w:p w:rsidR="00F05855" w:rsidRDefault="00843BFD">
      <w:pPr>
        <w:ind w:left="-5" w:right="14"/>
      </w:pPr>
      <w:r>
        <w:t>Kern Lindendijk:</w:t>
      </w:r>
    </w:p>
    <w:p w:rsidR="00F05855" w:rsidRDefault="00843BFD">
      <w:pPr>
        <w:ind w:left="-5" w:right="14"/>
      </w:pPr>
      <w:r>
        <w:t>Door de nieuwe regelgeving inzake indexering werden alle seniorenwoningen en -flats (vervroegd) voorzien van een geldig EPCattest. Er zijn 19 nieuwe EPC attesten opgesteld.</w:t>
      </w:r>
    </w:p>
    <w:p w:rsidR="00F05855" w:rsidRDefault="00843BFD">
      <w:pPr>
        <w:spacing w:after="233"/>
        <w:ind w:left="-5" w:right="14"/>
      </w:pPr>
      <w:r>
        <w:t>In juni 2023 zijn de voorbereidingen gestart voor de renovatie van het buitenschrijnwerk.</w:t>
      </w:r>
    </w:p>
    <w:p w:rsidR="00F05855" w:rsidRDefault="00843BFD">
      <w:pPr>
        <w:spacing w:after="236"/>
        <w:ind w:left="-5" w:right="14"/>
      </w:pPr>
      <w:r>
        <w:t>In april 2023 is er een lek geweest in het bovenste appartement van de Kern Lindendijk 58. Hierdoor was er waterschade bij het appartement op de 1ste verdieping. Dit schadedossier is nog lopende.</w:t>
      </w:r>
    </w:p>
    <w:p w:rsidR="00F05855" w:rsidRDefault="00843BFD">
      <w:pPr>
        <w:ind w:left="-5" w:right="14"/>
      </w:pPr>
      <w:r>
        <w:t>Woonerf Ter Driezen:</w:t>
      </w:r>
    </w:p>
    <w:p w:rsidR="00F05855" w:rsidRDefault="00843BFD">
      <w:pPr>
        <w:ind w:left="-5" w:right="14"/>
      </w:pPr>
      <w:r>
        <w:t>Door de nieuwe regelgeving inzake indexering werden alle seniorenflats (vervroegd) voorzien van een geldig EPC-attest. Er zijn 13 nieuwe EPC attesten opgesteld.</w:t>
      </w:r>
    </w:p>
    <w:p w:rsidR="00F05855" w:rsidRDefault="00843BFD">
      <w:pPr>
        <w:spacing w:after="233"/>
        <w:ind w:left="-5" w:right="14"/>
      </w:pPr>
      <w:r>
        <w:t>Aan de cv-ketels is er regelmatig interventie nodig geweest.</w:t>
      </w:r>
    </w:p>
    <w:p w:rsidR="00F05855" w:rsidRDefault="00843BFD">
      <w:pPr>
        <w:ind w:left="-5" w:right="14"/>
      </w:pPr>
      <w:r>
        <w:t>Doorspoelen leidingen:</w:t>
      </w:r>
    </w:p>
    <w:p w:rsidR="00F05855" w:rsidRDefault="00843BFD">
      <w:pPr>
        <w:ind w:left="-5" w:right="14"/>
      </w:pPr>
      <w:r>
        <w:t>De afvoerleidingen van de seniorenflats woonerf Ter Driezen en de afvoerleidingen van de Kern Lindendijk 58 en 60 zijn preventief doorgespoeld. Dit is een jaarlijks terugkerend onderhoud in het voorjaar.</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99.247,78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149.169,00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149.169,00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356.833,34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471.502,00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471.502,00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257.585,56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322.333,00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322.333,00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26.524,01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368.882,64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313.625,85</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39.621,57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39.621,57</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-26.524,01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-329.261,07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-274.004,28</w:t>
            </w:r>
          </w:p>
        </w:tc>
      </w:tr>
    </w:tbl>
    <w:p w:rsidR="00F05855" w:rsidRDefault="00843BFD" w:rsidP="0024102B">
      <w:pPr>
        <w:pStyle w:val="Kop4"/>
      </w:pPr>
      <w:bookmarkStart w:id="14" w:name="_Toc145617562"/>
      <w:r>
        <w:rPr>
          <w:i w:val="0"/>
        </w:rPr>
        <w:t>Actie: 9.2.2.: Merksplas biedt huisvesting voor asielzoekers (lokaal opvang initiatief)</w:t>
      </w:r>
      <w:bookmarkEnd w:id="14"/>
    </w:p>
    <w:p w:rsidR="00F05855" w:rsidRDefault="00843BFD">
      <w:pPr>
        <w:spacing w:after="144"/>
        <w:ind w:left="-5" w:right="14"/>
      </w:pPr>
      <w:r>
        <w:t>Evaluatie:</w:t>
      </w:r>
    </w:p>
    <w:p w:rsidR="00F05855" w:rsidRDefault="00843BFD">
      <w:pPr>
        <w:ind w:left="-5" w:right="14"/>
      </w:pPr>
      <w:r>
        <w:t>Renovatie LOI-woning Molenzijde 120</w:t>
      </w:r>
    </w:p>
    <w:p w:rsidR="00F05855" w:rsidRDefault="00843BFD">
      <w:pPr>
        <w:spacing w:after="236"/>
        <w:ind w:left="-5" w:right="14"/>
      </w:pPr>
      <w:r>
        <w:t>De renovatie van de keuken en achterinkom zal door de technische dienst uitgevoerd worden in de 2de helft van 2023 (in het voorjaar werd de keuken uitgetekend en de materialen gekozen). Ook de vloer zal vervangen worden. De vervanging van de verwarmingsketel en de aankooop van overgordijnen wordt bekeken in het najaar 2023.</w:t>
      </w:r>
    </w:p>
    <w:p w:rsidR="00F05855" w:rsidRDefault="00843BFD">
      <w:pPr>
        <w:spacing w:after="236"/>
        <w:ind w:left="-5" w:right="14"/>
      </w:pPr>
      <w:r>
        <w:t>In beide LOI-woningen is kabel-TV voorzien, alsook internet-verbinding. De LOI-bewoners krijgen, naast hun leefgeld,  wekelijks een zakgeld toebedeeld. Een extra zakgeld wordt voorzien indien de huishoudelijke taken goed gedaan worden. De leef- en zakgelden liggen binnen de door Fedasil bepaalde waarden.</w:t>
      </w:r>
    </w:p>
    <w:p w:rsidR="00F05855" w:rsidRDefault="00843BFD">
      <w:pPr>
        <w:spacing w:after="236"/>
        <w:ind w:left="-5" w:right="14"/>
      </w:pPr>
      <w:r>
        <w:t>Vervoerskosten: LOI-bewoners krijgen hun vervoerskosten terugbetaald in functie van bijv. bezoek advocaat of hun zoektocht naar huisvsting.</w:t>
      </w:r>
    </w:p>
    <w:p w:rsidR="00F05855" w:rsidRDefault="00843BFD">
      <w:pPr>
        <w:ind w:left="-5" w:right="14"/>
      </w:pPr>
      <w:r>
        <w:lastRenderedPageBreak/>
        <w:t>De LOI-bewoners krijgen kledinggeld, ontspanningsgeld conform het LOI-draaiboek. Cursussen Nederlands worden ten laste genomen door het OCMW.</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21.911,13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45.945,00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45.945,00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78.186,57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125.100,00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125.100,00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56.275,44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79.155,00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79.155,00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22.927,27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-22.927,27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r>
    </w:tbl>
    <w:p w:rsidR="00F05855" w:rsidRDefault="00843BFD" w:rsidP="0024102B">
      <w:pPr>
        <w:pStyle w:val="Kop4"/>
      </w:pPr>
      <w:bookmarkStart w:id="15" w:name="_Toc145617563"/>
      <w:r>
        <w:rPr>
          <w:i w:val="0"/>
        </w:rPr>
        <w:t>Actie: 9.2.3.: Merksplas biedt huisvesting aan in noodsituaties</w:t>
      </w:r>
      <w:bookmarkEnd w:id="15"/>
    </w:p>
    <w:p w:rsidR="00F05855" w:rsidRDefault="00843BFD">
      <w:pPr>
        <w:spacing w:after="144"/>
        <w:ind w:left="-5" w:right="14"/>
      </w:pPr>
      <w:r>
        <w:t>Evaluatie:</w:t>
      </w:r>
    </w:p>
    <w:p w:rsidR="00F05855" w:rsidRDefault="00843BFD">
      <w:pPr>
        <w:spacing w:after="236"/>
        <w:ind w:left="-5" w:right="14"/>
      </w:pPr>
      <w:r>
        <w:t>Het OCMW van Merksplas beschikt over een HUB en 2 noodwoningen. De HUB is bezet geweest door 2 gezinnen in het voorjaar van 2023. De noodwoning Schuttershofstraat 13 bus 2 is mee ingeschakeld als huisvesting voor Oekraïnse vluchtelingen. De noodwoning Industrieweg 7 is eveneens bezet geweest door 2 gezinnen.</w:t>
      </w:r>
    </w:p>
    <w:p w:rsidR="00F05855" w:rsidRDefault="00843BFD">
      <w:pPr>
        <w:spacing w:after="233"/>
        <w:ind w:left="-5" w:right="14"/>
      </w:pPr>
      <w:r>
        <w:t>Voor het pand Industrieweg 7 betaalt OCMW Merksplas huur aan de gemeente Merksplas.</w:t>
      </w:r>
    </w:p>
    <w:p w:rsidR="00F05855" w:rsidRDefault="00843BFD">
      <w:pPr>
        <w:ind w:left="-5" w:right="14"/>
      </w:pPr>
      <w:r>
        <w:t>Sedert maart 2022 vangt Merksplas Oekraïnse vluchtelingen op, zowel in eigen panden (Kern Lindendijk 58 bus 5,</w:t>
      </w:r>
    </w:p>
    <w:p w:rsidR="00F05855" w:rsidRDefault="00843BFD">
      <w:pPr>
        <w:spacing w:after="236"/>
        <w:ind w:left="-5" w:right="14"/>
      </w:pPr>
      <w:r>
        <w:t>Schuttershofstraat 13 bus 2 en Kloosterstraat 25 (ingehuurd buiten sociaal verhuurstelsel van bouwmaatschappij de Noorderkempen voor bepaalde duurtijd) als bij gastgezinnen.   Met de Oekraiïnse vluchtelingen wordt een overeenkomst afgesloten, voor het betalen van een huurvergoeding (OCMW-locaties) resp. bezettingsvergoeding (gastgezinnen). De bezettingsvergoedingen zijn in maart 2023 verhoogd. De huurprijzen zullen verhogen in september 2023.</w:t>
      </w:r>
    </w:p>
    <w:p w:rsidR="00F05855" w:rsidRDefault="00843BFD">
      <w:pPr>
        <w:ind w:left="-5" w:right="14"/>
      </w:pPr>
      <w:r>
        <w:t>Vanuit de federale overheid is er een financiële ondersteuning, berekend in functie van het aantal ingeschreven Oekraïnse vluchtelingen in het rijksregister en in functie van de publieke opvangplaatsen.</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20.198,41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25.596,00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25.596,00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42.025,77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59.560,00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59.560,00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21.827,36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33.964,00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33.964,00</w:t>
            </w:r>
          </w:p>
        </w:tc>
      </w:tr>
    </w:tbl>
    <w:p w:rsidR="00F05855" w:rsidRDefault="00843BFD" w:rsidP="0024102B">
      <w:pPr>
        <w:pStyle w:val="Kop4"/>
      </w:pPr>
      <w:bookmarkStart w:id="16" w:name="_Toc145617564"/>
      <w:r>
        <w:rPr>
          <w:i w:val="0"/>
        </w:rPr>
        <w:t>Actie: 9.2.4.: Merksplas participeert in en werkt samen met sociale huisvestingsmaatschappijen</w:t>
      </w:r>
      <w:bookmarkEnd w:id="16"/>
    </w:p>
    <w:p w:rsidR="00F05855" w:rsidRDefault="00843BFD">
      <w:pPr>
        <w:spacing w:after="124"/>
        <w:ind w:left="-5" w:right="14"/>
      </w:pPr>
      <w:r>
        <w:t>Evaluatie:</w:t>
      </w:r>
    </w:p>
    <w:p w:rsidR="00F05855" w:rsidRDefault="00843BFD">
      <w:pPr>
        <w:spacing w:after="233"/>
        <w:ind w:left="-5" w:right="14"/>
      </w:pPr>
      <w:r>
        <w:t>OCMW:</w:t>
      </w:r>
    </w:p>
    <w:p w:rsidR="00F05855" w:rsidRDefault="00843BFD">
      <w:pPr>
        <w:ind w:left="-5" w:right="14"/>
      </w:pPr>
      <w:r>
        <w:t>OCMW Merksplas verhuurt de woning Schutterhofstraat 13 bus 1 aan het Sociaal Verhuurkantoor Noorderkempen en ontvangt hiervoor een huur. Ook de onkosten (water, gas en elektriciteit) worden afgerekend. De SVK-werking zal worden overgenomen door bouwmaatschappij De Noorderkempen.</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10.858,13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21.300,00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21.300,00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10.858,13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21.300,00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21.300,00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200.000,00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-200.000,00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bl>
    <w:p w:rsidR="00F05855" w:rsidRDefault="00843BFD" w:rsidP="0024102B">
      <w:pPr>
        <w:pStyle w:val="Kop4"/>
      </w:pPr>
      <w:bookmarkStart w:id="17" w:name="_Toc145617565"/>
      <w:r>
        <w:rPr>
          <w:i w:val="0"/>
        </w:rPr>
        <w:lastRenderedPageBreak/>
        <w:t>Actie: 9.2.5.: Merksplas organiseert een woonloket voor informatie aan burgers</w:t>
      </w:r>
      <w:bookmarkEnd w:id="17"/>
    </w:p>
    <w:p w:rsidR="00F05855" w:rsidRDefault="00843BFD" w:rsidP="0024102B">
      <w:pPr>
        <w:pStyle w:val="Kop4"/>
      </w:pPr>
      <w:bookmarkStart w:id="18" w:name="_Toc145617566"/>
      <w:r>
        <w:rPr>
          <w:i w:val="0"/>
        </w:rPr>
        <w:t>Actie: 9.2.6.: Merksplas faciliteert woonprojecten (Hoevestraat)</w:t>
      </w:r>
      <w:bookmarkEnd w:id="18"/>
    </w:p>
    <w:p w:rsidR="00F05855" w:rsidRDefault="00843BFD" w:rsidP="0024102B">
      <w:pPr>
        <w:pStyle w:val="Kop4"/>
      </w:pPr>
      <w:bookmarkStart w:id="19" w:name="_Toc145617567"/>
      <w:r>
        <w:rPr>
          <w:i w:val="0"/>
        </w:rPr>
        <w:t>Actie: 9.2.7.: Merksplas faciliteert verkavelingen via IOK</w:t>
      </w:r>
      <w:bookmarkEnd w:id="19"/>
    </w:p>
    <w:p w:rsidR="00F05855" w:rsidRDefault="00843BFD" w:rsidP="0024102B">
      <w:pPr>
        <w:pStyle w:val="Kop4"/>
      </w:pPr>
      <w:bookmarkStart w:id="20" w:name="_Toc145617568"/>
      <w:r>
        <w:rPr>
          <w:i w:val="0"/>
        </w:rPr>
        <w:t>Actie: 9.2.8.: Merksplas ondersteunt de bouwmaatschappij de Noorderkempen bij erfpacht woningen op de Kolonie</w:t>
      </w:r>
      <w:bookmarkEnd w:id="20"/>
    </w:p>
    <w:p w:rsidR="00F05855" w:rsidRDefault="00843BFD" w:rsidP="006C238C">
      <w:pPr>
        <w:pStyle w:val="Kop2"/>
      </w:pPr>
      <w:bookmarkStart w:id="21" w:name="_Toc145617569"/>
      <w:r>
        <w:t>Beleidsdoelstelling: 12.: Financiën</w:t>
      </w:r>
      <w:bookmarkEnd w:id="21"/>
    </w:p>
    <w:p w:rsidR="00F05855" w:rsidRDefault="00843BFD" w:rsidP="00843BFD">
      <w:pPr>
        <w:spacing w:after="558"/>
        <w:ind w:left="-5" w:right="14"/>
      </w:pPr>
      <w:r>
        <w:t>Middels een gezond financieel beleid waarbij zorgvuldigheid en zuinigheid vooropstaan en subsidies worden aangezocht bouwt Merksplas een kwalitatieve dienstverlening uit.</w:t>
      </w:r>
    </w:p>
    <w:p w:rsidR="00F05855" w:rsidRDefault="00843BFD" w:rsidP="005F31D0">
      <w:pPr>
        <w:pStyle w:val="Kop3"/>
      </w:pPr>
      <w:bookmarkStart w:id="22" w:name="_Toc145617570"/>
      <w:r>
        <w:t>Actieplan: 12.1.: Merksplas ontvangt een dotatie uit het gemeentefonds</w:t>
      </w:r>
      <w:bookmarkEnd w:id="22"/>
    </w:p>
    <w:p w:rsidR="00F05855" w:rsidRDefault="00843BFD" w:rsidP="0024102B">
      <w:pPr>
        <w:pStyle w:val="Kop4"/>
      </w:pPr>
      <w:bookmarkStart w:id="23" w:name="_Toc145617571"/>
      <w:r>
        <w:rPr>
          <w:i w:val="0"/>
        </w:rPr>
        <w:t>Actie: 12.1.1.: Merksplas ontvangt een dotatie uit het gemeentefonds</w:t>
      </w:r>
      <w:bookmarkEnd w:id="23"/>
    </w:p>
    <w:p w:rsidR="00F05855" w:rsidRDefault="00843BFD" w:rsidP="00843BFD">
      <w:pPr>
        <w:spacing w:after="144"/>
        <w:ind w:left="-5" w:right="14"/>
      </w:pPr>
      <w:r>
        <w:t>Evaluatie:</w:t>
      </w:r>
    </w:p>
    <w:p w:rsidR="00F05855" w:rsidRDefault="00843BFD" w:rsidP="00843BFD">
      <w:pPr>
        <w:ind w:left="-5" w:right="14"/>
      </w:pPr>
      <w:r>
        <w:t>Gemeentefonds:</w:t>
      </w:r>
    </w:p>
    <w:p w:rsidR="00F05855" w:rsidRDefault="00843BFD" w:rsidP="00843BFD">
      <w:pPr>
        <w:ind w:left="-5" w:right="14"/>
      </w:pPr>
      <w:r>
        <w:t>De Vlaamse Regering verdeelt de hoofddotatie van het Gemeentefonds jaarlijks onder alle gemeenten volgens een aantal criteria.</w:t>
      </w:r>
    </w:p>
    <w:p w:rsidR="00F05855" w:rsidRDefault="00843BFD" w:rsidP="00843BFD">
      <w:pPr>
        <w:ind w:left="-5" w:right="14"/>
      </w:pPr>
      <w:r>
        <w:t>Gemeenten die minder eigen ontvangsten kunnen voortbrengen, krijgen meer middelen uit het fonds en omgekeerd. Voor Merksplas bedroeg het bedrag per inwoner in 2022 €269,50. Het fonds bevat ook een basisfinanciering voor het OCMW. Die bedraagt automatisch 8% van het gemeentelijk aandeel, tenzij de gemeenteraad en OCMW-raad samen beslissen om een andere verdeelsleutel toe te passen.</w:t>
      </w:r>
    </w:p>
    <w:p w:rsidR="00F05855" w:rsidRDefault="00843BFD" w:rsidP="00843BFD">
      <w:pPr>
        <w:ind w:left="-5" w:right="14"/>
      </w:pPr>
      <w:r>
        <w:t>Gemeentefonds - Vergoeding ter compensatie van de Eliataks:</w:t>
      </w:r>
    </w:p>
    <w:p w:rsidR="00F05855" w:rsidRDefault="00843BFD" w:rsidP="00843BFD">
      <w:pPr>
        <w:ind w:left="-5" w:right="14"/>
      </w:pPr>
      <w:r>
        <w:t>Deze dotatie wordt uitgekeerd ter compansatie van de afschaffing van de Elia-taks. Deze taks was een federale heffing op de elektriciteitsdistributie via Elia, de beheerder van het hoogspanningsnetwerk. Van 2020 tot 2025 ligt het jaarlijks bedrag vast op €164.461,81.</w:t>
      </w:r>
    </w:p>
    <w:p w:rsidR="00F05855" w:rsidRDefault="00843BFD" w:rsidP="00843BFD">
      <w:pPr>
        <w:ind w:left="-5" w:right="14"/>
      </w:pPr>
      <w:r>
        <w:t>Gemeentefonds - aanvullende dotatie t.v.v. diverse sectorale subsidies:</w:t>
      </w:r>
    </w:p>
    <w:p w:rsidR="00F05855" w:rsidRDefault="00843BFD" w:rsidP="00843BFD">
      <w:pPr>
        <w:ind w:left="-5" w:right="14"/>
      </w:pPr>
      <w:r>
        <w:t>Vanaf 2016 zijn de volgende sectorale subsidies aan lokale besturen geïntegreerd in het Gemeentefonds: lokaal cultuurbeleid, lokaal jeugdbeleid, lokaal sportbeleid, flankerend onderwijsbeleid, bestrijding kinderarmoede, gemeentelijke ontwikkelingssamenwerking, integratiesubsidies.De bedragen per gemeente liggen forfaitair vast. Merksplas ontvangt jaarlijks €126.660,36 voor de jaren 2020 tot 2025.</w:t>
      </w:r>
    </w:p>
    <w:p w:rsidR="00F05855" w:rsidRDefault="00843BFD" w:rsidP="00843BFD">
      <w:pPr>
        <w:ind w:left="-5" w:right="14"/>
      </w:pPr>
      <w:r>
        <w:t>Eénmalig werd ook het saldo van het fonds ter compensatie inkomstenderving gemeenten gestort door de Creg.</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2.083.212,16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2.675.916,00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2.675.916,00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2.083.212,16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2.675.916,00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2.675.916,00</w:t>
            </w:r>
          </w:p>
        </w:tc>
      </w:tr>
    </w:tbl>
    <w:p w:rsidR="00F05855" w:rsidRDefault="00843BFD" w:rsidP="005F31D0">
      <w:pPr>
        <w:pStyle w:val="Kop3"/>
      </w:pPr>
      <w:bookmarkStart w:id="24" w:name="_Toc145617572"/>
      <w:r>
        <w:t>Actieplan: 12.2.: Merksplas ontvangt een dotatie uit het plattelandsfonds</w:t>
      </w:r>
      <w:bookmarkEnd w:id="24"/>
    </w:p>
    <w:p w:rsidR="00F05855" w:rsidRDefault="00843BFD" w:rsidP="0024102B">
      <w:pPr>
        <w:pStyle w:val="Kop4"/>
      </w:pPr>
      <w:bookmarkStart w:id="25" w:name="_Toc145617573"/>
      <w:r>
        <w:rPr>
          <w:i w:val="0"/>
        </w:rPr>
        <w:t>Actie: 12.2.1.: Merksplas ontvangt een dotatie uit het Plattelandsfonds</w:t>
      </w:r>
      <w:bookmarkEnd w:id="25"/>
    </w:p>
    <w:p w:rsidR="00F05855" w:rsidRDefault="00843BFD" w:rsidP="00843BFD">
      <w:pPr>
        <w:spacing w:after="124"/>
        <w:ind w:left="-5" w:right="14"/>
      </w:pPr>
      <w:r>
        <w:t>Evaluatie:</w:t>
      </w:r>
    </w:p>
    <w:p w:rsidR="00F05855" w:rsidRDefault="00843BFD" w:rsidP="00843BFD">
      <w:pPr>
        <w:ind w:left="-5" w:right="14"/>
      </w:pPr>
      <w:r>
        <w:t>Het Vlaams Plattelandsfonds voorziet voor 50 plattelandsgemeenten in financiering bij de uitvoering van projecten die één of meer plattelandsdoelstellingen realiseren.</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71.674,03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71.674,00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71.674,00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71.674,03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71.674,00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71.674,00</w:t>
            </w:r>
          </w:p>
        </w:tc>
      </w:tr>
    </w:tbl>
    <w:p w:rsidR="00F05855" w:rsidRPr="005F31D0" w:rsidRDefault="00843BFD" w:rsidP="005F31D0">
      <w:pPr>
        <w:pStyle w:val="Kop3"/>
      </w:pPr>
      <w:bookmarkStart w:id="26" w:name="_Toc145617574"/>
      <w:r w:rsidRPr="005F31D0">
        <w:lastRenderedPageBreak/>
        <w:t>Actieplan: 12.3.: Merksplas ontvangt een dotatie uit het fonds voor de open ruimte</w:t>
      </w:r>
      <w:bookmarkEnd w:id="26"/>
    </w:p>
    <w:p w:rsidR="00F05855" w:rsidRDefault="00843BFD" w:rsidP="0024102B">
      <w:pPr>
        <w:pStyle w:val="Kop4"/>
      </w:pPr>
      <w:bookmarkStart w:id="27" w:name="_Toc145617575"/>
      <w:r>
        <w:rPr>
          <w:i w:val="0"/>
        </w:rPr>
        <w:t>Actie: 12.3.1.: Merksplas ontvangt een dotatie uit het fonds voor de open ruimte</w:t>
      </w:r>
      <w:bookmarkEnd w:id="27"/>
    </w:p>
    <w:p w:rsidR="00F05855" w:rsidRDefault="00843BFD" w:rsidP="00843BFD">
      <w:pPr>
        <w:spacing w:after="124"/>
        <w:ind w:left="-5" w:right="14"/>
      </w:pPr>
      <w:r>
        <w:t>Evaluatie:</w:t>
      </w:r>
    </w:p>
    <w:p w:rsidR="00F05855" w:rsidRDefault="00843BFD" w:rsidP="00843BFD">
      <w:pPr>
        <w:ind w:left="-5" w:right="14"/>
      </w:pPr>
      <w:r>
        <w:t>De Vlaamse overheid kent aan de gemeente een subsidie toe die als doel heeft de inspanningen van de gemeente voor het beheren en het inrichten van de open ruimte extra te valoriseren en te stimuleren.</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311.353,00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311.353,00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311.353,00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311.353,00</w:t>
            </w:r>
          </w:p>
        </w:tc>
      </w:tr>
    </w:tbl>
    <w:p w:rsidR="00F05855" w:rsidRDefault="00843BFD" w:rsidP="005F31D0">
      <w:pPr>
        <w:pStyle w:val="Kop3"/>
      </w:pPr>
      <w:bookmarkStart w:id="28" w:name="_Toc145617576"/>
      <w:r>
        <w:t>Actieplan: 12.4.: Merksplas int belastingen</w:t>
      </w:r>
      <w:bookmarkEnd w:id="28"/>
    </w:p>
    <w:p w:rsidR="00F05855" w:rsidRDefault="00843BFD" w:rsidP="0024102B">
      <w:pPr>
        <w:pStyle w:val="Kop4"/>
      </w:pPr>
      <w:bookmarkStart w:id="29" w:name="_Toc145617577"/>
      <w:r>
        <w:rPr>
          <w:i w:val="0"/>
        </w:rPr>
        <w:t>Actie: 12.4.1.: Merksplas int belastingen</w:t>
      </w:r>
      <w:bookmarkEnd w:id="29"/>
    </w:p>
    <w:p w:rsidR="00F05855" w:rsidRDefault="00843BFD" w:rsidP="00843BFD">
      <w:pPr>
        <w:spacing w:after="124"/>
        <w:ind w:left="-5" w:right="14"/>
      </w:pPr>
      <w:r>
        <w:t>Evaluatie:</w:t>
      </w:r>
    </w:p>
    <w:p w:rsidR="00F05855" w:rsidRDefault="00843BFD" w:rsidP="00843BFD">
      <w:pPr>
        <w:ind w:left="-5" w:right="14"/>
      </w:pPr>
      <w:r>
        <w:t>Compensatie energiezuinige woningen</w:t>
      </w:r>
    </w:p>
    <w:p w:rsidR="00F05855" w:rsidRDefault="00843BFD" w:rsidP="00843BFD">
      <w:pPr>
        <w:ind w:left="-5" w:right="14"/>
      </w:pPr>
      <w:r>
        <w:t>Belastingplichtigen kunnen onder bepaalde voorwaarden genieten van een vermindering van onroerende voorheffing voor energiezuinige woningen. De gemeenten worden gecompenseerd voor de vermindering van de onroerende voorheffing ten gevolge van deze maatregel.</w:t>
      </w:r>
    </w:p>
    <w:p w:rsidR="00F05855" w:rsidRDefault="00843BFD" w:rsidP="00843BFD">
      <w:pPr>
        <w:ind w:left="-5" w:right="14"/>
      </w:pPr>
      <w:r>
        <w:t>Derving onroerende voorheffing:</w:t>
      </w:r>
    </w:p>
    <w:p w:rsidR="00F05855" w:rsidRDefault="00843BFD" w:rsidP="00843BFD">
      <w:pPr>
        <w:ind w:left="-5" w:right="14"/>
      </w:pPr>
      <w:r>
        <w:t>Sommige onroerende goederen die eigendom zijn van de federale overheid, van internationale instellingen of van andere staten zijn vrijgesteld van onroerende voorheffing. De gemeenten kunnen hierop geen opcentiemen vestigen en verliezen hierdoor belangrijke inkomsten. Zij krijgen hiervoor een compensatie die vastgelegd is per ministerieel besluit.</w:t>
      </w:r>
    </w:p>
    <w:p w:rsidR="00F05855" w:rsidRDefault="00843BFD" w:rsidP="00843BFD">
      <w:pPr>
        <w:ind w:left="-5" w:right="14"/>
      </w:pPr>
      <w:r>
        <w:t>Aanvullende belasting personenbelasting:</w:t>
      </w:r>
    </w:p>
    <w:p w:rsidR="00F05855" w:rsidRDefault="00843BFD" w:rsidP="00843BFD">
      <w:pPr>
        <w:ind w:left="-5" w:right="14"/>
      </w:pPr>
      <w:r>
        <w:t>De personenbelasting is een jaarlijkse belasting die de federale overheid heft op het inkomen van particulieren. De gemeente voegt daar een aanvullende heffing aan toe. In Merksplas bedraagt deze 6,5%. De inning hiervan gebeurt door de federale overheid en wordt afgedragen aan de gemeente. De voorschotten hiervoor worden gestort van september het ene jaar tot april van het daaropvolgende jaar. In mei wordt een afrekening gemaakt.</w:t>
      </w:r>
    </w:p>
    <w:p w:rsidR="00F05855" w:rsidRDefault="00843BFD" w:rsidP="00843BFD">
      <w:pPr>
        <w:ind w:left="-5" w:right="14"/>
      </w:pPr>
      <w:r>
        <w:t>De administratiekosten bedragen 1% van de totale ontvangsten aanvullende belasting op personenbelasting.</w:t>
      </w:r>
    </w:p>
    <w:p w:rsidR="00F05855" w:rsidRDefault="00843BFD" w:rsidP="00843BFD">
      <w:pPr>
        <w:ind w:left="-5" w:right="14"/>
      </w:pPr>
      <w:r>
        <w:t>Opcentiemen onroerende voorheffing:</w:t>
      </w:r>
    </w:p>
    <w:p w:rsidR="00F05855" w:rsidRDefault="00843BFD" w:rsidP="00843BFD">
      <w:pPr>
        <w:ind w:left="-5" w:right="14"/>
      </w:pPr>
      <w:r>
        <w:t>De onroerende voorheffing is de jaarlijkse belasting van het Vlaamse gewest op inkomsten uit onroerende goederen. De gemeente voegt daar een heffing aan toe. In Merksplas bedraagt deze 692. De inning gebeurt door het Vlaamse gewest en wordt maandelijks afgedragen aan de gemeente.</w:t>
      </w:r>
    </w:p>
    <w:p w:rsidR="00F05855" w:rsidRDefault="00843BFD" w:rsidP="00843BFD">
      <w:pPr>
        <w:ind w:left="-5" w:right="14"/>
      </w:pPr>
      <w:r>
        <w:t>Verkeersbelasting:</w:t>
      </w:r>
    </w:p>
    <w:p w:rsidR="00F05855" w:rsidRDefault="00843BFD" w:rsidP="00843BFD">
      <w:pPr>
        <w:ind w:left="-5" w:right="14"/>
      </w:pPr>
      <w:r>
        <w:t>De jaarlijkse verkeersbelasting op de autovoertuigen wordt verhoogd met 10% ten behoeven de gemeenten. Deze opdeciem wordt doorgestort naar de gemeente waar de voertuigen zijn ingeschreven.</w:t>
      </w:r>
    </w:p>
    <w:p w:rsidR="00F05855" w:rsidRDefault="00843BFD" w:rsidP="00843BFD">
      <w:pPr>
        <w:ind w:left="-5" w:right="14"/>
      </w:pPr>
      <w:r>
        <w:t>Gemeentelijke belastingen tot 30/06/2023:</w:t>
      </w:r>
    </w:p>
    <w:p w:rsidR="00F05855" w:rsidRDefault="00843BFD" w:rsidP="00843BFD">
      <w:pPr>
        <w:numPr>
          <w:ilvl w:val="0"/>
          <w:numId w:val="1"/>
        </w:numPr>
        <w:ind w:right="14" w:hanging="106"/>
      </w:pPr>
      <w:r>
        <w:t>6 percelen grond voor grafconcessies</w:t>
      </w:r>
    </w:p>
    <w:p w:rsidR="00F05855" w:rsidRDefault="00843BFD" w:rsidP="00843BFD">
      <w:pPr>
        <w:numPr>
          <w:ilvl w:val="0"/>
          <w:numId w:val="1"/>
        </w:numPr>
        <w:ind w:right="14" w:hanging="106"/>
      </w:pPr>
      <w:r>
        <w:t>administratieve stukken: Bijvoorbeeld de aangetekende zendingen voor omgevingsvergunning- Aansluitingen riolering tot 30/06/2023: 21</w:t>
      </w:r>
    </w:p>
    <w:p w:rsidR="00F05855" w:rsidRDefault="00843BFD" w:rsidP="00843BFD">
      <w:pPr>
        <w:numPr>
          <w:ilvl w:val="0"/>
          <w:numId w:val="1"/>
        </w:numPr>
        <w:ind w:right="14" w:hanging="106"/>
      </w:pPr>
      <w:r>
        <w:t>begrafenis niet-inwoner: 4</w:t>
      </w:r>
    </w:p>
    <w:p w:rsidR="00F05855" w:rsidRDefault="00843BFD" w:rsidP="00843BFD">
      <w:pPr>
        <w:numPr>
          <w:ilvl w:val="0"/>
          <w:numId w:val="1"/>
        </w:numPr>
        <w:ind w:right="14" w:hanging="106"/>
      </w:pPr>
      <w:r>
        <w:t>diftar: 1 kohier 2022: met 55 belastingplichtigen</w:t>
      </w:r>
    </w:p>
    <w:p w:rsidR="00F05855" w:rsidRDefault="00843BFD" w:rsidP="00843BFD">
      <w:pPr>
        <w:numPr>
          <w:ilvl w:val="0"/>
          <w:numId w:val="1"/>
        </w:numPr>
        <w:ind w:right="14" w:hanging="106"/>
      </w:pPr>
      <w:r>
        <w:t>taxi: nog niet geïnd</w:t>
      </w:r>
    </w:p>
    <w:p w:rsidR="00F05855" w:rsidRDefault="00843BFD" w:rsidP="00843BFD">
      <w:pPr>
        <w:numPr>
          <w:ilvl w:val="0"/>
          <w:numId w:val="1"/>
        </w:numPr>
        <w:ind w:right="14" w:hanging="106"/>
      </w:pPr>
      <w:r>
        <w:t>kampeerpercelen: nog niet geïnd</w:t>
      </w:r>
    </w:p>
    <w:p w:rsidR="00F05855" w:rsidRDefault="00843BFD" w:rsidP="00843BFD">
      <w:pPr>
        <w:numPr>
          <w:ilvl w:val="0"/>
          <w:numId w:val="1"/>
        </w:numPr>
        <w:ind w:right="14" w:hanging="106"/>
      </w:pPr>
      <w:r>
        <w:t>2e verblijven: 125 percelen (€250 per perceel)</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174,63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30.663,00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30.663,00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3.457.557,14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6.808.723,00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6.808.723,00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3.457.382,51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6.778.060,00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6.778.060,00</w:t>
            </w:r>
          </w:p>
        </w:tc>
      </w:tr>
    </w:tbl>
    <w:p w:rsidR="00F05855" w:rsidRDefault="00843BFD" w:rsidP="005F31D0">
      <w:pPr>
        <w:pStyle w:val="Kop3"/>
      </w:pPr>
      <w:bookmarkStart w:id="30" w:name="_Toc145617578"/>
      <w:r>
        <w:t>Actieplan: 12.5.: Merksplas vraagt een retributie voor bepaalde dienstverlening</w:t>
      </w:r>
      <w:bookmarkEnd w:id="30"/>
    </w:p>
    <w:p w:rsidR="00F05855" w:rsidRDefault="00843BFD" w:rsidP="0024102B">
      <w:pPr>
        <w:pStyle w:val="Kop4"/>
      </w:pPr>
      <w:bookmarkStart w:id="31" w:name="_Toc145617579"/>
      <w:r>
        <w:rPr>
          <w:i w:val="0"/>
        </w:rPr>
        <w:t>Actie: 12.5.1.: Merksplas vraagt een retributie voor bepaalde dienstverlening</w:t>
      </w:r>
      <w:bookmarkEnd w:id="31"/>
    </w:p>
    <w:p w:rsidR="00F05855" w:rsidRDefault="00843BFD" w:rsidP="00843BFD">
      <w:pPr>
        <w:spacing w:after="144"/>
        <w:ind w:left="-5" w:right="14"/>
      </w:pPr>
      <w:r>
        <w:t>Evaluatie:</w:t>
      </w:r>
    </w:p>
    <w:p w:rsidR="00F05855" w:rsidRDefault="00843BFD" w:rsidP="00843BFD">
      <w:pPr>
        <w:ind w:left="-5" w:right="14"/>
      </w:pPr>
      <w:r>
        <w:t>Gemeente (retributies tot 30/06/2023):</w:t>
      </w:r>
    </w:p>
    <w:p w:rsidR="00F05855" w:rsidRDefault="00843BFD" w:rsidP="00843BFD">
      <w:pPr>
        <w:ind w:left="-5" w:right="14"/>
      </w:pPr>
      <w:r>
        <w:t>Retributie verhuur voertuig en bestuurderspas: voorlopig nog geen tot 30/06/2023</w:t>
      </w:r>
    </w:p>
    <w:p w:rsidR="00F05855" w:rsidRDefault="00843BFD" w:rsidP="00843BFD">
      <w:pPr>
        <w:ind w:left="-5" w:right="14"/>
      </w:pPr>
      <w:r>
        <w:t>Retributie technische interventies - personeel: Dit reglement laat toe om de gepresteerde uren van interventies van gemeentepersoneel door te rekenen à de aanvrager of de verschuldigde. In 2023 (tot 30/06/2023) werden facturen opgemaakt voor: sluikstort(2), uitdrijving (0), schade à gemeentelijke eigendommen (4) en terugvordering onkosten prestaties (2).</w:t>
      </w:r>
    </w:p>
    <w:p w:rsidR="00F05855" w:rsidRDefault="00843BFD" w:rsidP="00843BFD">
      <w:pPr>
        <w:ind w:left="-5" w:right="14"/>
      </w:pPr>
      <w:r>
        <w:t>Retributie administratieve prestaties: vb prestaties van burgerzaken</w:t>
      </w:r>
    </w:p>
    <w:p w:rsidR="00F05855" w:rsidRDefault="00843BFD" w:rsidP="00843BFD">
      <w:pPr>
        <w:ind w:left="-5" w:right="14"/>
      </w:pPr>
      <w:r>
        <w:t>Beschikbaar stellen huisvuilzakken: Via het onthaal, Delhaize,… worden vuilniszakken ter beschikking gesteld.</w:t>
      </w:r>
    </w:p>
    <w:p w:rsidR="00F05855" w:rsidRDefault="00843BFD" w:rsidP="00843BFD">
      <w:pPr>
        <w:ind w:left="-5" w:right="14"/>
      </w:pPr>
      <w:r>
        <w:t>Retributie grof huisvuil: Opgehaalde kg in 2023 (tot 30/06/2023): 2967 kg</w:t>
      </w:r>
    </w:p>
    <w:p w:rsidR="00F05855" w:rsidRDefault="00843BFD" w:rsidP="00843BFD">
      <w:pPr>
        <w:ind w:left="-5" w:right="14"/>
      </w:pPr>
      <w:r>
        <w:t>Retributie op eenvormige plaatsrechten: 6 handelaars, 85 dagen plaatsrecht (tot 30/06/20203)</w:t>
      </w:r>
    </w:p>
    <w:p w:rsidR="00F05855" w:rsidRDefault="00843BFD" w:rsidP="00843BFD">
      <w:pPr>
        <w:ind w:left="-5" w:right="14"/>
      </w:pPr>
      <w:r>
        <w:t>Retributie occasionele verhuur gebouwen en terreinen Kolonie: Retributie eigendommen kolonie (kapel, gronden, open schuren, bijgebouwen). Aantal verschillende gebruikers 2023 (tot 30/06/2023): 62</w:t>
      </w:r>
    </w:p>
    <w:p w:rsidR="00F05855" w:rsidRDefault="00843BFD" w:rsidP="00843BFD">
      <w:pPr>
        <w:ind w:left="-5" w:right="14"/>
      </w:pPr>
      <w:r>
        <w:t>Retributie administratieve prestaties: Stedenbouwkundige inlichtingen gegeven voor 237 percelen (tot 30/06/2023)</w:t>
      </w:r>
    </w:p>
    <w:p w:rsidR="00F05855" w:rsidRDefault="00843BFD" w:rsidP="00843BFD">
      <w:pPr>
        <w:ind w:left="-5" w:right="14"/>
      </w:pPr>
      <w:r>
        <w:t>Retributie werken openbaar domein - Pidpa: Deze retributie wordt bepaald door Pidpa</w:t>
      </w:r>
    </w:p>
    <w:p w:rsidR="00F05855" w:rsidRDefault="00843BFD" w:rsidP="00843BFD">
      <w:pPr>
        <w:ind w:left="-5" w:right="14"/>
      </w:pPr>
      <w:r>
        <w:t>Retributie werken openbaar domein - Fluvius: Deze retributie wordt bepaald door Fluvius</w:t>
      </w:r>
    </w:p>
    <w:p w:rsidR="00F05855" w:rsidRDefault="00843BFD" w:rsidP="00843BFD">
      <w:pPr>
        <w:ind w:left="-5" w:right="14"/>
      </w:pPr>
      <w:r>
        <w:t>Retributie werken openbaar domein - Iveka: Deze retributie wordt bepaald door Iveka</w:t>
      </w:r>
    </w:p>
    <w:p w:rsidR="00F05855" w:rsidRDefault="00843BFD" w:rsidP="00843BFD">
      <w:pPr>
        <w:ind w:left="-5" w:right="14"/>
      </w:pPr>
      <w:r>
        <w:t>Inschrijvings- en ontleningsgelden bibliotheek: De ontvangsten voor het ontlenen van materialen in de gemeentelijke bibliotheek worden globaal geïnd in de gemeentelijke boekhouding. Voor details verwijzen we naar het werkingsverslag van de bibliotheek.</w:t>
      </w:r>
    </w:p>
    <w:p w:rsidR="00F05855" w:rsidRDefault="00843BFD" w:rsidP="00843BFD">
      <w:pPr>
        <w:ind w:left="-5" w:right="14"/>
      </w:pPr>
      <w:r>
        <w:t>Retributie occasionele verhuur lokalen gemeenschapscentrum: Aantal verschillende gebruikers in 2023: 94 (tot 30/06/2023)</w:t>
      </w:r>
    </w:p>
    <w:p w:rsidR="00F05855" w:rsidRDefault="00843BFD" w:rsidP="00843BFD">
      <w:pPr>
        <w:ind w:left="-5" w:right="14"/>
      </w:pPr>
      <w:r>
        <w:t>Retributie occasionele verhuur educatief lokaal: geen externe gebruikers</w:t>
      </w:r>
    </w:p>
    <w:p w:rsidR="00F05855" w:rsidRDefault="00843BFD" w:rsidP="00843BFD">
      <w:pPr>
        <w:ind w:left="-5" w:right="14"/>
      </w:pPr>
      <w:r>
        <w:t>Retributie elektriciteit openlucht: Aantal verschillende gebruikers in 2023 (tot 30/06/2023): 10</w:t>
      </w:r>
    </w:p>
    <w:p w:rsidR="00F05855" w:rsidRDefault="00843BFD" w:rsidP="00843BFD">
      <w:pPr>
        <w:spacing w:after="236"/>
        <w:ind w:left="-5" w:right="14"/>
      </w:pPr>
      <w:r>
        <w:t>Retributie occasionele verhuur tennisvelden en voetbalvelden Hofeinde en Kolonie:</w:t>
      </w:r>
      <w:r>
        <w:tab/>
        <w:t>tennis: 6 velden retributie gemeentelijke tennisvelden aan €250,00 per veld; voetbal: retributie gemeentelijke voetbalpleinen aan K Merksplas SK.</w:t>
      </w:r>
    </w:p>
    <w:p w:rsidR="00F05855" w:rsidRDefault="00843BFD" w:rsidP="00843BFD">
      <w:pPr>
        <w:ind w:left="-5" w:right="14"/>
      </w:pPr>
      <w:r>
        <w:t>AGB:</w:t>
      </w:r>
    </w:p>
    <w:p w:rsidR="00F05855" w:rsidRDefault="00843BFD" w:rsidP="00843BFD">
      <w:pPr>
        <w:ind w:left="-5" w:right="14"/>
      </w:pPr>
      <w:r>
        <w:t>Aan de sportverenigingen, gebruikers squash ed. wordt een vergoeding gevraagd voor het gebruik van de sportaccomodatie. Aan de gebruikers van de fuifzaal wordt ook een vergoeding gevraagd.</w:t>
      </w:r>
      <w:r w:rsidR="0024102B">
        <w:br/>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510,00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157.620,82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281.039,00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281.039,00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157.110,82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281.039,00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281.039,00</w:t>
            </w:r>
          </w:p>
        </w:tc>
      </w:tr>
    </w:tbl>
    <w:p w:rsidR="00F05855" w:rsidRDefault="00843BFD" w:rsidP="005F31D0">
      <w:pPr>
        <w:pStyle w:val="Kop3"/>
      </w:pPr>
      <w:bookmarkStart w:id="32" w:name="_Toc145617580"/>
      <w:r>
        <w:t>Actieplan: 12.6.: Merksplas probeert zo veel mogelijk subsidies bij de hogere overheid te bekomen voor haar projecten</w:t>
      </w:r>
      <w:bookmarkEnd w:id="32"/>
    </w:p>
    <w:p w:rsidR="00F05855" w:rsidRDefault="00843BFD" w:rsidP="0024102B">
      <w:pPr>
        <w:pStyle w:val="Kop4"/>
      </w:pPr>
      <w:bookmarkStart w:id="33" w:name="_Toc145617581"/>
      <w:r>
        <w:rPr>
          <w:i w:val="0"/>
        </w:rPr>
        <w:t>Actie: 12.6.1.: Merksplas probeert zo veel mogelijk subsidies bij de hogere overheid te bekomen voor haar projecten</w:t>
      </w:r>
      <w:bookmarkEnd w:id="33"/>
    </w:p>
    <w:p w:rsidR="00F05855" w:rsidRDefault="00843BFD" w:rsidP="00843BFD">
      <w:pPr>
        <w:spacing w:after="104"/>
        <w:ind w:left="-5" w:right="14"/>
      </w:pPr>
      <w:r>
        <w:t>Evaluatie:</w:t>
      </w:r>
    </w:p>
    <w:p w:rsidR="00F05855" w:rsidRDefault="00843BFD" w:rsidP="00843BFD">
      <w:pPr>
        <w:spacing w:after="1254"/>
        <w:ind w:left="-5" w:right="14"/>
      </w:pPr>
      <w:r>
        <w:t>De meerjarige subsidiëringsovereenkomst voor de restauratie van Merksplas Kolonie wordt uitgevoerd. Een belangrijk gedeelte van de financiering van rioleringswerken en aanleg fietspaden komt uit subsidies. Ook de renovatie van de kerk wordt 30% betoelaagd. Daarnaast zijn er nog tal van subsidies via kleinere projecten.</w:t>
      </w:r>
    </w:p>
    <w:p w:rsidR="00F05855" w:rsidRDefault="00843BFD" w:rsidP="005F31D0">
      <w:pPr>
        <w:pStyle w:val="Kop3"/>
      </w:pPr>
      <w:bookmarkStart w:id="34" w:name="_Toc145617582"/>
      <w:r>
        <w:lastRenderedPageBreak/>
        <w:t>Actieplan: 12.7.: Merksplas gaat leningen aan ter financiering van haar investeringen</w:t>
      </w:r>
      <w:bookmarkEnd w:id="34"/>
    </w:p>
    <w:p w:rsidR="00F05855" w:rsidRDefault="00843BFD" w:rsidP="0024102B">
      <w:pPr>
        <w:pStyle w:val="Kop4"/>
      </w:pPr>
      <w:bookmarkStart w:id="35" w:name="_Toc145617583"/>
      <w:r>
        <w:rPr>
          <w:i w:val="0"/>
        </w:rPr>
        <w:t>Actie: 12.7.1.: Merksplas gaat leningen aan ter financiering van haar investeringen</w:t>
      </w:r>
      <w:bookmarkEnd w:id="35"/>
    </w:p>
    <w:p w:rsidR="00F05855" w:rsidRDefault="00843BFD" w:rsidP="00843BFD">
      <w:pPr>
        <w:spacing w:after="124"/>
        <w:ind w:left="-5" w:right="14"/>
      </w:pPr>
      <w:r>
        <w:t>Evaluatie:</w:t>
      </w:r>
    </w:p>
    <w:p w:rsidR="00F05855" w:rsidRDefault="00843BFD" w:rsidP="00843BFD">
      <w:pPr>
        <w:ind w:left="-5" w:right="14"/>
      </w:pPr>
      <w:r>
        <w:t>AGB:</w:t>
      </w:r>
    </w:p>
    <w:p w:rsidR="00F05855" w:rsidRDefault="00843BFD" w:rsidP="00843BFD">
      <w:pPr>
        <w:ind w:left="-5" w:right="14"/>
      </w:pPr>
      <w:r>
        <w:t>Er is een lening bij Fortis voor de bouw van de sporthal.</w:t>
      </w:r>
    </w:p>
    <w:p w:rsidR="00F05855" w:rsidRDefault="00843BFD" w:rsidP="00843BFD">
      <w:pPr>
        <w:ind w:left="-5" w:right="14"/>
      </w:pPr>
      <w:r>
        <w:t>OCMW</w:t>
      </w:r>
    </w:p>
    <w:p w:rsidR="00F05855" w:rsidRDefault="00843BFD" w:rsidP="00843BFD">
      <w:pPr>
        <w:ind w:left="-5" w:right="2353"/>
      </w:pPr>
      <w:r>
        <w:t>Leasingschulden en soortgelijke schulden in het kader van PPS-overeenkomsten-Belfius. Aanrekeningen wegens lening Belfius, BNP Paribas Fortis en ING.</w:t>
      </w:r>
    </w:p>
    <w:p w:rsidR="00F05855" w:rsidRDefault="00843BFD" w:rsidP="00843BFD">
      <w:pPr>
        <w:ind w:left="-5" w:right="14"/>
      </w:pPr>
      <w:r>
        <w:t>GEMEENTE</w:t>
      </w:r>
    </w:p>
    <w:p w:rsidR="00F05855" w:rsidRDefault="00843BFD" w:rsidP="00843BFD">
      <w:pPr>
        <w:ind w:left="-5" w:right="14"/>
      </w:pPr>
      <w:r>
        <w:t>Leningschulden aangegaan bij Belfius en KBC.</w:t>
      </w:r>
    </w:p>
    <w:p w:rsidR="00F05855" w:rsidRDefault="00843BFD" w:rsidP="00843BFD">
      <w:pPr>
        <w:ind w:left="-5" w:right="14"/>
      </w:pPr>
      <w:r>
        <w:t>Leasing keuken Kolonie.</w:t>
      </w:r>
    </w:p>
    <w:p w:rsidR="00F05855" w:rsidRDefault="00843BFD" w:rsidP="00843BFD">
      <w:pPr>
        <w:ind w:left="-5" w:right="14"/>
      </w:pPr>
      <w:r>
        <w:t>Er werd in 2023 een nieuwe lening aangegaan bij ING.</w:t>
      </w:r>
    </w:p>
    <w:p w:rsidR="0024102B" w:rsidRDefault="0024102B"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214.205,31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176.971,50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176.971,50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-214.205,31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-176.971,50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-176.971,50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Financiering</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669.644,19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991.952,00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991.952,00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2.100.000,00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2.100.000,00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-669.644,19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1.108.048,00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1.108.048,00</w:t>
            </w:r>
          </w:p>
        </w:tc>
      </w:tr>
    </w:tbl>
    <w:p w:rsidR="00F05855" w:rsidRDefault="00843BFD" w:rsidP="005F31D0">
      <w:pPr>
        <w:pStyle w:val="Kop3"/>
      </w:pPr>
      <w:bookmarkStart w:id="36" w:name="_Toc145617584"/>
      <w:r>
        <w:t>Actieplan: 12.8.: Merksplas ontvangt dividenden uit haar aandelen en intresten uit de door haar verstrekte leningen</w:t>
      </w:r>
      <w:bookmarkEnd w:id="36"/>
    </w:p>
    <w:p w:rsidR="00F05855" w:rsidRDefault="00843BFD" w:rsidP="0024102B">
      <w:pPr>
        <w:pStyle w:val="Kop4"/>
      </w:pPr>
      <w:bookmarkStart w:id="37" w:name="_Toc145617585"/>
      <w:r>
        <w:rPr>
          <w:i w:val="0"/>
        </w:rPr>
        <w:t>Actie: 12.8.1.: Merksplas ontvangt dividenden uit haar aandelen en inkomsten uit de door haar verstrekte leningen</w:t>
      </w:r>
      <w:bookmarkEnd w:id="37"/>
    </w:p>
    <w:p w:rsidR="00F05855" w:rsidRDefault="00843BFD" w:rsidP="00843BFD">
      <w:pPr>
        <w:spacing w:after="124"/>
        <w:ind w:left="-5" w:right="14"/>
      </w:pPr>
      <w:r>
        <w:t>Evaluatie:</w:t>
      </w:r>
    </w:p>
    <w:p w:rsidR="00F05855" w:rsidRDefault="00843BFD" w:rsidP="00843BFD">
      <w:pPr>
        <w:ind w:left="-5" w:right="14"/>
      </w:pPr>
      <w:r>
        <w:t>Tot 30/06/2023 werden volgende bedragen ontvangen: IKA dividend boekjaar 2022, Ethias dividend 2022, Publi-T</w:t>
      </w:r>
    </w:p>
    <w:p w:rsidR="00F05855" w:rsidRDefault="00843BFD" w:rsidP="00843BFD">
      <w:pPr>
        <w:ind w:left="-5" w:right="14"/>
      </w:pPr>
      <w:r>
        <w:t>Thesaurievoorschot 2023, Fluvius saldo elektriciteitsdividend 2022, Iveka saldo dividend 2022</w:t>
      </w:r>
    </w:p>
    <w:p w:rsidR="0024102B" w:rsidRDefault="0024102B"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7.755,00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7.755,00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130.548,47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359.337,00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359.337,00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130.548,47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351.582,00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351.582,00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Financiering</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480.000,00</w:t>
            </w:r>
          </w:p>
        </w:tc>
      </w:tr>
    </w:tbl>
    <w:p w:rsidR="00F05855" w:rsidRDefault="00843BFD" w:rsidP="005F31D0">
      <w:pPr>
        <w:pStyle w:val="Kop3"/>
      </w:pPr>
      <w:bookmarkStart w:id="38" w:name="_Toc145617586"/>
      <w:r>
        <w:t>Actieplan: 12.9.: Merksplas draagt bij tot de werking van de kerkfabriek</w:t>
      </w:r>
      <w:bookmarkEnd w:id="38"/>
    </w:p>
    <w:p w:rsidR="00F05855" w:rsidRDefault="00843BFD" w:rsidP="0024102B">
      <w:pPr>
        <w:pStyle w:val="Kop4"/>
      </w:pPr>
      <w:bookmarkStart w:id="39" w:name="_Toc145617587"/>
      <w:r>
        <w:rPr>
          <w:i w:val="0"/>
        </w:rPr>
        <w:t>Actie: 12.9.1.: Merksplas draagt bij tot de werking van de kerkfabriek</w:t>
      </w:r>
      <w:bookmarkEnd w:id="39"/>
    </w:p>
    <w:p w:rsidR="00F05855" w:rsidRDefault="00843BFD" w:rsidP="00843BFD">
      <w:pPr>
        <w:spacing w:after="104"/>
        <w:ind w:left="-5" w:right="14"/>
      </w:pPr>
      <w:r>
        <w:t>Evaluatie:</w:t>
      </w:r>
    </w:p>
    <w:p w:rsidR="00F05855" w:rsidRDefault="00843BFD" w:rsidP="00843BFD">
      <w:pPr>
        <w:spacing w:after="233"/>
        <w:ind w:left="-5" w:right="14"/>
      </w:pPr>
      <w:r>
        <w:t>Huur Gildestraat 6-8; €1.484,10 per maand + saldo's</w:t>
      </w:r>
    </w:p>
    <w:p w:rsidR="00F05855" w:rsidRDefault="00843BFD" w:rsidP="00843BFD">
      <w:pPr>
        <w:ind w:left="-5" w:right="14"/>
      </w:pPr>
      <w:r>
        <w:t>Omdat de parochie Zondereigen gedeeltelijk op Merksplas valt, komt de gemeente voor een deel tussen in het werkingstekort. De gemeentelijke dotatie wordt per semester gestort.</w:t>
      </w:r>
    </w:p>
    <w:p w:rsidR="0024102B" w:rsidRDefault="0024102B"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13.356,90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21.741,00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21.741,00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-13.356,90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-21.741,00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-21.741,00</w:t>
            </w:r>
          </w:p>
        </w:tc>
      </w:tr>
    </w:tbl>
    <w:p w:rsidR="00F05855" w:rsidRDefault="00843BFD" w:rsidP="005F31D0">
      <w:pPr>
        <w:pStyle w:val="Kop3"/>
      </w:pPr>
      <w:bookmarkStart w:id="40" w:name="_Toc145617588"/>
      <w:r>
        <w:t>Actieplan: 12.10.: Merksplas ziet zich geconfronteerd met diverse financiële kosten</w:t>
      </w:r>
      <w:bookmarkEnd w:id="40"/>
    </w:p>
    <w:p w:rsidR="00F05855" w:rsidRDefault="00843BFD" w:rsidP="0024102B">
      <w:pPr>
        <w:pStyle w:val="Kop4"/>
      </w:pPr>
      <w:bookmarkStart w:id="41" w:name="_Toc145617589"/>
      <w:r>
        <w:rPr>
          <w:i w:val="0"/>
        </w:rPr>
        <w:t>Actie: 12.10.1.: Merksplas ziet zich geconfronteerd met diverse financiële kosten</w:t>
      </w:r>
      <w:bookmarkEnd w:id="41"/>
    </w:p>
    <w:p w:rsidR="00F05855" w:rsidRDefault="00843BFD">
      <w:pPr>
        <w:spacing w:after="144"/>
        <w:ind w:left="-5" w:right="14"/>
      </w:pPr>
      <w:r>
        <w:t>Evaluatie:</w:t>
      </w:r>
    </w:p>
    <w:p w:rsidR="00F05855" w:rsidRDefault="00843BFD">
      <w:pPr>
        <w:ind w:left="-5" w:right="14"/>
      </w:pPr>
      <w:r>
        <w:t>OCMW</w:t>
      </w:r>
    </w:p>
    <w:p w:rsidR="00F05855" w:rsidRDefault="00843BFD">
      <w:pPr>
        <w:ind w:left="-5" w:right="14"/>
      </w:pPr>
      <w:r>
        <w:t>Diverse financiële kosten (kosten zichtrekening, e.d.)</w:t>
      </w:r>
    </w:p>
    <w:p w:rsidR="00F05855" w:rsidRDefault="00843BFD">
      <w:pPr>
        <w:ind w:left="-5" w:right="14"/>
      </w:pPr>
      <w:r>
        <w:t>Kosten voor sociale bijstandsrekeningen</w:t>
      </w:r>
    </w:p>
    <w:p w:rsidR="00F05855" w:rsidRDefault="00843BFD">
      <w:pPr>
        <w:ind w:left="-5" w:right="14"/>
      </w:pPr>
      <w:r>
        <w:t>GEMEENTE</w:t>
      </w:r>
    </w:p>
    <w:p w:rsidR="00F05855" w:rsidRDefault="00843BFD">
      <w:pPr>
        <w:ind w:left="-5" w:right="14"/>
      </w:pPr>
      <w:r>
        <w:t>Roerende voorheffing op intresten van de toegestane lening aan Ebem en op intresten ontvangen via de Belfius spaarrekening. Kosten voor debetkaart, payconiq transacties, elektronische berichtgeving,…</w:t>
      </w:r>
    </w:p>
    <w:p w:rsidR="00F05855" w:rsidRDefault="00843BFD">
      <w:pPr>
        <w:ind w:left="-5" w:right="14"/>
      </w:pPr>
      <w:r>
        <w:t>Intresten ontvangen op de spaarrekening</w:t>
      </w:r>
    </w:p>
    <w:p w:rsidR="0024102B" w:rsidRDefault="0024102B">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661,61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1.800,00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1.800,00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762,40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100,79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-1.650,00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-1.650,00</w:t>
            </w:r>
          </w:p>
        </w:tc>
      </w:tr>
    </w:tbl>
    <w:p w:rsidR="006C238C" w:rsidRDefault="006C238C" w:rsidP="006C238C">
      <w:pPr>
        <w:sectPr w:rsidR="006C238C">
          <w:headerReference w:type="even" r:id="rId8"/>
          <w:headerReference w:type="default" r:id="rId9"/>
          <w:footerReference w:type="even" r:id="rId10"/>
          <w:footerReference w:type="default" r:id="rId11"/>
          <w:headerReference w:type="first" r:id="rId12"/>
          <w:footerReference w:type="first" r:id="rId13"/>
          <w:pgSz w:w="11900" w:h="16840"/>
          <w:pgMar w:top="540" w:right="545" w:bottom="1306" w:left="640" w:header="708" w:footer="594" w:gutter="0"/>
          <w:cols w:space="708"/>
        </w:sectPr>
      </w:pPr>
    </w:p>
    <w:p w:rsidR="00F05855" w:rsidRDefault="00843BFD">
      <w:pPr>
        <w:pStyle w:val="Kop1"/>
        <w:spacing w:after="3" w:line="259" w:lineRule="auto"/>
        <w:ind w:left="-5"/>
      </w:pPr>
      <w:bookmarkStart w:id="42" w:name="_Toc145617590"/>
      <w:r>
        <w:rPr>
          <w:sz w:val="32"/>
        </w:rPr>
        <w:lastRenderedPageBreak/>
        <w:t>Overig Beleid</w:t>
      </w:r>
      <w:bookmarkEnd w:id="42"/>
    </w:p>
    <w:p w:rsidR="00F05855" w:rsidRPr="006C238C" w:rsidRDefault="00843BFD" w:rsidP="006C238C">
      <w:pPr>
        <w:pStyle w:val="Kop2"/>
      </w:pPr>
      <w:bookmarkStart w:id="43" w:name="_Toc145617591"/>
      <w:r w:rsidRPr="006C238C">
        <w:t>Beleidsdoelstelling: 1.: Werk en economie</w:t>
      </w:r>
      <w:bookmarkEnd w:id="43"/>
    </w:p>
    <w:p w:rsidR="00F05855" w:rsidRDefault="00843BFD" w:rsidP="00843BFD">
      <w:pPr>
        <w:spacing w:after="558"/>
        <w:ind w:left="-5" w:right="14"/>
      </w:pPr>
      <w:r>
        <w:t>Merksplas helpt mee een kader te creëren om de lokale economie alle kansen te geven waarbij zo veel mogelijk mensen via een passende job een inkomen kunnen verwerven.</w:t>
      </w:r>
    </w:p>
    <w:p w:rsidR="00F05855" w:rsidRDefault="00843BFD" w:rsidP="005F31D0">
      <w:pPr>
        <w:pStyle w:val="Kop3"/>
      </w:pPr>
      <w:bookmarkStart w:id="44" w:name="_Toc145617592"/>
      <w:r>
        <w:t>Actieplan: 1.1.: Merksplas ondersteunt de sociale economie en geeft kwetsbare personen een kans op de arbeidsmarkt</w:t>
      </w:r>
      <w:bookmarkEnd w:id="44"/>
    </w:p>
    <w:p w:rsidR="00F05855" w:rsidRDefault="00843BFD" w:rsidP="0024102B">
      <w:pPr>
        <w:pStyle w:val="Kop4"/>
      </w:pPr>
      <w:bookmarkStart w:id="45" w:name="_Toc145617593"/>
      <w:r>
        <w:rPr>
          <w:i w:val="0"/>
        </w:rPr>
        <w:t>Actie: 1.1.1.: Merksplas participeert in en geeft ondersteuning aan Noorderkempen Werkt</w:t>
      </w:r>
      <w:bookmarkEnd w:id="45"/>
    </w:p>
    <w:p w:rsidR="00F05855" w:rsidRDefault="00843BFD" w:rsidP="00843BFD">
      <w:pPr>
        <w:spacing w:after="144"/>
        <w:ind w:left="-5" w:right="14"/>
      </w:pPr>
      <w:r>
        <w:t>Evaluatie:</w:t>
      </w:r>
    </w:p>
    <w:p w:rsidR="00F05855" w:rsidRDefault="00843BFD" w:rsidP="00843BFD">
      <w:pPr>
        <w:ind w:left="-5" w:right="14"/>
      </w:pPr>
      <w:r>
        <w:t>jongerenwelzijn:</w:t>
      </w:r>
    </w:p>
    <w:p w:rsidR="00F05855" w:rsidRDefault="00843BFD" w:rsidP="00843BFD">
      <w:pPr>
        <w:numPr>
          <w:ilvl w:val="0"/>
          <w:numId w:val="4"/>
        </w:numPr>
        <w:ind w:right="14" w:hanging="106"/>
      </w:pPr>
      <w:r>
        <w:t>de opvolging van de conventie ELP werd afgerond en het resultaat hiervan is opgenomen in de ILV Nieuwsflits.</w:t>
      </w:r>
    </w:p>
    <w:p w:rsidR="00F05855" w:rsidRDefault="00843BFD" w:rsidP="00843BFD">
      <w:pPr>
        <w:numPr>
          <w:ilvl w:val="0"/>
          <w:numId w:val="4"/>
        </w:numPr>
        <w:ind w:right="14" w:hanging="106"/>
      </w:pPr>
      <w:r>
        <w:t>het inloopmoment 'Top in 't Onkrooid' te Arendonk werd niet verlengd door tegenvallende bezoekerscijfers. De JAC-medewerker</w:t>
      </w:r>
      <w:r w:rsidR="006C238C">
        <w:t xml:space="preserve"> </w:t>
      </w:r>
      <w:r>
        <w:t>kreeg lokaal wel veel toeleidingen.</w:t>
      </w:r>
    </w:p>
    <w:p w:rsidR="00F05855" w:rsidRDefault="00843BFD" w:rsidP="00843BFD">
      <w:pPr>
        <w:numPr>
          <w:ilvl w:val="0"/>
          <w:numId w:val="4"/>
        </w:numPr>
        <w:ind w:right="14" w:hanging="106"/>
      </w:pPr>
      <w:r>
        <w:t>het lokaal hulpverleningsaanbod naar kinderen en jongeren werd in 2022 gelanceerd in de vorm van een flowchart en een</w:t>
      </w:r>
      <w:r w:rsidR="006C238C">
        <w:t xml:space="preserve"> </w:t>
      </w:r>
      <w:r>
        <w:t>interactieve pdf. Deze tools zijn een jaar later aangepast en vernieuwd.</w:t>
      </w:r>
    </w:p>
    <w:p w:rsidR="00F05855" w:rsidRDefault="00843BFD" w:rsidP="00843BFD">
      <w:pPr>
        <w:numPr>
          <w:ilvl w:val="0"/>
          <w:numId w:val="4"/>
        </w:numPr>
        <w:ind w:right="14" w:hanging="106"/>
      </w:pPr>
      <w:r>
        <w:t>het project Top in je Kop liep af op 30 juni 2023. Tijdens een event met een 80-tal aanwezigen op 2 juni 2023 werd teruggeblikt.</w:t>
      </w:r>
    </w:p>
    <w:p w:rsidR="00F05855" w:rsidRDefault="00843BFD" w:rsidP="00843BFD">
      <w:pPr>
        <w:ind w:left="-5" w:right="14"/>
      </w:pPr>
      <w:r>
        <w:t>Gastspreker Pedro de Bruyckere (regent en pedagoog) sprak over welzijn bij jongeren.</w:t>
      </w:r>
    </w:p>
    <w:p w:rsidR="00F05855" w:rsidRDefault="00843BFD" w:rsidP="00843BFD">
      <w:pPr>
        <w:numPr>
          <w:ilvl w:val="0"/>
          <w:numId w:val="4"/>
        </w:numPr>
        <w:spacing w:after="480"/>
        <w:ind w:right="14" w:hanging="106"/>
      </w:pPr>
      <w:r>
        <w:t>de ILV besliste om een doorstart te nemen als 'lokale preventiewerking' in een samenwerking en met 50 % financiële steun van</w:t>
      </w:r>
      <w:r w:rsidR="006C238C">
        <w:t xml:space="preserve"> </w:t>
      </w:r>
      <w:r>
        <w:t>Logo Kempen. Op basis van de input uit het jongerenwelzijnsoverleg is een actieplan Top in je Kop opgesteld voor de lokale preventiewerking.</w:t>
      </w:r>
    </w:p>
    <w:p w:rsidR="00F05855" w:rsidRDefault="00843BFD" w:rsidP="00843BFD">
      <w:pPr>
        <w:ind w:left="-5" w:right="14"/>
      </w:pPr>
      <w:r>
        <w:t>GBO:</w:t>
      </w:r>
    </w:p>
    <w:p w:rsidR="00F05855" w:rsidRDefault="00843BFD" w:rsidP="00843BFD">
      <w:pPr>
        <w:spacing w:after="233"/>
        <w:ind w:left="-5" w:right="14"/>
      </w:pPr>
      <w:r>
        <w:t>zie 2.3.2</w:t>
      </w:r>
    </w:p>
    <w:p w:rsidR="00F05855" w:rsidRDefault="00843BFD" w:rsidP="00843BFD">
      <w:pPr>
        <w:ind w:left="-5" w:right="14"/>
      </w:pPr>
      <w:r>
        <w:t>Regie lokaal sociaal beleid:</w:t>
      </w:r>
    </w:p>
    <w:p w:rsidR="00F05855" w:rsidRDefault="00843BFD" w:rsidP="00843BFD">
      <w:pPr>
        <w:numPr>
          <w:ilvl w:val="0"/>
          <w:numId w:val="4"/>
        </w:numPr>
        <w:ind w:right="14" w:hanging="106"/>
      </w:pPr>
      <w:r>
        <w:t>de maatregelen lokale diensteneconomie (LDE) wordt ingekanteld in het individueel maatwerk.</w:t>
      </w:r>
    </w:p>
    <w:p w:rsidR="00F05855" w:rsidRDefault="00843BFD" w:rsidP="00843BFD">
      <w:pPr>
        <w:numPr>
          <w:ilvl w:val="0"/>
          <w:numId w:val="4"/>
        </w:numPr>
        <w:ind w:right="14" w:hanging="106"/>
      </w:pPr>
      <w:r>
        <w:t>Vanaf 2024 zet Europa Werk en Sociale Economie (Europa WSE) de middelen voor sociale inclusie in via lokale partnerschappen</w:t>
      </w:r>
      <w:r w:rsidR="006C238C">
        <w:t xml:space="preserve"> </w:t>
      </w:r>
      <w:r>
        <w:t>die zich richten zich op de begeleiding van niet-beroepsactieven  en werkzoekende met een complexe problematiek in Vlaanderen. Het inhoudelijke overleg binnen de ILV gebeurde bij aanvang op niveau van het overleg arbeidstrajectbegeleiders en de stuurgroep werk en sociale economie. In een 'Call for interest' gaven onze lokale besturen en VDAB aan, rond welke problematieken ze expertise zoeken. Op basis van deze call kunnen dienstverleners zicht kandidaat stellen als partner. De regisseur sociale economie en werk nam deel aan de voorafgaande presentaties door kandidaat-partners en aan de jury. Het beoordelingsrapport werd op 29 juni 2023 formeel goedgekeurd. Met de  4 geselecteerde partners  wordt nu verder vorm gegeven aan het partnerschap. - Merksplas en Rijkevorsel stappen in op het project 'gemeenschapsdienst'. De wijk-werkbemiddelaars werd gevraagd om de opleiding als mentor te volgen.</w:t>
      </w:r>
    </w:p>
    <w:p w:rsidR="00F05855" w:rsidRDefault="00843BFD" w:rsidP="00843BFD">
      <w:pPr>
        <w:numPr>
          <w:ilvl w:val="0"/>
          <w:numId w:val="4"/>
        </w:numPr>
        <w:spacing w:after="481"/>
        <w:ind w:right="14" w:hanging="106"/>
      </w:pPr>
      <w:r>
        <w:t>het Lokaal Part</w:t>
      </w:r>
      <w:r w:rsidR="006C238C">
        <w:t>n</w:t>
      </w:r>
      <w:r>
        <w:t>erschap MOEF Noorderkempen is voor de resterende duur uitgebreid met CAW Kempen als nieuwe partner.- Samen met TRAVI (expert opleiding uitzendkrachten) en VDAB is op 1 juni 2023 in Hoogstraten een klein job-event georganiseerd voor werkzoekende oorlogsvluchtelingen uit Oekraïne.</w:t>
      </w:r>
    </w:p>
    <w:p w:rsidR="00F05855" w:rsidRDefault="00843BFD" w:rsidP="00843BFD">
      <w:pPr>
        <w:ind w:left="-5" w:right="14"/>
      </w:pPr>
      <w:r>
        <w:t>E-inclusie:</w:t>
      </w:r>
    </w:p>
    <w:p w:rsidR="00F05855" w:rsidRDefault="00843BFD" w:rsidP="00843BFD">
      <w:pPr>
        <w:numPr>
          <w:ilvl w:val="0"/>
          <w:numId w:val="4"/>
        </w:numPr>
        <w:ind w:right="14" w:hanging="106"/>
      </w:pPr>
      <w:r>
        <w:t>op 27 februari 2023 is de projectleider Digibanken in dienst getreden. Deze volgde meteen de opleiding tot digitale inclusiecoachvan VVSG.</w:t>
      </w:r>
    </w:p>
    <w:p w:rsidR="00F05855" w:rsidRDefault="00843BFD" w:rsidP="00843BFD">
      <w:pPr>
        <w:numPr>
          <w:ilvl w:val="0"/>
          <w:numId w:val="4"/>
        </w:numPr>
        <w:ind w:right="14" w:hanging="106"/>
      </w:pPr>
      <w:r>
        <w:t>er is een reglement gemaakt voor het uitlenen van laptops via Digibank Noorderkempen.</w:t>
      </w:r>
    </w:p>
    <w:p w:rsidR="00F05855" w:rsidRDefault="00843BFD" w:rsidP="00843BFD">
      <w:pPr>
        <w:numPr>
          <w:ilvl w:val="0"/>
          <w:numId w:val="4"/>
        </w:numPr>
        <w:ind w:right="14" w:hanging="106"/>
      </w:pPr>
      <w:r>
        <w:t xml:space="preserve">de zoektocht naar de financieel en technisch meest </w:t>
      </w:r>
      <w:r w:rsidR="006C238C">
        <w:t>efficiënte</w:t>
      </w:r>
      <w:r>
        <w:t xml:space="preserve"> manier voor het configureren van 200 laptops kende heel wat</w:t>
      </w:r>
      <w:r w:rsidR="006C238C">
        <w:t xml:space="preserve"> </w:t>
      </w:r>
      <w:r>
        <w:t>hindernissen, maar is uiteindelijk allemaal in eigen beheer kunnen gebeuren.</w:t>
      </w:r>
    </w:p>
    <w:p w:rsidR="00F05855" w:rsidRDefault="00843BFD" w:rsidP="00843BFD">
      <w:pPr>
        <w:numPr>
          <w:ilvl w:val="0"/>
          <w:numId w:val="4"/>
        </w:numPr>
        <w:spacing w:after="236"/>
        <w:ind w:right="14" w:hanging="106"/>
      </w:pPr>
      <w:r>
        <w:t>in een online meeting op 26 juni 2023 werd Digibanken Noorderkempen voorgesteld aan toekomstige toeleiders.- Er is communicatiemateriaal aangeleverd in een gemeenschappelijke en herkenbare stijl met de keuzevrijheid voor elke partnergemeente om lokaal bijkomende dingen te ontwikkelen naar eigen voorkeur of huisstijl. Zie ook 11.6.2</w:t>
      </w:r>
    </w:p>
    <w:p w:rsidR="00F05855" w:rsidRDefault="00843BFD" w:rsidP="00843BFD">
      <w:pPr>
        <w:ind w:left="-5" w:right="14"/>
      </w:pPr>
      <w:r>
        <w:lastRenderedPageBreak/>
        <w:t>Communicatie en Public Relations:</w:t>
      </w:r>
    </w:p>
    <w:p w:rsidR="00F05855" w:rsidRDefault="00843BFD" w:rsidP="00843BFD">
      <w:pPr>
        <w:numPr>
          <w:ilvl w:val="0"/>
          <w:numId w:val="4"/>
        </w:numPr>
        <w:ind w:right="14" w:hanging="106"/>
      </w:pPr>
      <w:r>
        <w:t>voor communicatie rond Digibanken Noorderkempen werd de URL www.digibankennoorderkempen gereserveerd.</w:t>
      </w:r>
    </w:p>
    <w:p w:rsidR="00F05855" w:rsidRDefault="00843BFD" w:rsidP="00843BFD">
      <w:pPr>
        <w:numPr>
          <w:ilvl w:val="0"/>
          <w:numId w:val="4"/>
        </w:numPr>
        <w:spacing w:after="477"/>
        <w:ind w:right="14" w:hanging="106"/>
      </w:pPr>
      <w:r>
        <w:t>De stuurgroep adviseerde om de e-mail-adressen (@noorderkempen) aan te passen en een eigen website voor de ILV te kiezen.</w:t>
      </w:r>
    </w:p>
    <w:p w:rsidR="00F05855" w:rsidRDefault="00843BFD" w:rsidP="00843BFD">
      <w:pPr>
        <w:ind w:left="-5" w:right="14"/>
      </w:pPr>
      <w:r>
        <w:t>Studie en overleg:</w:t>
      </w:r>
    </w:p>
    <w:p w:rsidR="00F05855" w:rsidRDefault="00843BFD" w:rsidP="00843BFD">
      <w:pPr>
        <w:numPr>
          <w:ilvl w:val="0"/>
          <w:numId w:val="4"/>
        </w:numPr>
        <w:ind w:right="14" w:hanging="106"/>
      </w:pPr>
      <w:r>
        <w:t>in de algemene vergadering van ELZ Kempenland op 16 mei 2023 werden de bestuursmandaten binnen de ELZ vernieuwd. Debetrokken lokale besturen droegen de bestaande kandidaten opnieuw voor.</w:t>
      </w:r>
    </w:p>
    <w:p w:rsidR="00F05855" w:rsidRDefault="00843BFD" w:rsidP="00843BFD">
      <w:pPr>
        <w:numPr>
          <w:ilvl w:val="0"/>
          <w:numId w:val="4"/>
        </w:numPr>
        <w:ind w:right="14" w:hanging="106"/>
      </w:pPr>
      <w:r>
        <w:t>CAW De Kempen zal 0,5 VTE extra JAC-medewerker in de Noorderkempen voorzien vanuit eigen middelen. De ILV toonde zich ergdankbaar en deed het voorstel op mhet JAC aanbod uit te breiden naar alle secundaire scholen als daaraan behoefte is (o.a. ook Nautica Merksplas).</w:t>
      </w:r>
    </w:p>
    <w:p w:rsidR="00F05855" w:rsidRDefault="00843BFD" w:rsidP="00843BFD">
      <w:pPr>
        <w:numPr>
          <w:ilvl w:val="0"/>
          <w:numId w:val="4"/>
        </w:numPr>
        <w:ind w:right="14" w:hanging="106"/>
      </w:pPr>
      <w:r>
        <w:t>in voorbereiding op de gewenste update van statuten en huishoudelijk reglement werden intern enkele toekomstscenario's voorde ILV besproken. Op hetzelfde moment liepen er andere gesprekken rond regiovorming in de Kempen waaruit een aantal, voor de ILV relevante, antwoorden zouden kunnen voortkomen. De verdere bespreking werd voor onbepaalde tijd verdaagd tot er meer duidelijkheid is over het resultaat van deze gesprekken.</w:t>
      </w:r>
    </w:p>
    <w:p w:rsidR="00F05855" w:rsidRDefault="00843BFD" w:rsidP="00843BFD">
      <w:pPr>
        <w:numPr>
          <w:ilvl w:val="0"/>
          <w:numId w:val="4"/>
        </w:numPr>
        <w:ind w:right="14" w:hanging="106"/>
      </w:pPr>
      <w:r>
        <w:t>Er werden online infosessies georganiseerd over: diversiteitsbevraging Stad Hoogstraten, uitbreiding aanbod woonbegeleidingCAW, diversity (experimenteren met innovatieve arbeidsorganisatie).</w:t>
      </w:r>
    </w:p>
    <w:p w:rsidR="00F05855" w:rsidRDefault="00843BFD" w:rsidP="00843BFD">
      <w:pPr>
        <w:numPr>
          <w:ilvl w:val="0"/>
          <w:numId w:val="4"/>
        </w:numPr>
        <w:ind w:right="14" w:hanging="106"/>
      </w:pPr>
      <w:r>
        <w:t>er werd deelgenomen aan de participatiesessies van leader en overleg over deelname aan een Overkop netwerk.</w:t>
      </w:r>
    </w:p>
    <w:p w:rsidR="006C238C" w:rsidRDefault="006C238C" w:rsidP="00843BFD">
      <w:pPr>
        <w:numPr>
          <w:ilvl w:val="0"/>
          <w:numId w:val="4"/>
        </w:numPr>
        <w:ind w:right="14" w:hanging="106"/>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924,33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924,33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-15.000,00</w:t>
            </w:r>
          </w:p>
        </w:tc>
      </w:tr>
    </w:tbl>
    <w:p w:rsidR="00F05855" w:rsidRDefault="00843BFD" w:rsidP="0024102B">
      <w:pPr>
        <w:pStyle w:val="Kop4"/>
      </w:pPr>
      <w:bookmarkStart w:id="46" w:name="_Toc145617594"/>
      <w:r>
        <w:rPr>
          <w:i w:val="0"/>
        </w:rPr>
        <w:t>Actie: 1.1.2.: Merksplas biedt mensen werkgelegenheid in functie van open recht op sociale zekerheid (art. 60)</w:t>
      </w:r>
      <w:bookmarkEnd w:id="46"/>
    </w:p>
    <w:p w:rsidR="00F05855" w:rsidRDefault="00843BFD" w:rsidP="00843BFD">
      <w:pPr>
        <w:spacing w:after="144"/>
        <w:ind w:left="-5" w:right="14"/>
      </w:pPr>
      <w:r>
        <w:t>Evaluatie:</w:t>
      </w:r>
    </w:p>
    <w:p w:rsidR="00F05855" w:rsidRDefault="00843BFD" w:rsidP="00843BFD">
      <w:pPr>
        <w:spacing w:after="233"/>
        <w:ind w:left="-5" w:right="14"/>
      </w:pPr>
      <w:r>
        <w:t>OCMW</w:t>
      </w:r>
    </w:p>
    <w:p w:rsidR="00F05855" w:rsidRDefault="00843BFD" w:rsidP="00843BFD">
      <w:pPr>
        <w:ind w:left="-5" w:right="14"/>
      </w:pPr>
      <w:r>
        <w:t>Er was 1 SINE-tewerkstelling lopende. Deze is tijdens de eerste helft van 2023 stopgezet. Daarnaast zijn er 2 artikel 60 § 7 tewerkstellingen geweest.</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607,91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38.512,00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38.512,00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8.270,83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56.816,00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56.816,00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7.662,92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18.304,00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18.304,00</w:t>
            </w:r>
          </w:p>
        </w:tc>
      </w:tr>
    </w:tbl>
    <w:p w:rsidR="00F05855" w:rsidRDefault="00843BFD" w:rsidP="0024102B">
      <w:pPr>
        <w:pStyle w:val="Kop4"/>
      </w:pPr>
      <w:bookmarkStart w:id="47" w:name="_Toc145617595"/>
      <w:r>
        <w:rPr>
          <w:i w:val="0"/>
        </w:rPr>
        <w:t>Actie: 1.1.3.: Merksplas ondersteunt Natuurwerk als combinatie van sociale tewerkstelling en reclassering</w:t>
      </w:r>
      <w:bookmarkEnd w:id="47"/>
    </w:p>
    <w:p w:rsidR="00F05855" w:rsidRDefault="00843BFD" w:rsidP="00843BFD">
      <w:pPr>
        <w:spacing w:after="124"/>
        <w:ind w:left="-5" w:right="14"/>
      </w:pPr>
      <w:r>
        <w:t>Evaluatie:</w:t>
      </w:r>
    </w:p>
    <w:p w:rsidR="00F05855" w:rsidRDefault="00843BFD" w:rsidP="00843BFD">
      <w:pPr>
        <w:ind w:left="-5" w:right="14"/>
      </w:pPr>
      <w:r>
        <w:t>De overeenkomst met Natuurwerk, Agentschap Nauur en Bos, Hoogstraten en Ministerie van Justie werd verlengd. Natuurwerk staat in voor het onderhoud van de Kolonie.</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-16.000,00</w:t>
            </w:r>
          </w:p>
        </w:tc>
      </w:tr>
    </w:tbl>
    <w:p w:rsidR="00F05855" w:rsidRDefault="00843BFD" w:rsidP="0024102B">
      <w:pPr>
        <w:pStyle w:val="Kop4"/>
      </w:pPr>
      <w:bookmarkStart w:id="48" w:name="_Toc145617596"/>
      <w:r>
        <w:rPr>
          <w:i w:val="0"/>
        </w:rPr>
        <w:t>Actie: 1.1.4.: Merksplas doet beroep op WijkWerken</w:t>
      </w:r>
      <w:bookmarkEnd w:id="48"/>
    </w:p>
    <w:p w:rsidR="00F05855" w:rsidRDefault="00843BFD" w:rsidP="00843BFD">
      <w:pPr>
        <w:spacing w:after="124"/>
        <w:ind w:left="-5" w:right="14"/>
      </w:pPr>
      <w:r>
        <w:t>Evaluatie:</w:t>
      </w:r>
    </w:p>
    <w:p w:rsidR="00F05855" w:rsidRDefault="00843BFD" w:rsidP="00843BFD">
      <w:pPr>
        <w:spacing w:after="233"/>
        <w:ind w:left="-5" w:right="14"/>
      </w:pPr>
      <w:r>
        <w:lastRenderedPageBreak/>
        <w:t>OCMW:</w:t>
      </w:r>
    </w:p>
    <w:p w:rsidR="00F05855" w:rsidRDefault="00843BFD" w:rsidP="00843BFD">
      <w:pPr>
        <w:ind w:left="-5" w:right="14"/>
      </w:pPr>
      <w:r>
        <w:t>er werd tot op heden geen gebruik gemaakt van het wijkwerken. Dit zal wel gebeuren in het najaar van 2023, bij de lancering van digidak in Merksplas.</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r>
    </w:tbl>
    <w:p w:rsidR="00F05855" w:rsidRDefault="00843BFD" w:rsidP="005F31D0">
      <w:pPr>
        <w:pStyle w:val="Kop3"/>
      </w:pPr>
      <w:bookmarkStart w:id="49" w:name="_Toc145617597"/>
      <w:r>
        <w:t>Actieplan: 1.2.: Merksplas ondersteunt haar ondernemers en handelaars</w:t>
      </w:r>
      <w:bookmarkEnd w:id="49"/>
    </w:p>
    <w:p w:rsidR="00F05855" w:rsidRDefault="00843BFD" w:rsidP="0024102B">
      <w:pPr>
        <w:pStyle w:val="Kop4"/>
      </w:pPr>
      <w:bookmarkStart w:id="50" w:name="_Toc145617598"/>
      <w:r>
        <w:rPr>
          <w:i w:val="0"/>
        </w:rPr>
        <w:t>Actie: 1.2.1.: Merksplas informeert lokale ondernemers</w:t>
      </w:r>
      <w:bookmarkEnd w:id="50"/>
    </w:p>
    <w:p w:rsidR="00F05855" w:rsidRDefault="00843BFD" w:rsidP="0024102B">
      <w:pPr>
        <w:pStyle w:val="Kop4"/>
      </w:pPr>
      <w:bookmarkStart w:id="51" w:name="_Toc145617599"/>
      <w:r>
        <w:rPr>
          <w:i w:val="0"/>
        </w:rPr>
        <w:t>Actie: 1.2.2.: Merksplas levert de nodige vergunningen af aan de lokale ondernemers</w:t>
      </w:r>
      <w:bookmarkEnd w:id="51"/>
    </w:p>
    <w:p w:rsidR="00F05855" w:rsidRDefault="00843BFD" w:rsidP="0024102B">
      <w:pPr>
        <w:pStyle w:val="Kop4"/>
      </w:pPr>
      <w:bookmarkStart w:id="52" w:name="_Toc145617600"/>
      <w:r>
        <w:rPr>
          <w:i w:val="0"/>
        </w:rPr>
        <w:t>Actie: 1.2.3.: Merksplas legt winkelruimte op gelijkvloers op bij nieuwbouwprojecten in winkelstraat</w:t>
      </w:r>
      <w:bookmarkEnd w:id="52"/>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bl>
    <w:p w:rsidR="00F05855" w:rsidRDefault="00843BFD" w:rsidP="0024102B">
      <w:pPr>
        <w:pStyle w:val="Kop4"/>
      </w:pPr>
      <w:bookmarkStart w:id="53" w:name="_Toc145617601"/>
      <w:r>
        <w:rPr>
          <w:i w:val="0"/>
        </w:rPr>
        <w:t>Actie: 1.2.4.: Merksplas promoot, faciliteert evenementen en participeert in projecten van lokale ondernemers</w:t>
      </w:r>
      <w:bookmarkEnd w:id="53"/>
    </w:p>
    <w:p w:rsidR="00F05855" w:rsidRDefault="00843BFD" w:rsidP="00843BFD">
      <w:pPr>
        <w:spacing w:after="104"/>
        <w:ind w:left="-5" w:right="14"/>
      </w:pPr>
      <w:r>
        <w:t>Evaluatie:</w:t>
      </w:r>
    </w:p>
    <w:p w:rsidR="00F05855" w:rsidRDefault="00843BFD" w:rsidP="00843BFD">
      <w:pPr>
        <w:ind w:left="-5" w:right="14"/>
      </w:pPr>
      <w:r>
        <w:t>De gemeente ondersteunde de braderij van 14 mei 2023 op communicatief en logistiek vlak.</w:t>
      </w:r>
    </w:p>
    <w:p w:rsidR="00F05855" w:rsidRDefault="00843BFD" w:rsidP="00843BFD">
      <w:pPr>
        <w:ind w:left="-5" w:right="14"/>
      </w:pPr>
      <w:r>
        <w:t>Aan het onthaal van het gemeentehuis kunnen burgers Spetsersbonnen kopen. Die kunnen ze inruilen bij lokale handelaars.</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bl>
    <w:p w:rsidR="00F05855" w:rsidRDefault="00843BFD" w:rsidP="0024102B">
      <w:pPr>
        <w:pStyle w:val="Kop4"/>
      </w:pPr>
      <w:bookmarkStart w:id="54" w:name="_Toc145617602"/>
      <w:r>
        <w:rPr>
          <w:i w:val="0"/>
        </w:rPr>
        <w:t>Actie: 1.2.5.: Merksplas subsidieert nieuwe handelszaken in de winkelstraat door korting op de OV</w:t>
      </w:r>
      <w:bookmarkEnd w:id="54"/>
    </w:p>
    <w:p w:rsidR="00F05855" w:rsidRDefault="00843BFD" w:rsidP="006C238C">
      <w:pPr>
        <w:spacing w:after="104"/>
        <w:ind w:left="-5" w:right="14"/>
      </w:pPr>
      <w:r>
        <w:t>Evaluatie:</w:t>
      </w:r>
      <w:r w:rsidR="006C238C">
        <w:br/>
      </w:r>
      <w:r>
        <w:t>4 subsidies uitbetaald</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2.676,55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-2.676,55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bl>
    <w:p w:rsidR="00F05855" w:rsidRDefault="00843BFD" w:rsidP="0024102B">
      <w:pPr>
        <w:pStyle w:val="Kop4"/>
      </w:pPr>
      <w:bookmarkStart w:id="55" w:name="_Toc145617603"/>
      <w:r>
        <w:rPr>
          <w:i w:val="0"/>
        </w:rPr>
        <w:t>Actie: 1.2.7.: Merksplas subsidieert nieuwe handelszaken in de winkelstraat door korting op de OV</w:t>
      </w:r>
      <w:bookmarkEnd w:id="55"/>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56" w:name="_Toc145617604"/>
      <w:r>
        <w:lastRenderedPageBreak/>
        <w:t>Actieplan: 1.3.: Merksplas heeft oog voor fair trade en de korte keten</w:t>
      </w:r>
      <w:bookmarkEnd w:id="56"/>
    </w:p>
    <w:p w:rsidR="00F05855" w:rsidRDefault="00843BFD" w:rsidP="0024102B">
      <w:pPr>
        <w:pStyle w:val="Kop4"/>
      </w:pPr>
      <w:bookmarkStart w:id="57" w:name="_Toc145617605"/>
      <w:r>
        <w:rPr>
          <w:i w:val="0"/>
        </w:rPr>
        <w:t>Actie: 1.3.1.: Merksplas ondersteunt de lokale wereldwinkel</w:t>
      </w:r>
      <w:bookmarkEnd w:id="57"/>
    </w:p>
    <w:p w:rsidR="00F05855" w:rsidRDefault="00843BFD" w:rsidP="0024102B">
      <w:pPr>
        <w:pStyle w:val="Kop4"/>
      </w:pPr>
      <w:bookmarkStart w:id="58" w:name="_Toc145617606"/>
      <w:r>
        <w:rPr>
          <w:i w:val="0"/>
        </w:rPr>
        <w:t>Actie: 1.3.2.: Merksplas promoot de korte keten en lokaal winkelen</w:t>
      </w:r>
      <w:bookmarkEnd w:id="58"/>
    </w:p>
    <w:p w:rsidR="00F05855" w:rsidRDefault="00843BFD" w:rsidP="00843BFD">
      <w:pPr>
        <w:spacing w:after="124"/>
        <w:ind w:left="-5" w:right="14"/>
      </w:pPr>
      <w:r>
        <w:t>Evaluatie:</w:t>
      </w:r>
    </w:p>
    <w:p w:rsidR="00F05855" w:rsidRDefault="00843BFD" w:rsidP="00843BFD">
      <w:pPr>
        <w:ind w:left="-5" w:right="14"/>
      </w:pPr>
      <w:r>
        <w:t>Ge(s)maakt in Merksplas 18 juni ism lokale producenten / opvragen gegevens lokale producenten ifv promofolder</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302,50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-302,50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w:t>
            </w:r>
          </w:p>
        </w:tc>
      </w:tr>
    </w:tbl>
    <w:p w:rsidR="00F05855" w:rsidRDefault="00843BFD" w:rsidP="005F31D0">
      <w:pPr>
        <w:pStyle w:val="Kop3"/>
      </w:pPr>
      <w:bookmarkStart w:id="59" w:name="_Toc145617607"/>
      <w:r>
        <w:t>Actieplan: 1.4.: Merksplas biedt ruimte en ondersteuning voor de landbouw</w:t>
      </w:r>
      <w:bookmarkEnd w:id="59"/>
    </w:p>
    <w:p w:rsidR="00F05855" w:rsidRDefault="00843BFD" w:rsidP="0024102B">
      <w:pPr>
        <w:pStyle w:val="Kop4"/>
      </w:pPr>
      <w:bookmarkStart w:id="60" w:name="_Toc145617608"/>
      <w:r>
        <w:rPr>
          <w:i w:val="0"/>
        </w:rPr>
        <w:t>Actie: 1.4.1.: Merksplas organiseert inspraak voor de land- en tuinbouw (GALT)</w:t>
      </w:r>
      <w:bookmarkEnd w:id="60"/>
    </w:p>
    <w:p w:rsidR="00F05855" w:rsidRDefault="00843BFD">
      <w:pPr>
        <w:spacing w:after="124"/>
        <w:ind w:left="-5" w:right="14"/>
      </w:pPr>
      <w:r>
        <w:t>Evaluatie:</w:t>
      </w:r>
    </w:p>
    <w:p w:rsidR="00F05855" w:rsidRDefault="00843BFD">
      <w:pPr>
        <w:ind w:left="-5" w:right="14"/>
      </w:pPr>
      <w:r>
        <w:t>De GALT heeft in de eerste helft van 2023 3x vergaderd, dit ging voornamelijk over:</w:t>
      </w:r>
    </w:p>
    <w:p w:rsidR="00F05855" w:rsidRDefault="00843BFD">
      <w:pPr>
        <w:numPr>
          <w:ilvl w:val="0"/>
          <w:numId w:val="5"/>
        </w:numPr>
        <w:ind w:right="14" w:hanging="106"/>
      </w:pPr>
      <w:r>
        <w:t>organisatie 'Binnen bij Boeren-dag' van 23/3/2023</w:t>
      </w:r>
    </w:p>
    <w:p w:rsidR="00F05855" w:rsidRDefault="00843BFD">
      <w:pPr>
        <w:numPr>
          <w:ilvl w:val="0"/>
          <w:numId w:val="5"/>
        </w:numPr>
        <w:ind w:right="14" w:hanging="106"/>
      </w:pPr>
      <w:r>
        <w:t>organisatie 'Ge(s)maakt' van 18/6/2023</w:t>
      </w:r>
    </w:p>
    <w:p w:rsidR="00F05855" w:rsidRDefault="00843BFD">
      <w:pPr>
        <w:numPr>
          <w:ilvl w:val="0"/>
          <w:numId w:val="5"/>
        </w:numPr>
        <w:ind w:right="14" w:hanging="106"/>
      </w:pPr>
      <w:r>
        <w:t>fietsroute</w:t>
      </w:r>
    </w:p>
    <w:p w:rsidR="006C238C" w:rsidRDefault="006C238C">
      <w:pPr>
        <w:numPr>
          <w:ilvl w:val="0"/>
          <w:numId w:val="5"/>
        </w:numPr>
        <w:ind w:right="14" w:hanging="106"/>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157,98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-157,98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-420,00</w:t>
            </w:r>
          </w:p>
        </w:tc>
      </w:tr>
    </w:tbl>
    <w:p w:rsidR="00F05855" w:rsidRDefault="00843BFD" w:rsidP="0024102B">
      <w:pPr>
        <w:pStyle w:val="Kop4"/>
      </w:pPr>
      <w:bookmarkStart w:id="61" w:name="_Toc145617609"/>
      <w:r>
        <w:rPr>
          <w:i w:val="0"/>
        </w:rPr>
        <w:t>Actie: 1.4.2.: Merksplas stelt de schadecommissie samen voor schade aan teelten vast te stellen</w:t>
      </w:r>
      <w:bookmarkEnd w:id="61"/>
    </w:p>
    <w:p w:rsidR="00F05855" w:rsidRDefault="00843BFD" w:rsidP="0024102B">
      <w:pPr>
        <w:pStyle w:val="Kop4"/>
      </w:pPr>
      <w:bookmarkStart w:id="62" w:name="_Toc145617610"/>
      <w:r>
        <w:rPr>
          <w:i w:val="0"/>
        </w:rPr>
        <w:t>Actie: 1.4.3.: Merksplas participeert in projecten voor de lokale land- en tuinbouwers</w:t>
      </w:r>
      <w:bookmarkEnd w:id="62"/>
    </w:p>
    <w:p w:rsidR="00F05855" w:rsidRDefault="00843BFD">
      <w:pPr>
        <w:spacing w:after="144"/>
        <w:ind w:left="-5" w:right="14"/>
      </w:pPr>
      <w:r>
        <w:t>Evaluatie:</w:t>
      </w:r>
    </w:p>
    <w:p w:rsidR="00F05855" w:rsidRDefault="00843BFD">
      <w:pPr>
        <w:ind w:left="-5" w:right="14"/>
      </w:pPr>
      <w:r>
        <w:t>Op 6 februari 2023 was er  een vergadering met de mensen van de provincie om de bekomen cijfers van het project voor de gemeente Merksplas te presenteren.</w:t>
      </w:r>
    </w:p>
    <w:p w:rsidR="006C238C" w:rsidRDefault="006C238C">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r>
    </w:tbl>
    <w:p w:rsidR="00F05855" w:rsidRDefault="00843BFD" w:rsidP="006C238C">
      <w:pPr>
        <w:pStyle w:val="Kop2"/>
      </w:pPr>
      <w:bookmarkStart w:id="63" w:name="_Toc145617611"/>
      <w:r>
        <w:t>Beleidsdoelstelling: 2.: Zorg en gezondheid</w:t>
      </w:r>
      <w:bookmarkEnd w:id="63"/>
    </w:p>
    <w:p w:rsidR="00F05855" w:rsidRDefault="00843BFD" w:rsidP="00843BFD">
      <w:pPr>
        <w:spacing w:after="558"/>
        <w:ind w:left="-5" w:right="14"/>
      </w:pPr>
      <w:r>
        <w:t>Merksplas biedt een vangnet voor mensen die ondersteuning nodig hebben en stimuleert een gezonde levensstijl.</w:t>
      </w:r>
    </w:p>
    <w:p w:rsidR="00F05855" w:rsidRDefault="00843BFD" w:rsidP="005F31D0">
      <w:pPr>
        <w:pStyle w:val="Kop3"/>
      </w:pPr>
      <w:bookmarkStart w:id="64" w:name="_Toc145617612"/>
      <w:r>
        <w:t>Actieplan: 2.1.: Merksplas biedt een vangnet voor mensen die ondersteuning nodig hebben.</w:t>
      </w:r>
      <w:bookmarkEnd w:id="64"/>
    </w:p>
    <w:p w:rsidR="00F05855" w:rsidRDefault="00843BFD" w:rsidP="0024102B">
      <w:pPr>
        <w:pStyle w:val="Kop4"/>
      </w:pPr>
      <w:bookmarkStart w:id="65" w:name="_Toc145617613"/>
      <w:r>
        <w:rPr>
          <w:i w:val="0"/>
        </w:rPr>
        <w:t>Actie: 2.1.1.: Merksplas biedt financiële steun aan kwetsbare personen</w:t>
      </w:r>
      <w:bookmarkEnd w:id="65"/>
    </w:p>
    <w:p w:rsidR="00F05855" w:rsidRDefault="00843BFD" w:rsidP="00843BFD">
      <w:pPr>
        <w:spacing w:after="144"/>
        <w:ind w:left="-5" w:right="14"/>
      </w:pPr>
      <w:r>
        <w:t>Evaluatie:</w:t>
      </w:r>
    </w:p>
    <w:p w:rsidR="00F05855" w:rsidRDefault="00843BFD" w:rsidP="00843BFD">
      <w:pPr>
        <w:spacing w:after="233"/>
        <w:ind w:left="-5" w:right="14"/>
      </w:pPr>
      <w:r>
        <w:lastRenderedPageBreak/>
        <w:t>GEMEENTE:</w:t>
      </w:r>
    </w:p>
    <w:p w:rsidR="00F05855" w:rsidRDefault="00843BFD" w:rsidP="00843BFD">
      <w:pPr>
        <w:spacing w:after="233"/>
        <w:ind w:left="-5" w:right="14"/>
      </w:pPr>
      <w:r>
        <w:t>Er zijn geen tussenkomsten begrafeniskosten geweest in 2023</w:t>
      </w:r>
    </w:p>
    <w:p w:rsidR="00F05855" w:rsidRDefault="00843BFD" w:rsidP="00843BFD">
      <w:pPr>
        <w:ind w:left="-5" w:right="14"/>
      </w:pPr>
      <w:r>
        <w:t>Diftar - sociaal reglement</w:t>
      </w:r>
    </w:p>
    <w:p w:rsidR="00F05855" w:rsidRDefault="00843BFD" w:rsidP="00843BFD">
      <w:pPr>
        <w:spacing w:after="236"/>
        <w:ind w:left="-5" w:right="14"/>
      </w:pPr>
      <w:r>
        <w:t>Inwoners kunnen tussenkomst vragen in Diftar omwille van sociale redenen - in  2023 werden in de eerste helft van het jaar 8 aanvragen geregistreerd.</w:t>
      </w:r>
    </w:p>
    <w:p w:rsidR="00F05855" w:rsidRDefault="00843BFD" w:rsidP="00843BFD">
      <w:pPr>
        <w:spacing w:after="233"/>
        <w:ind w:left="-5" w:right="14"/>
      </w:pPr>
      <w:r>
        <w:t>Diftarkosten voor jonge kinderen kent sinds dit jaar een automatische rechtentoekenning  (112 personen x 30 euro pp) diftarkosten wegens medische redenen: 48 personen x 40 euro pp)  en diftarkosten voor onthaalouders: 6 aanvragen x 30 euro).</w:t>
      </w:r>
    </w:p>
    <w:p w:rsidR="00F05855" w:rsidRDefault="00843BFD" w:rsidP="00843BFD">
      <w:pPr>
        <w:ind w:left="-5" w:right="14"/>
      </w:pPr>
      <w:r>
        <w:t>Werkingssubsidies aan instellingen voor mensen met een beperking</w:t>
      </w:r>
    </w:p>
    <w:p w:rsidR="00F05855" w:rsidRDefault="00843BFD" w:rsidP="00843BFD">
      <w:pPr>
        <w:ind w:left="-5" w:right="14"/>
      </w:pPr>
      <w:r>
        <w:t>De gemeente betaalt aan de verschillende instellingen voor personen met een beperking werkingssubsidies, met name aan</w:t>
      </w:r>
    </w:p>
    <w:p w:rsidR="00F05855" w:rsidRDefault="00843BFD" w:rsidP="00843BFD">
      <w:pPr>
        <w:spacing w:after="236"/>
        <w:ind w:left="-5" w:right="14"/>
      </w:pPr>
      <w:r>
        <w:t>Ouderraad GIBLO Beerse/Mekanders - afdeling MarkSaam vzw/Klavier - Emmaüs vzw/ Steunpunt De 3master vzw/Vriendenkring MPI De Mast vzw/A-kwadraat vzw/KVG - afdeling Merksplas/GO! SBSO Nautica Merksplas vzw/Dienst Vroeg- en Thuisbegeleiding provincie Antwerpen vzw/MPI Oosterlo vzw/Pramime vzw/Ouderraad Vibo De Ring, Vibo De Brem en Vibo Kasteelpark/Het GielsBos vzw/Ouderraad Muylenberg/Heder vzw/KMSL - centrale diensten vzw/Jong KVG Noorderkempen</w:t>
      </w:r>
    </w:p>
    <w:p w:rsidR="00F05855" w:rsidRDefault="00843BFD" w:rsidP="00843BFD">
      <w:pPr>
        <w:ind w:left="-5" w:right="14"/>
      </w:pPr>
      <w:r>
        <w:t>Werkingssubsidie aan verenigingen voor gezinshulp</w:t>
      </w:r>
    </w:p>
    <w:p w:rsidR="00F05855" w:rsidRDefault="00843BFD" w:rsidP="00843BFD">
      <w:pPr>
        <w:spacing w:after="725"/>
        <w:ind w:left="-5" w:right="14"/>
      </w:pPr>
      <w:r>
        <w:t>De gemeente betaalt een werkingssubsidie aan de rouwverwerkingsgroep voor ouders van een overleden kind, met name aan Rouwverwerkingsgroep Kempen en aan de gezinsbond van Zondereigen.</w:t>
      </w:r>
    </w:p>
    <w:p w:rsidR="00F05855" w:rsidRDefault="00843BFD" w:rsidP="00843BFD">
      <w:pPr>
        <w:spacing w:after="233"/>
        <w:ind w:left="-5" w:right="14"/>
      </w:pPr>
      <w:r>
        <w:t>OCMW:</w:t>
      </w:r>
    </w:p>
    <w:p w:rsidR="00F05855" w:rsidRDefault="00843BFD" w:rsidP="00843BFD">
      <w:pPr>
        <w:ind w:left="-5" w:right="14"/>
      </w:pPr>
      <w:r>
        <w:t>Tussenkomst huishoudhulp</w:t>
      </w:r>
    </w:p>
    <w:p w:rsidR="00F05855" w:rsidRDefault="00843BFD" w:rsidP="00843BFD">
      <w:pPr>
        <w:spacing w:after="233"/>
        <w:ind w:left="-5" w:right="14"/>
      </w:pPr>
      <w:r>
        <w:t>OCMW rekent geen administratiekosten aan bij sociale gebruikers.</w:t>
      </w:r>
    </w:p>
    <w:p w:rsidR="00F05855" w:rsidRDefault="00843BFD" w:rsidP="00843BFD">
      <w:pPr>
        <w:ind w:left="-5" w:right="14"/>
      </w:pPr>
      <w:r>
        <w:t>Kosten voor ontspanning</w:t>
      </w:r>
    </w:p>
    <w:p w:rsidR="00F05855" w:rsidRDefault="00843BFD" w:rsidP="00843BFD">
      <w:pPr>
        <w:spacing w:after="233"/>
        <w:ind w:left="-5" w:right="14"/>
      </w:pPr>
      <w:r>
        <w:t>Er werden geen specifieke tussenkomsten gegeven, ook niet  via de middelen van participatie en sociale activering.</w:t>
      </w:r>
    </w:p>
    <w:p w:rsidR="00F05855" w:rsidRDefault="00843BFD" w:rsidP="00843BFD">
      <w:pPr>
        <w:ind w:left="-5" w:right="14"/>
      </w:pPr>
      <w:r>
        <w:t>Leefloon, ingeschreven in het bevolkingsregister</w:t>
      </w:r>
    </w:p>
    <w:p w:rsidR="00F05855" w:rsidRDefault="00843BFD" w:rsidP="00843BFD">
      <w:pPr>
        <w:spacing w:after="233"/>
        <w:ind w:left="-5" w:right="14"/>
      </w:pPr>
      <w:r>
        <w:t>In de eerste helft van 2023 zijn er 21 individuele dossiers geweest (in 2022 waren er over het volledige jaar 27 dossiers).</w:t>
      </w:r>
    </w:p>
    <w:p w:rsidR="00F05855" w:rsidRDefault="00843BFD" w:rsidP="00843BFD">
      <w:pPr>
        <w:ind w:left="-5" w:right="14"/>
      </w:pPr>
      <w:r>
        <w:t>Leefloon, ingeschreven in het vreemdelingenregister</w:t>
      </w:r>
    </w:p>
    <w:p w:rsidR="00F05855" w:rsidRDefault="00843BFD" w:rsidP="00843BFD">
      <w:pPr>
        <w:spacing w:after="233"/>
        <w:ind w:left="-5" w:right="14"/>
      </w:pPr>
      <w:r>
        <w:t>In  2023 zijn er 5 individuele dossiers (in 2022 over het hele jaar 6 dossiers).</w:t>
      </w:r>
    </w:p>
    <w:p w:rsidR="00F05855" w:rsidRDefault="00843BFD" w:rsidP="00843BFD">
      <w:pPr>
        <w:ind w:left="-5" w:right="14"/>
      </w:pPr>
      <w:r>
        <w:t>Equivalent leefloon</w:t>
      </w:r>
    </w:p>
    <w:p w:rsidR="00F05855" w:rsidRDefault="00843BFD" w:rsidP="00843BFD">
      <w:pPr>
        <w:spacing w:after="236"/>
        <w:ind w:left="-5" w:right="14"/>
      </w:pPr>
      <w:r>
        <w:t>Er waren in het voorjaar 12 dossiers equivalent leefloon (waarvan 11 dossiers Oekraïners). In de loop van 2022 waren er over het ganse jaar 18 dossiers. Voorlopig wordt voor deze dossiers nog een terugbetalingspercentage van 125 % voorzien. Dit zal vanaf 1 oktober 2023 echter wijzigen in 100 % met een bijkomende percentage van 10 % bij het hebben van een GPMI.</w:t>
      </w:r>
    </w:p>
    <w:p w:rsidR="00F05855" w:rsidRDefault="00843BFD" w:rsidP="00843BFD">
      <w:pPr>
        <w:ind w:left="-5" w:right="14"/>
      </w:pPr>
      <w:r>
        <w:t>Leefloon, dakloze</w:t>
      </w:r>
    </w:p>
    <w:p w:rsidR="00F05855" w:rsidRDefault="00843BFD" w:rsidP="00843BFD">
      <w:pPr>
        <w:spacing w:after="236"/>
        <w:ind w:left="-5" w:right="14"/>
      </w:pPr>
      <w:r>
        <w:t>Voor een ex-dakloze wordt gedurende een tijdelijke periode 100 % terugbetaald. In de eerste helft vn 2023 vielen er geen dossiers onder deze categorie.</w:t>
      </w:r>
    </w:p>
    <w:p w:rsidR="00F05855" w:rsidRDefault="00843BFD" w:rsidP="00843BFD">
      <w:pPr>
        <w:ind w:left="-5" w:right="14"/>
      </w:pPr>
      <w:r>
        <w:t>Leefloon-activering SINE</w:t>
      </w:r>
    </w:p>
    <w:p w:rsidR="00F05855" w:rsidRDefault="00843BFD" w:rsidP="00843BFD">
      <w:pPr>
        <w:spacing w:after="477"/>
        <w:ind w:left="-5" w:right="14"/>
      </w:pPr>
      <w:r>
        <w:t>In het voorjaar heeft er 1 tewerkstelling met SINE gelopen. Deze is intussen stopgezet.</w:t>
      </w:r>
    </w:p>
    <w:p w:rsidR="00F05855" w:rsidRDefault="00843BFD" w:rsidP="00843BFD">
      <w:pPr>
        <w:ind w:left="-5" w:right="14"/>
      </w:pPr>
      <w:r>
        <w:t>Leefloon, installatiepremie</w:t>
      </w:r>
    </w:p>
    <w:p w:rsidR="00F05855" w:rsidRDefault="00843BFD" w:rsidP="00843BFD">
      <w:pPr>
        <w:spacing w:after="233"/>
        <w:ind w:left="-5" w:right="14"/>
      </w:pPr>
      <w:r>
        <w:t>In het voorjaar werd er 1 installatiepremie toegekend.</w:t>
      </w:r>
    </w:p>
    <w:p w:rsidR="00F05855" w:rsidRDefault="00843BFD" w:rsidP="00843BFD">
      <w:pPr>
        <w:ind w:left="-5" w:right="14"/>
      </w:pPr>
      <w:r>
        <w:t>Steun in speciën terugvorderbaar</w:t>
      </w:r>
    </w:p>
    <w:p w:rsidR="00F05855" w:rsidRDefault="00843BFD" w:rsidP="00843BFD">
      <w:pPr>
        <w:spacing w:after="480"/>
        <w:ind w:left="-5" w:right="14"/>
      </w:pPr>
      <w:r>
        <w:t>Het betreft hier allerhande terugvorderbare steunen aan 11 verschillende individuen in het voorjaar van 2023 (in 2022 over het ganse jaar 27 personen).</w:t>
      </w:r>
    </w:p>
    <w:p w:rsidR="00F05855" w:rsidRDefault="00843BFD" w:rsidP="00843BFD">
      <w:pPr>
        <w:ind w:left="-5" w:right="14"/>
      </w:pPr>
      <w:r>
        <w:lastRenderedPageBreak/>
        <w:t>Steun in speciën niet terugvorderbaar</w:t>
      </w:r>
    </w:p>
    <w:p w:rsidR="00F05855" w:rsidRDefault="00843BFD" w:rsidP="00843BFD">
      <w:pPr>
        <w:spacing w:after="725"/>
        <w:ind w:left="-5" w:right="14"/>
      </w:pPr>
      <w:r>
        <w:t>In totaal werden 2 unieke personen geholpen met een niet-terugvorderbare steun in het voorjaar van 2023 t.o.v. 124 over 2022 (dit omdat in 2022 wegens de energiecrisis een uitgebreide doelgroep een toelage ontvangen heeft) (de oorspronkelijke energietoelage ten belope van 105 euro werd nog niet uitgekeerd in het voorjaar van 2023, daar de sociale dienst dit bedrag graag in 1 keer ten belope van 210 euro zou uitkeren in het najaar van 2023, eventueel gekoppeld aan REMI-middelen.</w:t>
      </w:r>
    </w:p>
    <w:p w:rsidR="00F05855" w:rsidRDefault="00843BFD" w:rsidP="00843BFD">
      <w:pPr>
        <w:ind w:left="-5" w:right="14"/>
      </w:pPr>
      <w:r>
        <w:t>Covid-19 subsidie</w:t>
      </w:r>
    </w:p>
    <w:p w:rsidR="00F05855" w:rsidRDefault="00843BFD" w:rsidP="00843BFD">
      <w:pPr>
        <w:ind w:left="-5" w:right="14"/>
      </w:pPr>
      <w:r>
        <w:t>Het niet bestede budget van de subsidie werd terugbetaald.</w:t>
      </w:r>
    </w:p>
    <w:p w:rsidR="00F05855" w:rsidRDefault="00843BFD" w:rsidP="00843BFD">
      <w:pPr>
        <w:ind w:left="-5" w:right="14"/>
      </w:pPr>
      <w:r>
        <w:t>Tegemoetkoming in de huisbrandoliekosten</w:t>
      </w:r>
    </w:p>
    <w:p w:rsidR="00F05855" w:rsidRDefault="00843BFD" w:rsidP="00843BFD">
      <w:pPr>
        <w:spacing w:after="233"/>
        <w:ind w:left="-5" w:right="14"/>
      </w:pPr>
      <w:r>
        <w:t>Tijdens  2022 vroegen 24 unieke personen een verwarmingstoelage aan. In de eerste helft van 2023 kwamen er al 19 aanvragen.</w:t>
      </w:r>
    </w:p>
    <w:p w:rsidR="00F05855" w:rsidRDefault="00843BFD" w:rsidP="00843BFD">
      <w:pPr>
        <w:ind w:left="-5" w:right="14"/>
      </w:pPr>
      <w:r>
        <w:t>Steun in kader van fonds voor energieschulden</w:t>
      </w:r>
    </w:p>
    <w:p w:rsidR="00F05855" w:rsidRDefault="00843BFD" w:rsidP="00843BFD">
      <w:pPr>
        <w:spacing w:after="236"/>
        <w:ind w:left="-5" w:right="14"/>
      </w:pPr>
      <w:r>
        <w:t>Er werden al 11 individuen geholpen via het fonds (ten laste name eigen bijdrage minimale levering aardgas). In september zal een principebeslissing gevraagd worden ter betaling van individuele facturen en tussenkomst onderhoud ketel/schouw.</w:t>
      </w:r>
    </w:p>
    <w:p w:rsidR="00F05855" w:rsidRDefault="00843BFD" w:rsidP="00843BFD">
      <w:pPr>
        <w:ind w:left="-5" w:right="14"/>
      </w:pPr>
      <w:r>
        <w:t>Minimum levering aardgas</w:t>
      </w:r>
    </w:p>
    <w:p w:rsidR="00F05855" w:rsidRDefault="00843BFD" w:rsidP="00843BFD">
      <w:pPr>
        <w:ind w:left="-5" w:right="14"/>
      </w:pPr>
      <w:r>
        <w:t>In de winterperiode (november - maart) kunnen burgers met een budgetmeter voor aardgas gebruik maken van de minimale levering. In het voorjaar van  2023 maakten 11 individuen hier gebruik van. (in het voorjaar van 2022 waren dit er slechts 5).</w:t>
      </w:r>
    </w:p>
    <w:p w:rsidR="00F05855" w:rsidRDefault="00843BFD" w:rsidP="00843BFD">
      <w:pPr>
        <w:spacing w:after="236"/>
        <w:ind w:left="-5" w:right="14"/>
      </w:pPr>
      <w:r>
        <w:t>Bovendien werd ook de tussenkomst opgetrokken wegens de hogere energieprijzen. Het budget is daarom reeds opgebruikt. Echter, de terugbetaling van afgelopen winter vanuit Fluvius zal ook hoger zijn.</w:t>
      </w:r>
    </w:p>
    <w:p w:rsidR="00F05855" w:rsidRDefault="00843BFD" w:rsidP="00843BFD">
      <w:pPr>
        <w:spacing w:after="236"/>
        <w:ind w:left="-5" w:right="7058"/>
      </w:pPr>
      <w:r>
        <w:t>Toekenning van dienstverlening in natura Het betreft hier 2 voedselpakketten.</w:t>
      </w:r>
    </w:p>
    <w:p w:rsidR="00F05855" w:rsidRDefault="00843BFD" w:rsidP="00843BFD">
      <w:pPr>
        <w:ind w:left="-5" w:right="14"/>
      </w:pPr>
      <w:r>
        <w:t>Betaling bijdr</w:t>
      </w:r>
      <w:r w:rsidR="006C238C">
        <w:t>age</w:t>
      </w:r>
      <w:r>
        <w:t xml:space="preserve"> ziekte-en invaliditeitsverz</w:t>
      </w:r>
      <w:r w:rsidR="006C238C">
        <w:t>ekering</w:t>
      </w:r>
    </w:p>
    <w:p w:rsidR="00F05855" w:rsidRDefault="00843BFD" w:rsidP="00843BFD">
      <w:pPr>
        <w:spacing w:after="236"/>
        <w:ind w:left="-5" w:right="14"/>
      </w:pPr>
      <w:r>
        <w:t>Betaalde bijdragen voor LOI'ers met een statuut dat in aanmerking komt voor aansluiting bij ziekteverzekering. In het voorjaar van 2023 werd er voor 5 LOI-bewoners bijdr</w:t>
      </w:r>
      <w:r w:rsidR="006C238C">
        <w:t>a</w:t>
      </w:r>
      <w:r>
        <w:t>gen betaald. In 2022 ging om 3 LOI-bewoners over het hele jaar. Er is dus een stijging. Indien een LOI-bewoner aan het werk gaat, moet hij/zij vanaf de volgende maand zelf de bijdrage betalen.</w:t>
      </w:r>
    </w:p>
    <w:p w:rsidR="00F05855" w:rsidRDefault="00843BFD" w:rsidP="00843BFD">
      <w:pPr>
        <w:ind w:left="-5" w:right="14"/>
      </w:pPr>
      <w:r>
        <w:t>Bijdrage kost aanwez</w:t>
      </w:r>
      <w:r w:rsidR="006C238C">
        <w:t>ige</w:t>
      </w:r>
      <w:r>
        <w:t xml:space="preserve"> </w:t>
      </w:r>
      <w:r w:rsidR="006C238C">
        <w:t xml:space="preserve">mensen met een </w:t>
      </w:r>
      <w:r>
        <w:t>hand</w:t>
      </w:r>
      <w:r w:rsidR="006C238C">
        <w:t>icap</w:t>
      </w:r>
      <w:r>
        <w:t xml:space="preserve"> in instellingen</w:t>
      </w:r>
    </w:p>
    <w:p w:rsidR="00F05855" w:rsidRDefault="00843BFD" w:rsidP="00843BFD">
      <w:pPr>
        <w:spacing w:after="236"/>
        <w:ind w:left="-5" w:right="14"/>
      </w:pPr>
      <w:r>
        <w:t>Tussenkomst die Merksplas voorziet aan A-kwadraat - er wordt per tewerkgestelde inwoner een bedrag van € 0,50/dag voorzien. Het betreft hier de kwartaalbijdragen voor het 4de kwartaal van 2022 en het 1ste kwartaal van 2023.</w:t>
      </w:r>
    </w:p>
    <w:p w:rsidR="00F05855" w:rsidRDefault="00843BFD" w:rsidP="00843BFD">
      <w:pPr>
        <w:ind w:left="-5" w:right="14"/>
      </w:pPr>
      <w:r>
        <w:t>Verbl</w:t>
      </w:r>
      <w:r w:rsidR="006C238C">
        <w:t>ijfs</w:t>
      </w:r>
      <w:r>
        <w:t>kost bejaard</w:t>
      </w:r>
      <w:r w:rsidR="006C238C">
        <w:t>en</w:t>
      </w:r>
      <w:r>
        <w:t xml:space="preserve"> in rusthuis en andere inst</w:t>
      </w:r>
      <w:r w:rsidR="006C238C">
        <w:t>ellingen</w:t>
      </w:r>
    </w:p>
    <w:p w:rsidR="00F05855" w:rsidRDefault="00843BFD" w:rsidP="00843BFD">
      <w:pPr>
        <w:spacing w:after="236"/>
        <w:ind w:left="-5" w:right="14"/>
      </w:pPr>
      <w:r>
        <w:t>Er is een stijging in het aantal dossiers met tussenkomst rusthuiskosten t.o.v. de voorafgaande jaren.  In 2022 waren er 8 dossiers rusthuiskosten en 2 dossiers instellingskosten. In het voorjaar van 2023 waren er 6 dossiers.</w:t>
      </w:r>
    </w:p>
    <w:p w:rsidR="00F05855" w:rsidRDefault="00843BFD" w:rsidP="00843BFD">
      <w:pPr>
        <w:ind w:left="-5" w:right="14"/>
      </w:pPr>
      <w:r>
        <w:t>Plaatsingskosten in onthaaltehuizen</w:t>
      </w:r>
    </w:p>
    <w:p w:rsidR="00F05855" w:rsidRDefault="00843BFD" w:rsidP="00843BFD">
      <w:pPr>
        <w:spacing w:after="236"/>
        <w:ind w:left="-5" w:right="14"/>
      </w:pPr>
      <w:r>
        <w:t>Dit betreft de  jaarlijkse contributiekost aangerekend voor de samenwerking met Kina. Daarnaast participeert Merksplas aan het noodopvangplan van Welzijnszorg Kempen en wordt er ook regelmatig samengewerkt met de opvang van CAW. In 2023 is er reeds een individuele tussenkomst geweest voor 1 unieke persoon in de korte opvang en/of opvang bij Kina.</w:t>
      </w:r>
    </w:p>
    <w:p w:rsidR="00F05855" w:rsidRDefault="00843BFD" w:rsidP="00843BFD">
      <w:pPr>
        <w:ind w:left="-5" w:right="14"/>
      </w:pPr>
      <w:r>
        <w:t>Tussenkomst huishoudhulp</w:t>
      </w:r>
    </w:p>
    <w:p w:rsidR="00F05855" w:rsidRDefault="00843BFD" w:rsidP="00843BFD">
      <w:pPr>
        <w:spacing w:after="233"/>
        <w:ind w:left="-5" w:right="14"/>
      </w:pPr>
      <w:r>
        <w:t>Het betreft hier een individuele tussenkomst voor 1 uniek persoon.</w:t>
      </w:r>
    </w:p>
    <w:p w:rsidR="00F05855" w:rsidRDefault="00843BFD" w:rsidP="00843BFD">
      <w:pPr>
        <w:ind w:left="-5" w:right="14"/>
      </w:pPr>
      <w:r>
        <w:t>Bijdrage in de huur</w:t>
      </w:r>
    </w:p>
    <w:p w:rsidR="00F05855" w:rsidRDefault="00843BFD" w:rsidP="00843BFD">
      <w:pPr>
        <w:spacing w:after="236"/>
        <w:ind w:left="-5" w:right="14"/>
      </w:pPr>
      <w:r>
        <w:t>Het betreft hier tussenkomsten huurwaarborg en 1ste maand huur. Er werden 2 unieke personen geholpen in het voorjaar 2023 t. o.v. 4 personen in heel 2022. Het aantal blijft dus stabiel.</w:t>
      </w:r>
    </w:p>
    <w:p w:rsidR="00F05855" w:rsidRDefault="00843BFD" w:rsidP="00843BFD">
      <w:pPr>
        <w:ind w:left="-5" w:right="14"/>
      </w:pPr>
      <w:r>
        <w:t>Bijdrage kosten van medische verzorging</w:t>
      </w:r>
    </w:p>
    <w:p w:rsidR="00F05855" w:rsidRDefault="00843BFD" w:rsidP="00843BFD">
      <w:pPr>
        <w:spacing w:after="236"/>
        <w:ind w:left="-5" w:right="14"/>
      </w:pPr>
      <w:r>
        <w:t>Er werd in 2022 ondersteuning geboden in de betaling van de medische kosten bij 7 unieke cliënten. Het betreft hier unieke cliënten met specifieke medische noden waarbij een tussenkomst voorzien wordt. In het voorjaar 2023 werden reeds 5 unieke personen geholpen (psychische ondersteuning, nieuw gebit, ...)</w:t>
      </w:r>
    </w:p>
    <w:p w:rsidR="00F05855" w:rsidRDefault="00843BFD" w:rsidP="00843BFD">
      <w:pPr>
        <w:ind w:left="-5" w:right="14"/>
      </w:pPr>
      <w:r>
        <w:t>Bijdrage voor farmaceutische kosten</w:t>
      </w:r>
    </w:p>
    <w:p w:rsidR="00F05855" w:rsidRDefault="00843BFD" w:rsidP="00843BFD">
      <w:pPr>
        <w:spacing w:after="233"/>
        <w:ind w:left="-5" w:right="14"/>
      </w:pPr>
      <w:r>
        <w:lastRenderedPageBreak/>
        <w:t>Er werd in het voorjaar ondersteuning geboden in de betaling van de farmaceutische kosten bij 3 unieke cliënten.</w:t>
      </w:r>
    </w:p>
    <w:p w:rsidR="00F05855" w:rsidRDefault="00843BFD" w:rsidP="00843BFD">
      <w:pPr>
        <w:ind w:left="-5" w:right="14"/>
      </w:pPr>
      <w:r>
        <w:t>Bijdrage voor begrafeniskosten</w:t>
      </w:r>
    </w:p>
    <w:p w:rsidR="00F05855" w:rsidRDefault="00843BFD" w:rsidP="00843BFD">
      <w:pPr>
        <w:spacing w:after="477"/>
        <w:ind w:left="-5" w:right="14"/>
      </w:pPr>
      <w:r>
        <w:t>In 2023 zijn er geen aanvragen tussenkomst begrafeniskosten geweest waarvoor OCMW Merksplas bevoegd was.</w:t>
      </w:r>
    </w:p>
    <w:p w:rsidR="00F05855" w:rsidRDefault="00843BFD" w:rsidP="00843BFD">
      <w:pPr>
        <w:ind w:left="-5" w:right="14"/>
      </w:pPr>
      <w:r>
        <w:t>Teg</w:t>
      </w:r>
      <w:r w:rsidR="006C238C">
        <w:t>emoet</w:t>
      </w:r>
      <w:r>
        <w:t>k</w:t>
      </w:r>
      <w:r w:rsidR="006C238C">
        <w:t>oming</w:t>
      </w:r>
      <w:r>
        <w:t xml:space="preserve"> ambulante medische kosten</w:t>
      </w:r>
    </w:p>
    <w:p w:rsidR="00F05855" w:rsidRDefault="00843BFD" w:rsidP="00843BFD">
      <w:pPr>
        <w:spacing w:after="481"/>
        <w:ind w:left="-5" w:right="14"/>
      </w:pPr>
      <w:r>
        <w:t>Het betreft ambulante dokterskosten voor LOI'ers en cliënten dringende medische hulp. Er was reeds een erg grote stijging in deze kosten de afgelopen jaren.  In totaal werden in 2022 14 cliënten geholpen. In de eerste helft van 2023 werden er 8 personen geholpen. De tussenkomst bedraagt voorlopig  1.445,57 euro.</w:t>
      </w:r>
    </w:p>
    <w:p w:rsidR="00F05855" w:rsidRDefault="00843BFD" w:rsidP="00843BFD">
      <w:pPr>
        <w:ind w:left="-5" w:right="14"/>
      </w:pPr>
      <w:r>
        <w:t>Teg</w:t>
      </w:r>
      <w:r w:rsidR="006C238C">
        <w:t>emoet</w:t>
      </w:r>
      <w:r>
        <w:t>k</w:t>
      </w:r>
      <w:r w:rsidR="006C238C">
        <w:t>oming</w:t>
      </w:r>
      <w:r>
        <w:t xml:space="preserve"> ziekte en hospitalisatiekosten asielzoeker</w:t>
      </w:r>
    </w:p>
    <w:p w:rsidR="00F05855" w:rsidRDefault="00843BFD" w:rsidP="00843BFD">
      <w:pPr>
        <w:spacing w:after="236"/>
        <w:ind w:left="-5" w:right="14"/>
      </w:pPr>
      <w:r>
        <w:t>Het betreft farmaceutische kosten van LOI'ers en dringende medische hulp. In 2021 bedroegen de kosten 575,19  euro voor 6 personen. Voor 2022 bedroegen de kosten   2.468,28 euro voor 9 personen. In het voorjaar van 2023 bedragen de kosten voor 6 personen 629 euro.</w:t>
      </w:r>
    </w:p>
    <w:p w:rsidR="00F05855" w:rsidRDefault="00843BFD" w:rsidP="00843BFD">
      <w:pPr>
        <w:ind w:left="-5" w:right="14"/>
      </w:pPr>
      <w:r>
        <w:t>Socio-culturele toelage</w:t>
      </w:r>
    </w:p>
    <w:p w:rsidR="00F05855" w:rsidRDefault="00843BFD" w:rsidP="00843BFD">
      <w:pPr>
        <w:spacing w:after="236"/>
        <w:ind w:left="-5" w:right="14"/>
      </w:pPr>
      <w:r>
        <w:t>Jaarlijks ontvangt het OCMW subsidies voor sociale participatie en activering. Voor 2023 is dit een bedrag van 3.521 euro. In september 2023 zal een principebeslissing voor deze middelen gevraagd worden in dezelfde richting als voorgaande jaren.</w:t>
      </w:r>
    </w:p>
    <w:p w:rsidR="00F05855" w:rsidRDefault="00843BFD" w:rsidP="00843BFD">
      <w:pPr>
        <w:ind w:left="-5" w:right="14"/>
      </w:pPr>
      <w:r>
        <w:t>Subsidie Minimum levering aardgas</w:t>
      </w:r>
    </w:p>
    <w:p w:rsidR="00F05855" w:rsidRDefault="00843BFD" w:rsidP="00843BFD">
      <w:pPr>
        <w:ind w:left="-5" w:right="14"/>
      </w:pPr>
      <w:r>
        <w:t>Het betreft de 70 % terugbetaling van de minimale levering aardgas aan het OCMW door Fluvius. In het najaar van 2022 is dit een terugbetaling van 90 % geworden. Wegens de stijgende energieprijzen. De resterende 10% wordt ten laste genomen via de CREGmiddelen. Er is ondertussen wel aangekondigd dat de terugbetaling in het najaar van 2023 normaal zal terugzakken naar 70 %.</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303.328,07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457.354,00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457.354,00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236.771,78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417.850,00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417.850,00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-66.556,29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-39.504,00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-39.504,00</w:t>
            </w:r>
          </w:p>
        </w:tc>
      </w:tr>
    </w:tbl>
    <w:p w:rsidR="00F05855" w:rsidRDefault="00843BFD" w:rsidP="0024102B">
      <w:pPr>
        <w:pStyle w:val="Kop4"/>
      </w:pPr>
      <w:bookmarkStart w:id="66" w:name="_Toc145617614"/>
      <w:r>
        <w:rPr>
          <w:i w:val="0"/>
        </w:rPr>
        <w:t>Actie: 2.1.2.: Merksplas biedt psychosociale steun aan kwetsbare personen</w:t>
      </w:r>
      <w:bookmarkEnd w:id="66"/>
    </w:p>
    <w:p w:rsidR="00F05855" w:rsidRDefault="00843BFD" w:rsidP="00843BFD">
      <w:pPr>
        <w:spacing w:after="124"/>
        <w:ind w:left="-5" w:right="14"/>
      </w:pPr>
      <w:r>
        <w:t>Evaluatie:</w:t>
      </w:r>
    </w:p>
    <w:p w:rsidR="00F05855" w:rsidRDefault="00843BFD" w:rsidP="00843BFD">
      <w:pPr>
        <w:spacing w:after="233"/>
        <w:ind w:left="-5" w:right="14"/>
      </w:pPr>
      <w:r>
        <w:t>OCMW:</w:t>
      </w:r>
    </w:p>
    <w:p w:rsidR="00F05855" w:rsidRDefault="00843BFD" w:rsidP="00843BFD">
      <w:pPr>
        <w:spacing w:after="509"/>
        <w:ind w:left="-5" w:right="14"/>
      </w:pPr>
      <w:r>
        <w:t>Merksplas heeft een overeenkomst met CGG, waardoor een eerstelijnspsychologe wekelijks een halve dag op het OCMW van Merksplas aanwezig is, doorverwijzing gebeurt vanuit de sociale dienst.</w:t>
      </w:r>
    </w:p>
    <w:p w:rsidR="00F05855" w:rsidRDefault="00843BFD" w:rsidP="0024102B">
      <w:pPr>
        <w:pStyle w:val="Kop4"/>
      </w:pPr>
      <w:bookmarkStart w:id="67" w:name="_Toc145617615"/>
      <w:r>
        <w:rPr>
          <w:i w:val="0"/>
        </w:rPr>
        <w:t>Actie: 2.1.3.: Merksplas biedt juridische steun aan kwetsbare personen</w:t>
      </w:r>
      <w:bookmarkEnd w:id="67"/>
    </w:p>
    <w:p w:rsidR="00F05855" w:rsidRDefault="00843BFD" w:rsidP="00843BFD">
      <w:pPr>
        <w:spacing w:after="144"/>
        <w:ind w:left="-5" w:right="14"/>
      </w:pPr>
      <w:r>
        <w:t>Evaluatie:</w:t>
      </w:r>
    </w:p>
    <w:p w:rsidR="00F05855" w:rsidRDefault="00843BFD" w:rsidP="00843BFD">
      <w:pPr>
        <w:spacing w:after="233"/>
        <w:ind w:left="-5" w:right="14"/>
      </w:pPr>
      <w:r>
        <w:t>OCMW:</w:t>
      </w:r>
    </w:p>
    <w:p w:rsidR="00F05855" w:rsidRDefault="00843BFD" w:rsidP="00843BFD">
      <w:pPr>
        <w:spacing w:after="509"/>
        <w:ind w:left="-5" w:right="14"/>
      </w:pPr>
      <w:r>
        <w:t>continuering van het bestaande intergemeentelijk samenwerkingsverband rond de juridische dienst (Baarle-Hertog, Merksplas, Beerse, Vosselaar, Rijkevorsel en Hoogstraten). OCMW Merksplas is de juridische werkgever van beide juristes.</w:t>
      </w:r>
    </w:p>
    <w:p w:rsidR="00F05855" w:rsidRDefault="00843BFD" w:rsidP="0024102B">
      <w:pPr>
        <w:pStyle w:val="Kop4"/>
      </w:pPr>
      <w:bookmarkStart w:id="68" w:name="_Toc145617616"/>
      <w:r>
        <w:rPr>
          <w:i w:val="0"/>
        </w:rPr>
        <w:lastRenderedPageBreak/>
        <w:t>Actie: 2.1.4.: Merksplas biedt materiële steun aan kwetsbare personen</w:t>
      </w:r>
      <w:bookmarkEnd w:id="68"/>
    </w:p>
    <w:p w:rsidR="00F05855" w:rsidRDefault="00843BFD" w:rsidP="0024102B">
      <w:pPr>
        <w:pStyle w:val="Kop4"/>
      </w:pPr>
      <w:bookmarkStart w:id="69" w:name="_Toc145617617"/>
      <w:r>
        <w:rPr>
          <w:i w:val="0"/>
        </w:rPr>
        <w:t>Actie: 2.1.5.: Merksplas biedt logistieke steun aan kwetsbare personen</w:t>
      </w:r>
      <w:bookmarkEnd w:id="69"/>
    </w:p>
    <w:p w:rsidR="00F05855" w:rsidRDefault="00843BFD" w:rsidP="0024102B">
      <w:pPr>
        <w:pStyle w:val="Kop4"/>
      </w:pPr>
      <w:bookmarkStart w:id="70" w:name="_Toc145617618"/>
      <w:r>
        <w:rPr>
          <w:i w:val="0"/>
        </w:rPr>
        <w:t>Actie: 2.1.6.: Merksplas ondersteunt ontwikkelingssamenwerking met een lokale binding</w:t>
      </w:r>
      <w:bookmarkEnd w:id="70"/>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28.700,00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28.700,00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-28.700,00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-28.700,00</w:t>
            </w:r>
          </w:p>
        </w:tc>
      </w:tr>
    </w:tbl>
    <w:p w:rsidR="00F05855" w:rsidRDefault="00843BFD" w:rsidP="0024102B">
      <w:pPr>
        <w:pStyle w:val="Kop4"/>
      </w:pPr>
      <w:bookmarkStart w:id="71" w:name="_Toc145617619"/>
      <w:r>
        <w:rPr>
          <w:i w:val="0"/>
        </w:rPr>
        <w:t>Actie: 2.1.7.: Merksplas schrijft in op de Remi-een tool om aanvullende steun te verlenen aan OCMW-cliënten</w:t>
      </w:r>
      <w:bookmarkEnd w:id="71"/>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1.379,40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10.372,72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8.993,32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72" w:name="_Toc145617620"/>
      <w:r>
        <w:t>Actieplan: 2.2.: Merksplas werkt samen om de ondersteuning te versterken</w:t>
      </w:r>
      <w:bookmarkEnd w:id="72"/>
    </w:p>
    <w:p w:rsidR="00F05855" w:rsidRDefault="00843BFD" w:rsidP="0024102B">
      <w:pPr>
        <w:pStyle w:val="Kop4"/>
      </w:pPr>
      <w:bookmarkStart w:id="73" w:name="_Toc145617621"/>
      <w:r>
        <w:rPr>
          <w:i w:val="0"/>
        </w:rPr>
        <w:t>Actie: 2.2.1.: Merksplas zorgt voor haar inwoners in samenwerking met derde instanties</w:t>
      </w:r>
      <w:bookmarkEnd w:id="73"/>
    </w:p>
    <w:p w:rsidR="00F05855" w:rsidRDefault="00843BFD" w:rsidP="00843BFD">
      <w:pPr>
        <w:spacing w:after="144"/>
        <w:ind w:left="-5" w:right="14"/>
      </w:pPr>
      <w:r>
        <w:t>Evaluatie:</w:t>
      </w:r>
    </w:p>
    <w:p w:rsidR="00F05855" w:rsidRDefault="00843BFD" w:rsidP="00843BFD">
      <w:pPr>
        <w:spacing w:after="233"/>
        <w:ind w:left="-5" w:right="14"/>
      </w:pPr>
      <w:r>
        <w:t>OCMW:</w:t>
      </w:r>
    </w:p>
    <w:p w:rsidR="00F05855" w:rsidRDefault="00843BFD" w:rsidP="00843BFD">
      <w:pPr>
        <w:ind w:left="-5" w:right="14"/>
      </w:pPr>
      <w:r>
        <w:t>Soc-culturele toelage</w:t>
      </w:r>
    </w:p>
    <w:p w:rsidR="00F05855" w:rsidRDefault="00843BFD" w:rsidP="00843BFD">
      <w:pPr>
        <w:spacing w:after="236"/>
        <w:ind w:left="-5" w:right="14"/>
      </w:pPr>
      <w:r>
        <w:t>De wabliefkrant werd aangekocht en er werd een toelage voorzien voor de Oversteek. Daarnaast komt er een principebeslissing op de OCMW-raad van september voor de overige middelen: tussenkomst activiteiten, tussenkomst aankoop fiets en acties voor het najaar 2023 (kermisbonnetjes, bon schoenen/kledij).</w:t>
      </w:r>
    </w:p>
    <w:p w:rsidR="00F05855" w:rsidRDefault="00843BFD" w:rsidP="00843BFD">
      <w:pPr>
        <w:ind w:left="-5" w:right="14"/>
      </w:pPr>
      <w:r>
        <w:t>Aansluiting project budgetcoaches</w:t>
      </w:r>
    </w:p>
    <w:p w:rsidR="00F05855" w:rsidRDefault="00843BFD" w:rsidP="00843BFD">
      <w:pPr>
        <w:spacing w:after="233"/>
        <w:ind w:left="-5" w:right="14"/>
      </w:pPr>
      <w:r>
        <w:t>Het project ligt nog steeds stil. De ervaringen van OCMW Merksplas met het project waren wel positief.</w:t>
      </w:r>
    </w:p>
    <w:p w:rsidR="00F05855" w:rsidRDefault="00843BFD" w:rsidP="00843BFD">
      <w:pPr>
        <w:ind w:left="-5" w:right="14"/>
      </w:pPr>
      <w:r>
        <w:t>Verjaardagscadeau Feestvarken-aankoop Spetsersbonnen</w:t>
      </w:r>
    </w:p>
    <w:p w:rsidR="00F05855" w:rsidRDefault="00843BFD" w:rsidP="00843BFD">
      <w:pPr>
        <w:ind w:left="-5" w:right="14"/>
      </w:pPr>
      <w:r>
        <w:t>Dit gaat om de aankoop van spetsersbonnen die toegevoegd worden aan het verjaardagspakket afgeleverd door Feestvarken vzw om kinderen in armoede (ook verjaardagspakketten voor kinderen van 1 en 2 jaar) toch een aangename verjaardag te kunnen bezorgen. In het voorjaar van 2023 werden 18 pakketten verdeeld. In geheel 2022 hebben er 46 kinderen kunnen genieten van dit verjaardagscadeau.</w:t>
      </w:r>
    </w:p>
    <w:p w:rsidR="00F05855" w:rsidRDefault="00843BFD" w:rsidP="00843BFD">
      <w:pPr>
        <w:spacing w:after="233"/>
        <w:ind w:left="-5" w:right="14"/>
      </w:pPr>
      <w:r>
        <w:t>De jaarlijkse bijdrage aan Feestvarken VZW bedraagt  868 euro in 2023.</w:t>
      </w:r>
    </w:p>
    <w:p w:rsidR="00F05855" w:rsidRDefault="00843BFD" w:rsidP="00843BFD">
      <w:pPr>
        <w:ind w:left="-5" w:right="14"/>
      </w:pPr>
      <w:r>
        <w:t>Vergoeding psycholoog</w:t>
      </w:r>
    </w:p>
    <w:p w:rsidR="00F05855" w:rsidRDefault="00843BFD" w:rsidP="00843BFD">
      <w:pPr>
        <w:spacing w:after="236"/>
        <w:ind w:left="-5" w:right="14"/>
      </w:pPr>
      <w:r>
        <w:t>Zitdag op maandag door psychologe CGG in het Sociaal Huis. Sedert november 2022 is er een extra zitdag om de 2 weken op donderdagvoormiddag - cultuursensitief - niet betalend voor OCMW Merksplas (kadert binnen de eerstelijnsconventie).</w:t>
      </w:r>
    </w:p>
    <w:p w:rsidR="00F05855" w:rsidRDefault="00843BFD" w:rsidP="00843BFD">
      <w:pPr>
        <w:ind w:left="-5" w:right="14"/>
      </w:pPr>
      <w:r>
        <w:t>Samenwerkingsovereenkomst verslavingskoepel Kempen</w:t>
      </w:r>
    </w:p>
    <w:p w:rsidR="00F05855" w:rsidRDefault="00843BFD" w:rsidP="00843BFD">
      <w:pPr>
        <w:spacing w:after="236"/>
        <w:ind w:left="-5" w:right="14"/>
      </w:pPr>
      <w:r>
        <w:t>Deze samenwerkingsovereenkomst is ondertekend in 2021 en is ondertussen opgestart. Sinds oktober 2022 is er ook een praatgroep geïnstalleerd met locatie te Merksplas. Er komen intussen wekelijks vast een 6tal personen langs in de praatgroep.</w:t>
      </w:r>
    </w:p>
    <w:p w:rsidR="00F05855" w:rsidRDefault="00843BFD" w:rsidP="00843BFD">
      <w:pPr>
        <w:ind w:left="-5" w:right="14"/>
      </w:pPr>
      <w:r>
        <w:t>Project Top in je Kop (leaderproject, in samenwerking met de ILV NKW.</w:t>
      </w:r>
    </w:p>
    <w:p w:rsidR="00F05855" w:rsidRDefault="00843BFD" w:rsidP="00843BFD">
      <w:pPr>
        <w:spacing w:after="236"/>
        <w:ind w:left="-5" w:right="14"/>
      </w:pPr>
      <w:r>
        <w:t>Het project is intussen afgelopen. Het actieplan rond het psychisch welzijn bij jongeren en het welzijnsoverleg zal verdergezet worden binnen de intergemeentelijke preventiewerking.</w:t>
      </w:r>
    </w:p>
    <w:p w:rsidR="00F05855" w:rsidRDefault="00843BFD" w:rsidP="00843BFD">
      <w:pPr>
        <w:spacing w:after="236"/>
        <w:ind w:left="-5" w:right="4043"/>
      </w:pPr>
      <w:r>
        <w:t>Participeren aan het inrichten van aangepast vervoer in de Kempen Samenwerking Welzijnszorg Kempen - Rolmobiel</w:t>
      </w:r>
    </w:p>
    <w:p w:rsidR="00F05855" w:rsidRDefault="00843BFD" w:rsidP="00843BFD">
      <w:pPr>
        <w:spacing w:after="233"/>
        <w:ind w:left="-5" w:right="14"/>
      </w:pPr>
      <w:r>
        <w:lastRenderedPageBreak/>
        <w:t>Samenwerking met Thuiszorg Kempen en de Wijkwerking.</w:t>
      </w:r>
    </w:p>
    <w:p w:rsidR="00F05855" w:rsidRDefault="00843BFD" w:rsidP="00843BFD">
      <w:pPr>
        <w:ind w:left="-5" w:right="14"/>
      </w:pPr>
      <w:r>
        <w:t>Ondersteuning Buddy-werking regio Kempen</w:t>
      </w:r>
    </w:p>
    <w:p w:rsidR="00F05855" w:rsidRDefault="00843BFD" w:rsidP="00843BFD">
      <w:pPr>
        <w:spacing w:after="233"/>
        <w:ind w:left="-5" w:right="14"/>
      </w:pPr>
      <w:r>
        <w:t>Bijdrage van OCMW Merksplas aan de werking van Armen Tekort.</w:t>
      </w:r>
    </w:p>
    <w:p w:rsidR="00F05855" w:rsidRDefault="00843BFD" w:rsidP="00843BFD">
      <w:pPr>
        <w:spacing w:after="236"/>
        <w:ind w:left="-5" w:right="14"/>
      </w:pPr>
      <w:r>
        <w:t>Merksplas heeft het samenwerkingsprotocol ondertekend dat intersectoraal casusoverleg door Family Justice Center Kempen mogelijk maakt.</w:t>
      </w:r>
    </w:p>
    <w:p w:rsidR="00F05855" w:rsidRDefault="00843BFD" w:rsidP="00843BFD">
      <w:pPr>
        <w:spacing w:after="236"/>
        <w:ind w:left="-5" w:right="14"/>
      </w:pPr>
      <w:r>
        <w:t>Merksplas kan via Welzijnszorg Kempen ook toetreden tot de samenwerking in casu het housing first principe (in samenwerking met de sociale huisvestingsmaatschappij De Noorderkempen).</w:t>
      </w:r>
    </w:p>
    <w:p w:rsidR="00F05855" w:rsidRDefault="00843BFD" w:rsidP="00843BFD">
      <w:pPr>
        <w:spacing w:after="236"/>
        <w:ind w:left="-5" w:right="14"/>
      </w:pPr>
      <w:r>
        <w:t>In het voorjaar van 2023 werd er verder sterk samengewerkt met bouwmaatschappij De Noorderkempen om o.a. tot een goed uitgewerkt puntensysteem en huishoudelijk reglement te komen in functie van de opstart van de nieuwe regelgeving sociale verhuring vanaf 1 januari 2024.</w:t>
      </w:r>
    </w:p>
    <w:p w:rsidR="00F05855" w:rsidRDefault="00843BFD" w:rsidP="00843BFD">
      <w:pPr>
        <w:ind w:left="-5" w:right="183"/>
      </w:pPr>
      <w:r>
        <w:t>Opstart samenwerking met digidak in functie van e-inclusie. De opstart werd in het voorjaar uitgewerkt, er werd op zoek gegaan naar de vrijwilligers, met de bedoeling om effectief van start te gaan vanaf half september 2023. Er zullen zowel inloopmomenten alsook kortdurende laagdrempelige opleidingen georganiseerd worden. Dit wordt betaald met Vlaamse subsidies.</w:t>
      </w:r>
    </w:p>
    <w:p w:rsidR="00F05855" w:rsidRDefault="00843BFD" w:rsidP="00843BFD">
      <w:pPr>
        <w:ind w:left="-5" w:right="14"/>
      </w:pPr>
      <w:r>
        <w:t>De conceptnota collectieve noodopvang voor daklozen, gecoördineerd via Welzijnszorg Kempen, werd principieel goedgekeurd.</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10.833,65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25.662,00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25.662,00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-10.833,65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-25.662,00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-25.662,00</w:t>
            </w:r>
          </w:p>
        </w:tc>
      </w:tr>
    </w:tbl>
    <w:p w:rsidR="00F05855" w:rsidRDefault="00843BFD" w:rsidP="0024102B">
      <w:pPr>
        <w:pStyle w:val="Kop4"/>
      </w:pPr>
      <w:bookmarkStart w:id="74" w:name="_Toc145617622"/>
      <w:r>
        <w:rPr>
          <w:i w:val="0"/>
        </w:rPr>
        <w:t>Actie: 2.2.2.: Merksplas zorgt voor haar inwoners in samenwerking met vrijwilligers</w:t>
      </w:r>
      <w:bookmarkEnd w:id="74"/>
    </w:p>
    <w:p w:rsidR="00F05855" w:rsidRDefault="00843BFD" w:rsidP="00843BFD">
      <w:pPr>
        <w:spacing w:after="144"/>
        <w:ind w:left="-5" w:right="14"/>
      </w:pPr>
      <w:r>
        <w:t>Evaluatie:</w:t>
      </w:r>
    </w:p>
    <w:p w:rsidR="00F05855" w:rsidRDefault="00843BFD" w:rsidP="00843BFD">
      <w:pPr>
        <w:spacing w:after="233"/>
        <w:ind w:left="-5" w:right="14"/>
      </w:pPr>
      <w:r>
        <w:t>OCMW:</w:t>
      </w:r>
    </w:p>
    <w:p w:rsidR="00F05855" w:rsidRDefault="00843BFD" w:rsidP="00843BFD">
      <w:pPr>
        <w:ind w:left="-5" w:right="14"/>
      </w:pPr>
      <w:r>
        <w:t>Continueren en blijvend mobiliseren van de huidige vrijwilligerswerking</w:t>
      </w:r>
    </w:p>
    <w:p w:rsidR="00F05855" w:rsidRDefault="00843BFD" w:rsidP="00843BFD">
      <w:pPr>
        <w:ind w:left="-5" w:right="14"/>
      </w:pPr>
      <w:r>
        <w:t>Ondertussen zijn, na de strenge coronaperiode, heel wat activiteiten terug opgestart: de MMC, het eet-beweegmoment, plantjesverkoop Kom op tegen Kanker ... De vrijwilligersavond met de dag van de vrijwilliger is in maart 2023 opnieuw voor de eerste keer kunnen doorgaan na corona. De vrijwilligers hebben er genoten van een warme maaltijd bij een drankje en een bingo. Ook werd er digitaal een bedankkaartje verstuurd.</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698,43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-698,43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-800,00</w:t>
            </w:r>
          </w:p>
        </w:tc>
      </w:tr>
    </w:tbl>
    <w:p w:rsidR="00F05855" w:rsidRDefault="00843BFD" w:rsidP="0024102B">
      <w:pPr>
        <w:pStyle w:val="Kop4"/>
      </w:pPr>
      <w:bookmarkStart w:id="75" w:name="_Toc145617623"/>
      <w:r>
        <w:rPr>
          <w:i w:val="0"/>
        </w:rPr>
        <w:t>Actie: 2.2.3.: Merksplas zorgt voor haar inwoners in samenwerking met andere gemeenten</w:t>
      </w:r>
      <w:bookmarkEnd w:id="75"/>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-11.000,00</w:t>
            </w:r>
          </w:p>
        </w:tc>
      </w:tr>
    </w:tbl>
    <w:p w:rsidR="00F05855" w:rsidRDefault="00843BFD" w:rsidP="005F31D0">
      <w:pPr>
        <w:pStyle w:val="Kop3"/>
      </w:pPr>
      <w:bookmarkStart w:id="76" w:name="_Toc145617624"/>
      <w:r>
        <w:t>Actieplan: 2.3.: Merksplas komt naar de kwetsbare personen toe</w:t>
      </w:r>
      <w:bookmarkEnd w:id="76"/>
    </w:p>
    <w:p w:rsidR="00F05855" w:rsidRDefault="00843BFD" w:rsidP="0024102B">
      <w:pPr>
        <w:pStyle w:val="Kop4"/>
      </w:pPr>
      <w:bookmarkStart w:id="77" w:name="_Toc145617625"/>
      <w:r>
        <w:rPr>
          <w:i w:val="0"/>
        </w:rPr>
        <w:t>Actie: 2.3.1.: Merksplas werkt outreachend bv. de seniorenkrant</w:t>
      </w:r>
      <w:bookmarkEnd w:id="77"/>
    </w:p>
    <w:p w:rsidR="00F05855" w:rsidRDefault="00843BFD" w:rsidP="00843BFD">
      <w:pPr>
        <w:spacing w:after="144"/>
        <w:ind w:left="-5" w:right="14"/>
      </w:pPr>
      <w:r>
        <w:t>Evaluatie:</w:t>
      </w:r>
    </w:p>
    <w:p w:rsidR="00F05855" w:rsidRDefault="00843BFD" w:rsidP="00843BFD">
      <w:pPr>
        <w:ind w:left="-5" w:right="14"/>
      </w:pPr>
      <w:r>
        <w:lastRenderedPageBreak/>
        <w:t>De seniorenkrant wordt verstuurd naar de inwoners +65 jaar, één per adres - De senioren worden zo op de hoogte gehouden van evenementen, activiteiten en interessante informatie uit Merksplas. Tijdens de eerste helft van 2023 is de seniorenkrant maar eenmalig uitgebracht. Dit was te wijten aan overlappende verloven.</w:t>
      </w:r>
    </w:p>
    <w:p w:rsidR="006C238C" w:rsidRDefault="006C238C"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1.892,77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9.180,00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9.180,00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-1.892,77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-9.180,00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-9.180,00</w:t>
            </w:r>
          </w:p>
        </w:tc>
      </w:tr>
    </w:tbl>
    <w:p w:rsidR="00F05855" w:rsidRDefault="00843BFD" w:rsidP="0024102B">
      <w:pPr>
        <w:pStyle w:val="Kop4"/>
      </w:pPr>
      <w:bookmarkStart w:id="78" w:name="_Toc145617626"/>
      <w:r>
        <w:rPr>
          <w:i w:val="0"/>
        </w:rPr>
        <w:t>Actie: 2.3.2.: Merksplas werkt outreachend via het geïntegreerd breed onthaal</w:t>
      </w:r>
      <w:bookmarkEnd w:id="78"/>
    </w:p>
    <w:p w:rsidR="00F05855" w:rsidRDefault="00843BFD" w:rsidP="00843BFD">
      <w:pPr>
        <w:spacing w:after="144"/>
        <w:ind w:left="-5" w:right="14"/>
      </w:pPr>
      <w:r>
        <w:t>Evaluatie:</w:t>
      </w:r>
    </w:p>
    <w:p w:rsidR="00F05855" w:rsidRDefault="00843BFD" w:rsidP="00843BFD">
      <w:pPr>
        <w:numPr>
          <w:ilvl w:val="0"/>
          <w:numId w:val="6"/>
        </w:numPr>
        <w:ind w:right="14"/>
      </w:pPr>
      <w:r>
        <w:t>Boeren op een Kruispunt en CAW Kempen organiseerden ontmoetingsdagen voor land- en tuinbouwers in het TurnhoutsVennengebied.</w:t>
      </w:r>
    </w:p>
    <w:p w:rsidR="00F05855" w:rsidRDefault="00843BFD" w:rsidP="00843BFD">
      <w:pPr>
        <w:numPr>
          <w:ilvl w:val="0"/>
          <w:numId w:val="6"/>
        </w:numPr>
        <w:ind w:right="14"/>
      </w:pPr>
      <w:r>
        <w:t>Het ontslag van de projectmedewerker GBO werd aanvaard in onderling overleg en het beheerscomité verzocht de beherendegemeente Hoogstraten om de functie terug open te verklaren tot en met 31 december 2025.</w:t>
      </w:r>
    </w:p>
    <w:p w:rsidR="00F05855" w:rsidRDefault="00843BFD" w:rsidP="00843BFD">
      <w:pPr>
        <w:numPr>
          <w:ilvl w:val="0"/>
          <w:numId w:val="6"/>
        </w:numPr>
        <w:ind w:right="14"/>
      </w:pPr>
      <w:r>
        <w:t>In afwachting van de vervanging van de coördinator werd ingegaan op een aanbod van VVSG voor procesbegeleiding van hetsamenwerkingsverband GBO Noorderkempen. De VVSG koppelde het bureau voor service design Studio Dott aan GBO Noorderkempen. De stuurgroep GBO stelde voor om als doelgroep te kiezen voor 'pyschisch kwetsbare mensen met een verslavingsproblematiek in de leeftijd van 18 tot 65 jaar'.</w:t>
      </w:r>
    </w:p>
    <w:p w:rsidR="00F05855" w:rsidRDefault="00843BFD" w:rsidP="00843BFD">
      <w:pPr>
        <w:numPr>
          <w:ilvl w:val="0"/>
          <w:numId w:val="6"/>
        </w:numPr>
        <w:ind w:right="14"/>
      </w:pPr>
      <w:r>
        <w:t>een online webinar (infofocus) voor basiswerkers van partnergemeenten ILV, CAW De Kempen en diensten maatschappelijk werk</w:t>
      </w:r>
      <w:r w:rsidR="00313B46">
        <w:t xml:space="preserve"> </w:t>
      </w:r>
      <w:r>
        <w:t>van de mutualiteiten ging over 'bemiddeling en trajectkeuze bij scheiding (CAW)'.</w:t>
      </w:r>
    </w:p>
    <w:p w:rsidR="00313B46" w:rsidRDefault="00313B46" w:rsidP="00843BFD">
      <w:pPr>
        <w:numPr>
          <w:ilvl w:val="0"/>
          <w:numId w:val="6"/>
        </w:numPr>
        <w:ind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r>
    </w:tbl>
    <w:p w:rsidR="00F05855" w:rsidRDefault="00843BFD" w:rsidP="0024102B">
      <w:pPr>
        <w:pStyle w:val="Kop4"/>
      </w:pPr>
      <w:bookmarkStart w:id="79" w:name="_Toc145617627"/>
      <w:r>
        <w:rPr>
          <w:i w:val="0"/>
        </w:rPr>
        <w:t>Actie: 2.3.3.: Merksplas werkt outreachend via de bekendmaking van het aanbod</w:t>
      </w:r>
      <w:bookmarkEnd w:id="79"/>
    </w:p>
    <w:p w:rsidR="00F05855" w:rsidRDefault="00843BFD" w:rsidP="00843BFD">
      <w:pPr>
        <w:spacing w:after="144"/>
        <w:ind w:left="-5" w:right="14"/>
      </w:pPr>
      <w:r>
        <w:t>Evaluatie:</w:t>
      </w:r>
    </w:p>
    <w:p w:rsidR="00F05855" w:rsidRDefault="00843BFD" w:rsidP="00843BFD">
      <w:pPr>
        <w:spacing w:after="233"/>
        <w:ind w:left="-5" w:right="14"/>
      </w:pPr>
      <w:r>
        <w:t>OCMW:</w:t>
      </w:r>
    </w:p>
    <w:p w:rsidR="00F05855" w:rsidRDefault="00843BFD" w:rsidP="00843BFD">
      <w:pPr>
        <w:ind w:left="-5" w:right="14"/>
      </w:pPr>
      <w:r>
        <w:t>Het OCMW werkt outreachtend door middel van huisbezoeken senioren, huisbezoeken overlijden, huisbezoeken in het kader van het LAC, brieven en huisbezoeken in functie van aankondiging van uithuiszettingen alsook in het kader van de aanvragen minimale levering aardgas.</w:t>
      </w:r>
    </w:p>
    <w:p w:rsidR="00F05855" w:rsidRDefault="00843BFD" w:rsidP="00843BFD">
      <w:pPr>
        <w:ind w:left="-5" w:right="14"/>
      </w:pPr>
      <w:r>
        <w:t>Daarnaast wordt er ook proactief gewerkt via de werking met de onderwijscheques, vertrekkend vanuit de doelgroep verhoogde tegemoetkoming via de KSZ. Er wordt hier meteen ook informatie rond andere voordelen waarop men recht heeft, aan gekoppeld. In 2023 werd ook opgestart met de uitpas. Ook hier wordt gewerk</w:t>
      </w:r>
      <w:r w:rsidR="00313B46">
        <w:t>t</w:t>
      </w:r>
      <w:r>
        <w:t xml:space="preserve"> zoals bij de onderwijscheques om tot zoveel mogelijk automatische</w:t>
      </w:r>
      <w:r w:rsidR="00313B46">
        <w:t xml:space="preserve"> </w:t>
      </w:r>
      <w:r>
        <w:t>rechtentoekenning te komen. Als mensen langskomen wo</w:t>
      </w:r>
      <w:r w:rsidR="00313B46">
        <w:t>r</w:t>
      </w:r>
      <w:r>
        <w:t>dt ook bekeken of andere rechten uitgeput werden.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r>
    </w:tbl>
    <w:p w:rsidR="00F05855" w:rsidRDefault="00843BFD" w:rsidP="005F31D0">
      <w:pPr>
        <w:pStyle w:val="Kop3"/>
      </w:pPr>
      <w:bookmarkStart w:id="80" w:name="_Toc145617628"/>
      <w:r>
        <w:t>Actieplan: 2.4.: Merksplas sensibiliseert en organiseert projecten om een goede gezondheid in stand te houden</w:t>
      </w:r>
      <w:bookmarkEnd w:id="80"/>
    </w:p>
    <w:p w:rsidR="00F05855" w:rsidRDefault="00843BFD" w:rsidP="0024102B">
      <w:pPr>
        <w:pStyle w:val="Kop4"/>
      </w:pPr>
      <w:bookmarkStart w:id="81" w:name="_Toc145617629"/>
      <w:r>
        <w:rPr>
          <w:i w:val="0"/>
        </w:rPr>
        <w:t>Actie: 2.4.1.: Merksplas werkt samen met de Gezondheidsraad</w:t>
      </w:r>
      <w:bookmarkEnd w:id="81"/>
    </w:p>
    <w:p w:rsidR="00F05855" w:rsidRDefault="00843BFD">
      <w:pPr>
        <w:spacing w:after="144"/>
        <w:ind w:left="-5" w:right="14"/>
      </w:pPr>
      <w:r>
        <w:t>Evaluatie:</w:t>
      </w:r>
    </w:p>
    <w:p w:rsidR="00F05855" w:rsidRDefault="00843BFD">
      <w:pPr>
        <w:spacing w:after="236"/>
        <w:ind w:left="-5" w:right="14"/>
      </w:pPr>
      <w:r>
        <w:lastRenderedPageBreak/>
        <w:t>In het voorjaar van 2023 hebben er 3 algemene vergaderingen plaatsgevonden van de gezondheidsraad. Daarbij werd de voorbereiding gemaakt voor het project Halt2Diabetes dat in het najaar zal opstarten. In dit project worden personen met een verhoogd risico op diabetes type 2 en hart- en vaatziekten, opgespoord via de 2stapsmethode én begeleid nar een gezonde leefstijl om dit risico aan te pakken. In Merksplas zullen in dat kader in het najaar zowel sessies rond bewegen op verwijzing, voeding op verwijzing alsook rookstop aangeboden worden. Een werkgroep zorgt voor de verdere uitwerking. Ook de werkgroep 'gezonde tussendoortjes' is terug opgestart in functie van de workshops 2023.</w:t>
      </w:r>
    </w:p>
    <w:p w:rsidR="00F05855" w:rsidRDefault="00843BFD">
      <w:pPr>
        <w:ind w:left="-5" w:right="14"/>
      </w:pPr>
      <w:r>
        <w:t>Concrete acties in 2023:</w:t>
      </w:r>
    </w:p>
    <w:p w:rsidR="00F05855" w:rsidRDefault="00843BFD">
      <w:pPr>
        <w:ind w:left="-5" w:right="14"/>
      </w:pPr>
      <w:r>
        <w:t>Samen met het Rode Kruis werd bekeken om herhalingssessies AED-toestellen in te plannen. Voorlopig hebben zij voor het najaar een uitgebreidere EHBO-opleiding gepland. Zij bekijken momenteel de mogelijkheden voor aanvullende AED-opleidingen.</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72,43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-72,43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-1.500,00</w:t>
            </w:r>
          </w:p>
        </w:tc>
      </w:tr>
    </w:tbl>
    <w:p w:rsidR="00F05855" w:rsidRDefault="00843BFD" w:rsidP="0024102B">
      <w:pPr>
        <w:pStyle w:val="Kop4"/>
      </w:pPr>
      <w:bookmarkStart w:id="82" w:name="_Toc145617630"/>
      <w:r>
        <w:rPr>
          <w:i w:val="0"/>
        </w:rPr>
        <w:t>Actie: 2.4.2.: Merksplas sensibiliseert haar burgers rond gezondheid</w:t>
      </w:r>
      <w:bookmarkEnd w:id="82"/>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3.930,06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9.310,00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9.310,00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2.932,50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6.300,00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6.300,00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-997,56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-3.010,00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-3.010,00</w:t>
            </w:r>
          </w:p>
        </w:tc>
      </w:tr>
    </w:tbl>
    <w:p w:rsidR="00F05855" w:rsidRDefault="00843BFD" w:rsidP="0024102B">
      <w:pPr>
        <w:pStyle w:val="Kop4"/>
      </w:pPr>
      <w:bookmarkStart w:id="83" w:name="_Toc145617631"/>
      <w:r>
        <w:rPr>
          <w:i w:val="0"/>
        </w:rPr>
        <w:t>Actie: 2.4.3.: Merksplas ontwikkelt en ondersteunt projecten rond gezondheid</w:t>
      </w:r>
      <w:bookmarkEnd w:id="83"/>
    </w:p>
    <w:p w:rsidR="00F05855" w:rsidRDefault="00843BFD">
      <w:pPr>
        <w:spacing w:after="144"/>
        <w:ind w:left="-5" w:right="14"/>
      </w:pPr>
      <w:r>
        <w:t>Evaluatie:</w:t>
      </w:r>
    </w:p>
    <w:p w:rsidR="00F05855" w:rsidRDefault="00843BFD">
      <w:pPr>
        <w:ind w:left="-5" w:right="14"/>
      </w:pPr>
      <w:r>
        <w:t>Merksplas: dementievriendelijke gemeente.</w:t>
      </w:r>
    </w:p>
    <w:p w:rsidR="00F05855" w:rsidRDefault="00843BFD">
      <w:pPr>
        <w:spacing w:after="233"/>
        <w:ind w:left="-5" w:right="14"/>
      </w:pPr>
      <w:r>
        <w:t>We hebben het project rond dementievriendelijke gemeente terug opgepikt. Tijdens de tweede helft van 2023 wordt dit verder uitgewerkt.</w:t>
      </w:r>
    </w:p>
    <w:p w:rsidR="00F05855" w:rsidRDefault="00843BFD">
      <w:pPr>
        <w:spacing w:after="233"/>
        <w:ind w:left="-5" w:right="14"/>
      </w:pPr>
      <w:r>
        <w:t>Er is een vergadering met de huisartsen geweest met een agenda rond diverse gezondheidsthema's.</w:t>
      </w:r>
    </w:p>
    <w:p w:rsidR="00F05855" w:rsidRDefault="00843BFD">
      <w:pPr>
        <w:spacing w:after="236"/>
        <w:ind w:left="-5" w:right="6393"/>
      </w:pPr>
      <w:r>
        <w:t>Tussenkomst gebruikers activiteit gezondheidsraad Er heeft geen gebruikersactiviteit plaatsgevonden.</w:t>
      </w:r>
    </w:p>
    <w:p w:rsidR="00F05855" w:rsidRDefault="00843BFD">
      <w:pPr>
        <w:spacing w:after="236"/>
        <w:ind w:left="-5" w:right="14"/>
      </w:pPr>
      <w:r>
        <w:t>Merksplas heeft een overeenkomst afgesloten met Verslavingskoepel Kempen vzw. Deze samenwerking is opgestart in het voorjaar 2022 - de samenkomsten ter plaatse in Merksplas zijn van start gegaan in oktober 2022 - zie rapportage in 2.2.1.</w:t>
      </w:r>
    </w:p>
    <w:p w:rsidR="00F05855" w:rsidRDefault="00843BFD">
      <w:pPr>
        <w:ind w:left="-5" w:right="14"/>
      </w:pPr>
      <w:r>
        <w:t>Merksplas heeft nog niet moeten tussenkomen in de werkingssubsidie van 't Kader.</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1.024,16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10.000,00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-1.024,16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-9.500,00</w:t>
            </w:r>
          </w:p>
        </w:tc>
      </w:tr>
    </w:tbl>
    <w:p w:rsidR="00F05855" w:rsidRDefault="00843BFD" w:rsidP="006C238C">
      <w:pPr>
        <w:pStyle w:val="Kop2"/>
      </w:pPr>
      <w:bookmarkStart w:id="84" w:name="_Toc145617632"/>
      <w:r>
        <w:t>Beleidsdoelstelling: 3.: Veiligheid</w:t>
      </w:r>
      <w:bookmarkEnd w:id="84"/>
    </w:p>
    <w:p w:rsidR="00F05855" w:rsidRDefault="00843BFD" w:rsidP="00843BFD">
      <w:pPr>
        <w:spacing w:after="558"/>
        <w:ind w:left="-5" w:right="14"/>
      </w:pPr>
      <w:r>
        <w:t>Merksplas participeert in de hulpdiensten, politiezone en brandweerzone om de veiligheid zo veel mogelijk te verzekeren en overlast te beperken.</w:t>
      </w:r>
    </w:p>
    <w:p w:rsidR="00F05855" w:rsidRDefault="00843BFD" w:rsidP="005F31D0">
      <w:pPr>
        <w:pStyle w:val="Kop3"/>
      </w:pPr>
      <w:bookmarkStart w:id="85" w:name="_Toc145617633"/>
      <w:r>
        <w:lastRenderedPageBreak/>
        <w:t>Actieplan: 3.1.: Merksplas participeert in de hulpverleningszone Taxandria</w:t>
      </w:r>
      <w:bookmarkEnd w:id="85"/>
    </w:p>
    <w:p w:rsidR="00F05855" w:rsidRDefault="00843BFD" w:rsidP="0024102B">
      <w:pPr>
        <w:pStyle w:val="Kop4"/>
      </w:pPr>
      <w:bookmarkStart w:id="86" w:name="_Toc145617634"/>
      <w:r>
        <w:rPr>
          <w:i w:val="0"/>
        </w:rPr>
        <w:t>Actie: 3.1.1.: Merksplas participeert in de hulpverleningszone Taxandria</w:t>
      </w:r>
      <w:bookmarkEnd w:id="86"/>
    </w:p>
    <w:p w:rsidR="00F05855" w:rsidRDefault="00843BFD" w:rsidP="00843BFD">
      <w:pPr>
        <w:spacing w:after="124"/>
        <w:ind w:left="-5" w:right="14"/>
      </w:pPr>
      <w:r>
        <w:t>Evaluatie:</w:t>
      </w:r>
    </w:p>
    <w:p w:rsidR="00F05855" w:rsidRDefault="00843BFD" w:rsidP="00843BFD">
      <w:pPr>
        <w:ind w:left="-5" w:right="14"/>
      </w:pPr>
      <w:r>
        <w:t>De gemeentelijke werkingsbijdrage wordt maandelijks gestort. De investeringsbijdrage wordt 1x per jaar afgerekend a rato van de gedane en bestelde investeringen.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426.429,00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578.875,00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578.875,00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-426.429,00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-578.875,00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-578.875,00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62.654,00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125.308,00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125.308,00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-62.654,00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-125.308,00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-125.308,00</w:t>
            </w:r>
          </w:p>
        </w:tc>
      </w:tr>
    </w:tbl>
    <w:p w:rsidR="00F05855" w:rsidRDefault="00843BFD" w:rsidP="005F31D0">
      <w:pPr>
        <w:pStyle w:val="Kop3"/>
      </w:pPr>
      <w:bookmarkStart w:id="87" w:name="_Toc145617635"/>
      <w:r>
        <w:t>Actieplan: 3.2.: Merksplas participeert in de politiezone Noorderkempen</w:t>
      </w:r>
      <w:bookmarkEnd w:id="87"/>
    </w:p>
    <w:p w:rsidR="00F05855" w:rsidRDefault="00843BFD" w:rsidP="0024102B">
      <w:pPr>
        <w:pStyle w:val="Kop4"/>
      </w:pPr>
      <w:bookmarkStart w:id="88" w:name="_Toc145617636"/>
      <w:r>
        <w:rPr>
          <w:i w:val="0"/>
        </w:rPr>
        <w:t>Actie: 3.2.1.: Merksplas participeert in de politiezone Noorderkempen</w:t>
      </w:r>
      <w:bookmarkEnd w:id="88"/>
    </w:p>
    <w:p w:rsidR="00F05855" w:rsidRDefault="00843BFD" w:rsidP="00843BFD">
      <w:pPr>
        <w:spacing w:after="104"/>
        <w:ind w:left="-5" w:right="14"/>
      </w:pPr>
      <w:r>
        <w:t>Evaluatie:</w:t>
      </w:r>
    </w:p>
    <w:p w:rsidR="00F05855" w:rsidRDefault="00843BFD" w:rsidP="00843BFD">
      <w:pPr>
        <w:ind w:left="-5" w:right="14"/>
      </w:pPr>
      <w:r>
        <w:t>De gemeentelijke werkingsbijdrage wordt per kwartaal gestort. De investeringsbijdrage wordt op het einde van het jaar afgerekend à rato van vastgelegde of betaalde investeringen.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612.796,50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817.062,00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817.062,00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-612.796,50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-817.062,00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-817.062,00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24.673,00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49.346,00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49.346,00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-24.673,00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-49.346,00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-49.346,00</w:t>
            </w:r>
          </w:p>
        </w:tc>
      </w:tr>
    </w:tbl>
    <w:p w:rsidR="00F05855" w:rsidRDefault="00843BFD" w:rsidP="005F31D0">
      <w:pPr>
        <w:pStyle w:val="Kop3"/>
      </w:pPr>
      <w:bookmarkStart w:id="89" w:name="_Toc145617637"/>
      <w:r>
        <w:t>Actieplan: 3.3.: Merksplas participeert in de Lokale Vereniging Noodplanning Noorderkempen</w:t>
      </w:r>
      <w:bookmarkEnd w:id="89"/>
    </w:p>
    <w:p w:rsidR="00F05855" w:rsidRDefault="00843BFD" w:rsidP="0024102B">
      <w:pPr>
        <w:pStyle w:val="Kop4"/>
      </w:pPr>
      <w:bookmarkStart w:id="90" w:name="_Toc145617638"/>
      <w:r>
        <w:rPr>
          <w:i w:val="0"/>
        </w:rPr>
        <w:t>Actie: 3.3.1.: Merksplas participeert in de Lokale Vereniging Noodplanning Noorderkempen</w:t>
      </w:r>
      <w:bookmarkEnd w:id="90"/>
    </w:p>
    <w:p w:rsidR="00F05855" w:rsidRDefault="00843BFD" w:rsidP="00843BFD">
      <w:pPr>
        <w:spacing w:after="124"/>
        <w:ind w:left="-5" w:right="14"/>
      </w:pPr>
      <w:r>
        <w:t>Evaluatie:</w:t>
      </w:r>
    </w:p>
    <w:p w:rsidR="00F05855" w:rsidRDefault="00843BFD" w:rsidP="00843BFD">
      <w:pPr>
        <w:ind w:left="-5" w:right="14"/>
      </w:pPr>
      <w:r>
        <w:t>Samen met Hoogstraten, Rijkevorsel, Beerse, Vosselaar, Baarle-Hertog, Ravels en Arendonk vormt Merksplas een interlokale vereniging die twee VTE noodplanambtenaren in dienst heeft.</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8.341,00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8.341,00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-8.341,00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-8.341,00</w:t>
            </w:r>
          </w:p>
        </w:tc>
      </w:tr>
    </w:tbl>
    <w:p w:rsidR="00F05855" w:rsidRDefault="00843BFD" w:rsidP="005F31D0">
      <w:pPr>
        <w:pStyle w:val="Kop3"/>
      </w:pPr>
      <w:bookmarkStart w:id="91" w:name="_Toc145617639"/>
      <w:r>
        <w:t>Actieplan: 3.4.: Merksplas valt terug op een politiereglement overlast en beteugelt dit met gemeentelijke administratieve sancties</w:t>
      </w:r>
      <w:bookmarkEnd w:id="91"/>
    </w:p>
    <w:p w:rsidR="00F05855" w:rsidRDefault="00843BFD" w:rsidP="0024102B">
      <w:pPr>
        <w:pStyle w:val="Kop4"/>
      </w:pPr>
      <w:bookmarkStart w:id="92" w:name="_Toc145617640"/>
      <w:r>
        <w:rPr>
          <w:i w:val="0"/>
        </w:rPr>
        <w:t>Actie: 3.4.1.: Merksplas valt terug op een politiereglement overlast en beteugelt dit met gem. adm. sancties</w:t>
      </w:r>
      <w:bookmarkEnd w:id="92"/>
    </w:p>
    <w:p w:rsidR="00F05855" w:rsidRDefault="00843BFD" w:rsidP="00843BFD">
      <w:pPr>
        <w:spacing w:after="124"/>
        <w:ind w:left="-5" w:right="14"/>
      </w:pPr>
      <w:r>
        <w:t>Evaluatie:</w:t>
      </w:r>
    </w:p>
    <w:p w:rsidR="00F05855" w:rsidRDefault="00843BFD" w:rsidP="00843BFD">
      <w:pPr>
        <w:ind w:left="-5" w:right="14"/>
      </w:pPr>
      <w:r>
        <w:t>Er zijn al 35 GAS dossiers opgestart en gefactureerd tot 30/06/2023.</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2.029,00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2.029,00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3.856,00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3.031,00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971,00</w:t>
            </w:r>
          </w:p>
        </w:tc>
      </w:tr>
    </w:tbl>
    <w:p w:rsidR="00F05855" w:rsidRDefault="00843BFD" w:rsidP="005F31D0">
      <w:pPr>
        <w:pStyle w:val="Kop3"/>
      </w:pPr>
      <w:bookmarkStart w:id="93" w:name="_Toc145617641"/>
      <w:r>
        <w:t>Actieplan: 3.5.: Merksplas biedt ondersteuning aan de Strafinrichting en aan het Centrum voor Illegalen</w:t>
      </w:r>
      <w:bookmarkEnd w:id="93"/>
    </w:p>
    <w:p w:rsidR="00F05855" w:rsidRDefault="00843BFD" w:rsidP="0024102B">
      <w:pPr>
        <w:pStyle w:val="Kop4"/>
      </w:pPr>
      <w:bookmarkStart w:id="94" w:name="_Toc145617642"/>
      <w:r>
        <w:rPr>
          <w:i w:val="0"/>
        </w:rPr>
        <w:t>Actie: 3.5.1.: Merksplas biedt ondersteuning aan de Strafinrichting en het Centrum voor Illegalen</w:t>
      </w:r>
      <w:bookmarkEnd w:id="94"/>
    </w:p>
    <w:p w:rsidR="00F05855" w:rsidRDefault="00843BFD">
      <w:pPr>
        <w:spacing w:after="144"/>
        <w:ind w:left="-5" w:right="14"/>
      </w:pPr>
      <w:r>
        <w:t>Evaluatie:</w:t>
      </w:r>
    </w:p>
    <w:p w:rsidR="00F05855" w:rsidRDefault="00843BFD">
      <w:pPr>
        <w:ind w:left="-5" w:right="14"/>
      </w:pPr>
      <w:r>
        <w:t>Substantiële uitbreiding van dvd-collectie vanuit schenkingen, waar vooral inzet is van personeel en verwerkingsmateriaal / lezing</w:t>
      </w:r>
    </w:p>
    <w:p w:rsidR="00F05855" w:rsidRDefault="00843BFD">
      <w:pPr>
        <w:ind w:left="-5" w:right="14"/>
      </w:pPr>
      <w:r>
        <w:t>Louis Van Dievel</w:t>
      </w:r>
    </w:p>
    <w:p w:rsidR="00F05855" w:rsidRDefault="00843BFD">
      <w:pPr>
        <w:ind w:left="-5" w:right="14"/>
      </w:pPr>
      <w:r>
        <w:t>collectietussenkomst vanuit steunfonds van gevangenis Vlaamse Overheid</w:t>
      </w:r>
    </w:p>
    <w:p w:rsidR="00F05855" w:rsidRDefault="00843BFD">
      <w:pPr>
        <w:ind w:left="-5" w:right="14"/>
      </w:pPr>
      <w:r>
        <w:t>Aankoop verwerkingsmateriaal</w:t>
      </w:r>
    </w:p>
    <w:p w:rsidR="00F05855" w:rsidRDefault="00843BFD">
      <w:pPr>
        <w:ind w:left="-5" w:right="14"/>
      </w:pPr>
      <w:r>
        <w:t>Aankoop collectie G-bib</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1.938,51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10.500,00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29.400,00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29.500,00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29.500,00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27.461,49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19.000,00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19.000,00</w:t>
            </w:r>
          </w:p>
        </w:tc>
      </w:tr>
    </w:tbl>
    <w:p w:rsidR="00F05855" w:rsidRDefault="00843BFD" w:rsidP="006C238C">
      <w:pPr>
        <w:pStyle w:val="Kop2"/>
      </w:pPr>
      <w:bookmarkStart w:id="95" w:name="_Toc145617643"/>
      <w:r>
        <w:t>Beleidsdoelstelling: 4.: Vrije tijd</w:t>
      </w:r>
      <w:bookmarkEnd w:id="95"/>
    </w:p>
    <w:p w:rsidR="00F05855" w:rsidRDefault="00843BFD" w:rsidP="00843BFD">
      <w:pPr>
        <w:ind w:left="-5" w:right="14"/>
      </w:pPr>
      <w:r>
        <w:t>Merksplas stimuleert en faciliteert een zinvolle of aangename vrijetijdsbesteding om het gemeenschapsweefsel te versterken zowel op vlak van cultuur, sport of toerisme met oog voor verschillende doelgroepen zoals kwetsbaren, jongeren of senioren.</w:t>
      </w:r>
    </w:p>
    <w:p w:rsidR="00F05855" w:rsidRDefault="00843BFD" w:rsidP="005F31D0">
      <w:pPr>
        <w:pStyle w:val="Kop3"/>
      </w:pPr>
      <w:bookmarkStart w:id="96" w:name="_Toc145617644"/>
      <w:r>
        <w:t>Actieplan: 4.1.: Merksplas koopt materialen aan om ter beschikking te stellen van het verenigingsleven</w:t>
      </w:r>
      <w:bookmarkEnd w:id="96"/>
    </w:p>
    <w:p w:rsidR="00F05855" w:rsidRDefault="00843BFD" w:rsidP="0024102B">
      <w:pPr>
        <w:pStyle w:val="Kop4"/>
      </w:pPr>
      <w:bookmarkStart w:id="97" w:name="_Toc145617645"/>
      <w:r>
        <w:rPr>
          <w:i w:val="0"/>
        </w:rPr>
        <w:t>Actie: 4.1.1.: Merksplas koopt materialen aan om ter beschikking te stellen van het verenigingsleven</w:t>
      </w:r>
      <w:bookmarkEnd w:id="97"/>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32.724,45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47.725,38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-32.724,45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-47.725,38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-15.000,00</w:t>
            </w:r>
          </w:p>
        </w:tc>
      </w:tr>
    </w:tbl>
    <w:p w:rsidR="00F05855" w:rsidRDefault="00843BFD" w:rsidP="005F31D0">
      <w:pPr>
        <w:pStyle w:val="Kop3"/>
      </w:pPr>
      <w:bookmarkStart w:id="98" w:name="_Toc145617646"/>
      <w:r>
        <w:t>Actieplan: 4.2.: Merksplas ontplooit diverse activiteiten voor vrijetijdsbesteding</w:t>
      </w:r>
      <w:bookmarkEnd w:id="98"/>
    </w:p>
    <w:p w:rsidR="00F05855" w:rsidRDefault="00843BFD" w:rsidP="0024102B">
      <w:pPr>
        <w:pStyle w:val="Kop4"/>
      </w:pPr>
      <w:bookmarkStart w:id="99" w:name="_Toc145617647"/>
      <w:r>
        <w:rPr>
          <w:i w:val="0"/>
        </w:rPr>
        <w:t>Actie: 4.2.1.: Merksplas ontplooit diverse activiteiten rond sport</w:t>
      </w:r>
      <w:bookmarkEnd w:id="99"/>
    </w:p>
    <w:p w:rsidR="00F05855" w:rsidRDefault="00843BFD" w:rsidP="00843BFD">
      <w:pPr>
        <w:spacing w:after="144"/>
        <w:ind w:left="-5" w:right="14"/>
      </w:pPr>
      <w:r>
        <w:t>Evaluatie:</w:t>
      </w:r>
    </w:p>
    <w:p w:rsidR="00F05855" w:rsidRDefault="00843BFD" w:rsidP="00843BFD">
      <w:pPr>
        <w:ind w:left="-5" w:right="14"/>
      </w:pPr>
      <w:r>
        <w:t>In het voorjaar van 2023 vonden volgende activiteiten plaats:</w:t>
      </w:r>
    </w:p>
    <w:p w:rsidR="00F05855" w:rsidRDefault="00843BFD" w:rsidP="00843BFD">
      <w:pPr>
        <w:numPr>
          <w:ilvl w:val="0"/>
          <w:numId w:val="7"/>
        </w:numPr>
        <w:ind w:right="14" w:hanging="106"/>
      </w:pPr>
      <w:r>
        <w:t>Dopjesloop 2330 waarbij samen leerlingen 2330 km liepen en dopjes inzamelden tvv geleide honden- Dansweek pasen:  75 deelnemers</w:t>
      </w:r>
    </w:p>
    <w:p w:rsidR="00F05855" w:rsidRDefault="00843BFD" w:rsidP="00843BFD">
      <w:pPr>
        <w:numPr>
          <w:ilvl w:val="0"/>
          <w:numId w:val="7"/>
        </w:numPr>
        <w:ind w:right="14" w:hanging="106"/>
      </w:pPr>
      <w:r>
        <w:t>Crea-omnisportdagen: 207 deelnames; gemiddeld 51/dag</w:t>
      </w:r>
    </w:p>
    <w:p w:rsidR="00F05855" w:rsidRDefault="00843BFD" w:rsidP="00843BFD">
      <w:pPr>
        <w:numPr>
          <w:ilvl w:val="0"/>
          <w:numId w:val="7"/>
        </w:numPr>
        <w:ind w:right="14" w:hanging="106"/>
      </w:pPr>
      <w:r>
        <w:t>Schoolsportdag 2e en 3e graad i.s.m. de sportclubs</w:t>
      </w:r>
    </w:p>
    <w:p w:rsidR="00F05855" w:rsidRDefault="00843BFD" w:rsidP="00843BFD">
      <w:pPr>
        <w:numPr>
          <w:ilvl w:val="0"/>
          <w:numId w:val="7"/>
        </w:numPr>
        <w:ind w:right="14" w:hanging="106"/>
      </w:pPr>
      <w:r>
        <w:t>Ondersteuning seniorensportdag</w:t>
      </w:r>
    </w:p>
    <w:p w:rsidR="00F05855" w:rsidRDefault="00843BFD" w:rsidP="00843BFD">
      <w:pPr>
        <w:numPr>
          <w:ilvl w:val="0"/>
          <w:numId w:val="7"/>
        </w:numPr>
        <w:ind w:right="14" w:hanging="106"/>
      </w:pPr>
      <w:r>
        <w:t>Sportsnack op donderdagen aansluitend op de schooluren</w:t>
      </w:r>
    </w:p>
    <w:p w:rsidR="00F05855" w:rsidRDefault="00843BFD" w:rsidP="00843BFD">
      <w:pPr>
        <w:numPr>
          <w:ilvl w:val="0"/>
          <w:numId w:val="7"/>
        </w:numPr>
        <w:ind w:right="14" w:hanging="106"/>
      </w:pPr>
      <w:r>
        <w:t>Initiatiereeks handbal op vrijdagen aansluitend op de schooluren</w:t>
      </w:r>
    </w:p>
    <w:p w:rsidR="00F05855" w:rsidRDefault="00843BFD" w:rsidP="00843BFD">
      <w:pPr>
        <w:numPr>
          <w:ilvl w:val="0"/>
          <w:numId w:val="7"/>
        </w:numPr>
        <w:ind w:right="14" w:hanging="106"/>
      </w:pPr>
      <w:r>
        <w:lastRenderedPageBreak/>
        <w:t>10-lessenreeks korfbal voor senioren</w:t>
      </w:r>
    </w:p>
    <w:p w:rsidR="00F05855" w:rsidRDefault="00843BFD" w:rsidP="00843BFD">
      <w:pPr>
        <w:numPr>
          <w:ilvl w:val="0"/>
          <w:numId w:val="7"/>
        </w:numPr>
        <w:ind w:right="14" w:hanging="106"/>
      </w:pPr>
      <w:r>
        <w:t>Wekelijkse beweegsessies voor senioren op woensdagvoormiddag</w:t>
      </w:r>
    </w:p>
    <w:p w:rsidR="00F05855" w:rsidRDefault="00843BFD" w:rsidP="00843BFD">
      <w:pPr>
        <w:numPr>
          <w:ilvl w:val="0"/>
          <w:numId w:val="7"/>
        </w:numPr>
        <w:spacing w:after="236"/>
        <w:ind w:right="14" w:hanging="106"/>
      </w:pPr>
      <w:r>
        <w:t>Wekelijkse lessen fitmix op maandag en donderdag- zaalvoetbalcompetitie</w:t>
      </w:r>
    </w:p>
    <w:p w:rsidR="00F05855" w:rsidRDefault="00843BFD" w:rsidP="00843BFD">
      <w:pPr>
        <w:ind w:left="-5" w:right="14"/>
      </w:pPr>
      <w:r>
        <w:t>Merksplas maakt deel uit via de Sportregio Noorderkempen. Naast netwerken en informatieuitwisseling zet de sportregio voornamelijk in op</w:t>
      </w:r>
    </w:p>
    <w:p w:rsidR="00F05855" w:rsidRDefault="00843BFD" w:rsidP="00843BFD">
      <w:pPr>
        <w:numPr>
          <w:ilvl w:val="0"/>
          <w:numId w:val="7"/>
        </w:numPr>
        <w:ind w:right="14" w:hanging="106"/>
      </w:pPr>
      <w:r>
        <w:t>Bovenlokale sportclubondersteuning. In het voorjaar van 2023 liepen er 3 trajecten (besturen, vrijwilligers en communicatie) enwerd een inspiratiecongres georganiseerd</w:t>
      </w:r>
    </w:p>
    <w:p w:rsidR="00F05855" w:rsidRDefault="00843BFD" w:rsidP="00843BFD">
      <w:pPr>
        <w:numPr>
          <w:ilvl w:val="0"/>
          <w:numId w:val="7"/>
        </w:numPr>
        <w:ind w:right="14" w:hanging="106"/>
      </w:pPr>
      <w:r>
        <w:t>de opmaak van een Masterplan Bovenlokale sportclubondersteuningHet jaarlijkse sportradentreffen ging dit jaar door in Turnhout.</w:t>
      </w:r>
    </w:p>
    <w:p w:rsidR="00313B46" w:rsidRDefault="00313B46" w:rsidP="00843BFD">
      <w:pPr>
        <w:numPr>
          <w:ilvl w:val="0"/>
          <w:numId w:val="7"/>
        </w:numPr>
        <w:ind w:right="14" w:hanging="106"/>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8.511,74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14.221,00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14.221,00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23.674,60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15.162,86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15.779,00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15.779,00</w:t>
            </w:r>
          </w:p>
        </w:tc>
      </w:tr>
    </w:tbl>
    <w:p w:rsidR="00F05855" w:rsidRDefault="00843BFD" w:rsidP="0024102B">
      <w:pPr>
        <w:pStyle w:val="Kop4"/>
      </w:pPr>
      <w:bookmarkStart w:id="100" w:name="_Toc145617648"/>
      <w:r>
        <w:rPr>
          <w:i w:val="0"/>
        </w:rPr>
        <w:t>Actie: 4.2.2.: Merksplas ontplooit diverse activiteiten rond cultuur</w:t>
      </w:r>
      <w:bookmarkEnd w:id="100"/>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7.939,90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29.500,00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448,50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-7.491,40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-7.500,00</w:t>
            </w:r>
          </w:p>
        </w:tc>
      </w:tr>
    </w:tbl>
    <w:p w:rsidR="00F05855" w:rsidRDefault="00843BFD" w:rsidP="0024102B">
      <w:pPr>
        <w:pStyle w:val="Kop4"/>
      </w:pPr>
      <w:bookmarkStart w:id="101" w:name="_Toc145617649"/>
      <w:r>
        <w:rPr>
          <w:i w:val="0"/>
        </w:rPr>
        <w:t>Actie: 4.2.3.: Merksplas ontplooit diverse activiteiten rond toerisme</w:t>
      </w:r>
      <w:bookmarkEnd w:id="101"/>
    </w:p>
    <w:p w:rsidR="00F05855" w:rsidRDefault="00843BFD" w:rsidP="00843BFD">
      <w:pPr>
        <w:spacing w:after="144"/>
        <w:ind w:left="-5" w:right="14"/>
      </w:pPr>
      <w:r>
        <w:t>Evaluatie:</w:t>
      </w:r>
    </w:p>
    <w:p w:rsidR="00F05855" w:rsidRDefault="00843BFD" w:rsidP="00843BFD">
      <w:pPr>
        <w:ind w:left="-5" w:right="14"/>
      </w:pPr>
      <w:r>
        <w:t>Algemene Vergadering op 30/3, gegidste fietsroute van Biesven naar Bootjesven, OTS Kapellekestocht op 1/5, Ge(s)maakt in</w:t>
      </w:r>
    </w:p>
    <w:p w:rsidR="00F05855" w:rsidRDefault="00843BFD" w:rsidP="00843BFD">
      <w:pPr>
        <w:ind w:left="-5" w:right="14"/>
      </w:pPr>
      <w:r>
        <w:t>Merksplas op 18/6, Bloesemroutes, Culinaire Fietsroutes, Special Olympics in Grodzisk Wlkp. van 24 tot 28/5, Hilskammlauf in</w:t>
      </w:r>
    </w:p>
    <w:p w:rsidR="00F05855" w:rsidRDefault="00843BFD" w:rsidP="00843BFD">
      <w:pPr>
        <w:ind w:left="-5" w:right="14"/>
      </w:pPr>
      <w:r>
        <w:t>Delligsen van 2 tot 4/6, viering 720-jarig bestaan en halve marathon in Grodzisk Wlkp. van 8 tot 12/6</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5.119,95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5.350,00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-5.119,95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-5.350,00</w:t>
            </w:r>
          </w:p>
        </w:tc>
      </w:tr>
    </w:tbl>
    <w:p w:rsidR="00F05855" w:rsidRDefault="00843BFD" w:rsidP="0024102B">
      <w:pPr>
        <w:pStyle w:val="Kop4"/>
      </w:pPr>
      <w:bookmarkStart w:id="102" w:name="_Toc145617650"/>
      <w:r>
        <w:rPr>
          <w:i w:val="0"/>
        </w:rPr>
        <w:t>Actie: 4.2.4.: Merksplas ontplooit diverse activiteiten rond de bibliotheek</w:t>
      </w:r>
      <w:bookmarkEnd w:id="102"/>
    </w:p>
    <w:p w:rsidR="00F05855" w:rsidRDefault="00843BFD" w:rsidP="00843BFD">
      <w:pPr>
        <w:spacing w:after="144"/>
        <w:ind w:left="-5" w:right="14"/>
      </w:pPr>
      <w:r>
        <w:t>Evaluatie:</w:t>
      </w:r>
    </w:p>
    <w:p w:rsidR="00F05855" w:rsidRDefault="00843BFD" w:rsidP="00843BFD">
      <w:pPr>
        <w:ind w:left="-5" w:right="7369"/>
      </w:pPr>
      <w:r>
        <w:t>geen uitbesteed drukwerk bibprogramma Wise, Bibster</w:t>
      </w:r>
    </w:p>
    <w:p w:rsidR="00F05855" w:rsidRDefault="00843BFD" w:rsidP="00843BFD">
      <w:pPr>
        <w:ind w:left="-5" w:right="5618"/>
      </w:pPr>
      <w:r>
        <w:t>aanbod van digitale boeken en audioboeken grootletterboeken van Midden-Brabant (basisbib Nd)</w:t>
      </w:r>
    </w:p>
    <w:p w:rsidR="00F05855" w:rsidRDefault="00843BFD" w:rsidP="00843BFD">
      <w:pPr>
        <w:ind w:left="-5" w:right="1526"/>
      </w:pPr>
      <w:r>
        <w:t>leesbevordering allerlei /campagne Gedichtenweek, Jeugdboekenmaand en schattenzoektocht Vlieg /activiteiten schoolwerking//vrijwilligerswerking G-bib jeugdauteurslezingen scholen</w:t>
      </w:r>
    </w:p>
    <w:p w:rsidR="00F05855" w:rsidRDefault="00843BFD" w:rsidP="00843BFD">
      <w:pPr>
        <w:ind w:left="-5" w:right="14"/>
      </w:pPr>
      <w:r>
        <w:t>Lezing volwassenen 'Europa' en 'digitaal veilig'</w:t>
      </w:r>
    </w:p>
    <w:p w:rsidR="00F05855" w:rsidRDefault="00843BFD" w:rsidP="00843BFD">
      <w:pPr>
        <w:ind w:left="-5" w:right="14"/>
      </w:pPr>
      <w:r>
        <w:t>Etiketten, kastklare verwerking , software etikettering</w:t>
      </w:r>
    </w:p>
    <w:p w:rsidR="00F05855" w:rsidRDefault="00843BFD" w:rsidP="00843BFD">
      <w:pPr>
        <w:ind w:left="-5" w:right="14"/>
      </w:pPr>
      <w:r>
        <w:t>Aankoop boeken, dvd's, tijdschriften, kranten en spelletjes</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lastRenderedPageBreak/>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33.008,81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66.638,00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66.638,00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549,58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-32.459,23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-64.638,00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-64.638,00</w:t>
            </w:r>
          </w:p>
        </w:tc>
      </w:tr>
    </w:tbl>
    <w:p w:rsidR="00F05855" w:rsidRDefault="00843BFD" w:rsidP="0024102B">
      <w:pPr>
        <w:pStyle w:val="Kop4"/>
      </w:pPr>
      <w:bookmarkStart w:id="103" w:name="_Toc145617651"/>
      <w:r>
        <w:rPr>
          <w:i w:val="0"/>
        </w:rPr>
        <w:t>Actie: 4.2.5.: Merksplas ontplooit diverse activiteiten rond jeugd</w:t>
      </w:r>
      <w:bookmarkEnd w:id="103"/>
    </w:p>
    <w:p w:rsidR="00F05855" w:rsidRDefault="00843BFD" w:rsidP="00843BFD">
      <w:pPr>
        <w:spacing w:after="124"/>
        <w:ind w:left="-5" w:right="14"/>
      </w:pPr>
      <w:r>
        <w:t>Evaluatie:</w:t>
      </w:r>
    </w:p>
    <w:p w:rsidR="00F05855" w:rsidRDefault="00843BFD" w:rsidP="00843BFD">
      <w:pPr>
        <w:ind w:left="-5" w:right="14"/>
      </w:pPr>
      <w:r>
        <w:t>Workshop Juwelen &amp; meer op 21 en 23/2, Workshop Programmeren met robots op 23/2, Nieuwjaarsreceptie JR + Inhuldiging jeugdlaureaat op 24/2, Opleiding Reanimeren en defibrilleren op 1/4 en 27/5, Workshops Graffiti op 3, 4 en 5/4, Buitenspeeldag op 19/4, Fristifuif/School's Out Party op 30/6</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7.158,53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8.421,00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8.421,00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4.620,00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-2.538,53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-6.921,00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-6.921,00</w:t>
            </w:r>
          </w:p>
        </w:tc>
      </w:tr>
    </w:tbl>
    <w:p w:rsidR="00F05855" w:rsidRDefault="00843BFD" w:rsidP="005F31D0">
      <w:pPr>
        <w:pStyle w:val="Kop3"/>
      </w:pPr>
      <w:bookmarkStart w:id="104" w:name="_Toc145617652"/>
      <w:r>
        <w:t>Actieplan: 4.3.: Merksplas betrekt verschillende doelgroepen bij vrijetijdsactiviteiten of verenigingen</w:t>
      </w:r>
      <w:bookmarkEnd w:id="104"/>
    </w:p>
    <w:p w:rsidR="00F05855" w:rsidRDefault="00843BFD" w:rsidP="0024102B">
      <w:pPr>
        <w:pStyle w:val="Kop4"/>
      </w:pPr>
      <w:bookmarkStart w:id="105" w:name="_Toc145617653"/>
      <w:r>
        <w:rPr>
          <w:i w:val="0"/>
        </w:rPr>
        <w:t>Actie: 4.3.1.: Merksplas betrekt senioren bij vrijetijdsactiviteiten of verenigingen</w:t>
      </w:r>
      <w:bookmarkEnd w:id="105"/>
    </w:p>
    <w:p w:rsidR="00F05855" w:rsidRDefault="00843BFD" w:rsidP="00843BFD">
      <w:pPr>
        <w:spacing w:after="104"/>
        <w:ind w:left="-5" w:right="14"/>
      </w:pPr>
      <w:r>
        <w:t>Evaluatie:</w:t>
      </w:r>
    </w:p>
    <w:p w:rsidR="00F05855" w:rsidRDefault="00843BFD" w:rsidP="00843BFD">
      <w:pPr>
        <w:ind w:left="-5" w:right="14"/>
      </w:pPr>
      <w:r>
        <w:t>I.s.m. de Werkgroep Seniorensport werden volgende activiteiten georganiseerd:</w:t>
      </w:r>
    </w:p>
    <w:p w:rsidR="00F05855" w:rsidRDefault="00843BFD" w:rsidP="00843BFD">
      <w:pPr>
        <w:numPr>
          <w:ilvl w:val="0"/>
          <w:numId w:val="8"/>
        </w:numPr>
        <w:ind w:right="14" w:hanging="106"/>
      </w:pPr>
      <w:r>
        <w:t>Wekelijkse beweegsessies</w:t>
      </w:r>
    </w:p>
    <w:p w:rsidR="00F05855" w:rsidRDefault="00843BFD" w:rsidP="00843BFD">
      <w:pPr>
        <w:numPr>
          <w:ilvl w:val="0"/>
          <w:numId w:val="8"/>
        </w:numPr>
        <w:ind w:right="14" w:hanging="106"/>
      </w:pPr>
      <w:r>
        <w:t>10-lessenreeks korfbal</w:t>
      </w:r>
    </w:p>
    <w:p w:rsidR="00F05855" w:rsidRDefault="00843BFD" w:rsidP="00843BFD">
      <w:pPr>
        <w:numPr>
          <w:ilvl w:val="0"/>
          <w:numId w:val="8"/>
        </w:numPr>
        <w:ind w:right="14" w:hanging="106"/>
      </w:pPr>
      <w:r>
        <w:t>Seniorensportdag</w:t>
      </w:r>
    </w:p>
    <w:p w:rsidR="00313B46" w:rsidRDefault="00313B46" w:rsidP="00843BFD">
      <w:pPr>
        <w:numPr>
          <w:ilvl w:val="0"/>
          <w:numId w:val="8"/>
        </w:numPr>
        <w:ind w:right="14" w:hanging="106"/>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923,88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9.150,00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9.150,00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-923,88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-7.650,00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-7.650,00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5.227,94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-5.227,94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24102B">
      <w:pPr>
        <w:pStyle w:val="Kop4"/>
      </w:pPr>
      <w:bookmarkStart w:id="106" w:name="_Toc145617654"/>
      <w:r>
        <w:rPr>
          <w:i w:val="0"/>
        </w:rPr>
        <w:t>Actie: 4.3.2.: Merksplas betrekt jongeren bij vrijetijdsactiviteiten of verenigingen</w:t>
      </w:r>
      <w:bookmarkEnd w:id="106"/>
    </w:p>
    <w:p w:rsidR="00F05855" w:rsidRDefault="00843BFD" w:rsidP="00843BFD">
      <w:pPr>
        <w:spacing w:after="84"/>
        <w:ind w:left="-5" w:right="14"/>
      </w:pPr>
      <w:r>
        <w:t>Evaluatie:</w:t>
      </w:r>
    </w:p>
    <w:p w:rsidR="00F05855" w:rsidRDefault="00843BFD" w:rsidP="00843BFD">
      <w:pPr>
        <w:ind w:left="-5" w:right="14"/>
      </w:pPr>
      <w:r>
        <w:t>UiTpas Kempen in werking vanaf 1/1</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24.997,24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38.915,00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38.915,00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-24.997,24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-38.915,00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-38.915,00</w:t>
            </w:r>
          </w:p>
        </w:tc>
      </w:tr>
    </w:tbl>
    <w:p w:rsidR="00F05855" w:rsidRDefault="00843BFD" w:rsidP="0024102B">
      <w:pPr>
        <w:pStyle w:val="Kop4"/>
      </w:pPr>
      <w:bookmarkStart w:id="107" w:name="_Toc145617655"/>
      <w:r>
        <w:rPr>
          <w:i w:val="0"/>
        </w:rPr>
        <w:t>Actie: 4.3.3.: Merksplas betrekt kwetsbare personen bij vrijetijdsactiviteiten of verenigingen</w:t>
      </w:r>
      <w:bookmarkEnd w:id="107"/>
    </w:p>
    <w:p w:rsidR="00F05855" w:rsidRDefault="00843BFD" w:rsidP="00843BFD">
      <w:pPr>
        <w:spacing w:after="184"/>
        <w:ind w:left="-5" w:right="14"/>
      </w:pPr>
      <w:r>
        <w:t>Evaluatie:</w:t>
      </w:r>
    </w:p>
    <w:p w:rsidR="00F05855" w:rsidRDefault="00843BFD" w:rsidP="00843BFD">
      <w:pPr>
        <w:numPr>
          <w:ilvl w:val="0"/>
          <w:numId w:val="8"/>
        </w:numPr>
        <w:ind w:right="14" w:hanging="106"/>
      </w:pPr>
      <w:r>
        <w:lastRenderedPageBreak/>
        <w:t xml:space="preserve">Via een </w:t>
      </w:r>
      <w:r w:rsidR="0024102B">
        <w:t>“</w:t>
      </w:r>
      <w:r>
        <w:t>UiTPAS als kortingkaart</w:t>
      </w:r>
      <w:r w:rsidR="0024102B">
        <w:t>”</w:t>
      </w:r>
      <w:r>
        <w:t xml:space="preserve"> kunnen mensen in armoede voordelig deelnemen aan het gemeentelijk vrijetijdsaanbod.Sportieve omruilvoordelen voor wie de UiTPAS als spaarkaart gebruikt zijn gratis sessies squash of seniorensport. De sportraad schonk ook handdoekjes.</w:t>
      </w:r>
    </w:p>
    <w:p w:rsidR="00F05855" w:rsidRDefault="00843BFD" w:rsidP="00843BFD">
      <w:pPr>
        <w:numPr>
          <w:ilvl w:val="0"/>
          <w:numId w:val="8"/>
        </w:numPr>
        <w:ind w:right="14" w:hanging="106"/>
      </w:pPr>
      <w:r>
        <w:t>Gezinskorting wanneer verschillende kinderen uit eenzelfde gezin gelijktijdig deelnemen aan een vakantieweek.</w:t>
      </w:r>
    </w:p>
    <w:p w:rsidR="00F05855" w:rsidRDefault="00843BFD" w:rsidP="00843BFD">
      <w:pPr>
        <w:numPr>
          <w:ilvl w:val="0"/>
          <w:numId w:val="8"/>
        </w:numPr>
        <w:ind w:right="14" w:hanging="106"/>
      </w:pPr>
      <w:r>
        <w:t>Via de Sportsnack bereiken we veel kinderen uit een moeilijke thuissituatie. Deze werd terug opgestart n.a.v. een bevraging bijalleenstaande ouders</w:t>
      </w:r>
    </w:p>
    <w:p w:rsidR="00313B46" w:rsidRDefault="00313B46" w:rsidP="00843BFD">
      <w:pPr>
        <w:numPr>
          <w:ilvl w:val="0"/>
          <w:numId w:val="8"/>
        </w:numPr>
        <w:ind w:right="14" w:hanging="106"/>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2.375,43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19.625,00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19.625,00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2.955,07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2.522,00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2.522,00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579,64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-17.103,00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-17.103,00</w:t>
            </w:r>
          </w:p>
        </w:tc>
      </w:tr>
    </w:tbl>
    <w:p w:rsidR="00F05855" w:rsidRDefault="00843BFD" w:rsidP="005F31D0">
      <w:pPr>
        <w:pStyle w:val="Kop3"/>
      </w:pPr>
      <w:bookmarkStart w:id="108" w:name="_Toc145617656"/>
      <w:r>
        <w:t>Actieplan: 4.4.: Merksplas richt in elke wijk speelpleintjes in voor de kinderen</w:t>
      </w:r>
      <w:bookmarkEnd w:id="108"/>
    </w:p>
    <w:p w:rsidR="00F05855" w:rsidRDefault="00843BFD" w:rsidP="0024102B">
      <w:pPr>
        <w:pStyle w:val="Kop4"/>
      </w:pPr>
      <w:bookmarkStart w:id="109" w:name="_Toc145617657"/>
      <w:r>
        <w:rPr>
          <w:i w:val="0"/>
        </w:rPr>
        <w:t>Actie: 4.4.1.: Merksplas richt in elke wijk speelpleintjes in voor de kinderen</w:t>
      </w:r>
      <w:bookmarkEnd w:id="109"/>
    </w:p>
    <w:p w:rsidR="00F05855" w:rsidRDefault="00843BFD" w:rsidP="00843BFD">
      <w:pPr>
        <w:spacing w:after="84"/>
        <w:ind w:left="-5" w:right="14"/>
      </w:pPr>
      <w:r>
        <w:t>Evaluatie:</w:t>
      </w:r>
    </w:p>
    <w:p w:rsidR="00F05855" w:rsidRDefault="00843BFD" w:rsidP="00843BFD">
      <w:pPr>
        <w:ind w:left="-5" w:right="14"/>
      </w:pPr>
      <w:r>
        <w:t>Inrichting speelplein P. Ceulemansstraat met inhuldiging op 10/6, inrichting speelbos Kolonie</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33,88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-33,88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1.126,03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18.946,66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-1.126,03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-18.946,66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bl>
    <w:p w:rsidR="00F05855" w:rsidRDefault="00843BFD" w:rsidP="005F31D0">
      <w:pPr>
        <w:pStyle w:val="Kop3"/>
      </w:pPr>
      <w:bookmarkStart w:id="110" w:name="_Toc145617658"/>
      <w:r>
        <w:t>Actieplan: 4.5.: Merksplas organiseert inspraak via diverse adviesraden</w:t>
      </w:r>
      <w:bookmarkEnd w:id="110"/>
    </w:p>
    <w:p w:rsidR="00F05855" w:rsidRDefault="00843BFD" w:rsidP="0024102B">
      <w:pPr>
        <w:pStyle w:val="Kop4"/>
      </w:pPr>
      <w:bookmarkStart w:id="111" w:name="_Toc145617659"/>
      <w:r>
        <w:rPr>
          <w:i w:val="0"/>
        </w:rPr>
        <w:t>Actie: 4.5.1.: Merksplas organiseert inspraak via diverse adviesraden</w:t>
      </w:r>
      <w:bookmarkEnd w:id="111"/>
    </w:p>
    <w:p w:rsidR="00F05855" w:rsidRDefault="00843BFD" w:rsidP="00843BFD">
      <w:pPr>
        <w:spacing w:after="144"/>
        <w:ind w:left="-5" w:right="14"/>
      </w:pPr>
      <w:r>
        <w:t>Evaluatie:</w:t>
      </w:r>
    </w:p>
    <w:p w:rsidR="00F05855" w:rsidRDefault="00843BFD" w:rsidP="00843BFD">
      <w:pPr>
        <w:ind w:left="-5" w:right="14"/>
      </w:pPr>
      <w:r>
        <w:t>Sportraad:</w:t>
      </w:r>
    </w:p>
    <w:p w:rsidR="00F05855" w:rsidRDefault="00843BFD" w:rsidP="00843BFD">
      <w:pPr>
        <w:numPr>
          <w:ilvl w:val="0"/>
          <w:numId w:val="9"/>
        </w:numPr>
        <w:ind w:right="3510" w:hanging="106"/>
      </w:pPr>
      <w:r>
        <w:t>jaarlijkse algemene vergadering</w:t>
      </w:r>
    </w:p>
    <w:p w:rsidR="00F05855" w:rsidRDefault="00843BFD" w:rsidP="00843BFD">
      <w:pPr>
        <w:numPr>
          <w:ilvl w:val="0"/>
          <w:numId w:val="9"/>
        </w:numPr>
        <w:ind w:right="3510" w:hanging="106"/>
      </w:pPr>
      <w:r>
        <w:t>maandelijkse bijeenkomst raad van bestuur- maandelijkse bijeenkomst dagelijks bestuur Toerisme:</w:t>
      </w:r>
    </w:p>
    <w:p w:rsidR="00F05855" w:rsidRDefault="00843BFD" w:rsidP="00843BFD">
      <w:pPr>
        <w:ind w:left="-5" w:right="14"/>
      </w:pPr>
      <w:r>
        <w:t>LvMM wordt de Grensvallei met lancering op 29/3</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6.254,61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7.300,00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7.300,00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-6.254,61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-7.300,00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-7.300,00</w:t>
            </w:r>
          </w:p>
        </w:tc>
      </w:tr>
    </w:tbl>
    <w:p w:rsidR="00F05855" w:rsidRDefault="00843BFD" w:rsidP="005F31D0">
      <w:pPr>
        <w:pStyle w:val="Kop3"/>
      </w:pPr>
      <w:bookmarkStart w:id="112" w:name="_Toc145617660"/>
      <w:r>
        <w:t>Actieplan: 4.6.: Merksplas ondersteunt het verenigingsleven</w:t>
      </w:r>
      <w:bookmarkEnd w:id="112"/>
    </w:p>
    <w:p w:rsidR="00F05855" w:rsidRDefault="00843BFD" w:rsidP="0024102B">
      <w:pPr>
        <w:pStyle w:val="Kop4"/>
      </w:pPr>
      <w:bookmarkStart w:id="113" w:name="_Toc145617661"/>
      <w:r>
        <w:rPr>
          <w:i w:val="0"/>
        </w:rPr>
        <w:t>Actie: 4.6.1.: Merksplas ondersteunt haar verenigingen op infrastructureel vlak</w:t>
      </w:r>
      <w:bookmarkEnd w:id="113"/>
    </w:p>
    <w:p w:rsidR="00F05855" w:rsidRDefault="00843BFD" w:rsidP="00843BFD">
      <w:pPr>
        <w:spacing w:after="144"/>
        <w:ind w:left="-5" w:right="14"/>
      </w:pPr>
      <w:r>
        <w:t>Evaluatie:</w:t>
      </w:r>
    </w:p>
    <w:p w:rsidR="00F05855" w:rsidRDefault="00843BFD" w:rsidP="00843BFD">
      <w:pPr>
        <w:ind w:left="-5" w:right="14"/>
      </w:pPr>
      <w:r>
        <w:t>Jeugd</w:t>
      </w:r>
    </w:p>
    <w:p w:rsidR="00F05855" w:rsidRDefault="00843BFD" w:rsidP="00843BFD">
      <w:pPr>
        <w:ind w:left="-5" w:right="548"/>
      </w:pPr>
      <w:r>
        <w:t>studieruimte van 1 tot 16/4 en van 18/5 tot 30/6, buitenwasbak, veiligheidsspiegels poort en drankfontein Spelewei Toerisme</w:t>
      </w:r>
    </w:p>
    <w:p w:rsidR="00F05855" w:rsidRDefault="00843BFD" w:rsidP="00843BFD">
      <w:pPr>
        <w:ind w:left="-5" w:right="6990"/>
      </w:pPr>
      <w:r>
        <w:lastRenderedPageBreak/>
        <w:t>baliewerking via onthaal gemeente update algemeen toeristisch folder Merksplas</w:t>
      </w:r>
    </w:p>
    <w:p w:rsidR="00313B46" w:rsidRDefault="00313B46" w:rsidP="00843BFD">
      <w:pPr>
        <w:ind w:left="-5" w:right="6990"/>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6.997,36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8.263,00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8.263,00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-6.997,36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-7.163,00</w:t>
            </w:r>
          </w:p>
        </w:tc>
      </w:tr>
    </w:tbl>
    <w:p w:rsidR="00F05855" w:rsidRDefault="00843BFD" w:rsidP="0024102B">
      <w:pPr>
        <w:pStyle w:val="Kop4"/>
      </w:pPr>
      <w:bookmarkStart w:id="114" w:name="_Toc145617662"/>
      <w:r>
        <w:rPr>
          <w:i w:val="0"/>
        </w:rPr>
        <w:t>Actie: 4.6.2.: Merksplas ondersteunt haar verenigingen op financieel vlak</w:t>
      </w:r>
      <w:bookmarkEnd w:id="114"/>
    </w:p>
    <w:p w:rsidR="00F05855" w:rsidRDefault="00843BFD" w:rsidP="00843BFD">
      <w:pPr>
        <w:spacing w:after="124"/>
        <w:ind w:left="-5" w:right="14"/>
      </w:pPr>
      <w:r>
        <w:t>Evaluatie:</w:t>
      </w:r>
    </w:p>
    <w:p w:rsidR="00F05855" w:rsidRDefault="00843BFD" w:rsidP="00843BFD">
      <w:pPr>
        <w:ind w:left="-5" w:right="14"/>
      </w:pPr>
      <w:r>
        <w:t>15 sportclubs ontvingen werkingssubsidies</w:t>
      </w:r>
    </w:p>
    <w:p w:rsidR="00F05855" w:rsidRDefault="00843BFD" w:rsidP="00843BFD">
      <w:pPr>
        <w:ind w:left="-5" w:right="14"/>
      </w:pPr>
      <w:r>
        <w:t>8 sportclubs ontvingen kadervormingssubsidies</w:t>
      </w:r>
    </w:p>
    <w:p w:rsidR="00F05855" w:rsidRDefault="00843BFD" w:rsidP="00843BFD">
      <w:pPr>
        <w:ind w:left="-5" w:right="14"/>
      </w:pPr>
      <w:r>
        <w:t xml:space="preserve">Via het reglement </w:t>
      </w:r>
      <w:r w:rsidR="0024102B">
        <w:t>“</w:t>
      </w:r>
      <w:r>
        <w:t>Projectsubsidies vrijetijd</w:t>
      </w:r>
      <w:r w:rsidR="0024102B">
        <w:t>”</w:t>
      </w:r>
      <w:r>
        <w:t xml:space="preserve"> wordt de opstart van nieuwe projecten financieel ondersteund.</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40.431,12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70.937,00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70.937,00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-40.431,12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-70.937,00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-70.937,00</w:t>
            </w:r>
          </w:p>
        </w:tc>
      </w:tr>
    </w:tbl>
    <w:p w:rsidR="00F05855" w:rsidRDefault="00843BFD" w:rsidP="0024102B">
      <w:pPr>
        <w:pStyle w:val="Kop4"/>
      </w:pPr>
      <w:bookmarkStart w:id="115" w:name="_Toc145617663"/>
      <w:r>
        <w:rPr>
          <w:i w:val="0"/>
        </w:rPr>
        <w:t>Actie: 4.6.3.: Merksplas ondersteunt haar verenigingen op logistiek vlak</w:t>
      </w:r>
      <w:bookmarkEnd w:id="115"/>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116" w:name="_Toc145617664"/>
      <w:r>
        <w:t>Actieplan: 4.7.: Merksplas promoot diverse vrijetijdsactiviteiten</w:t>
      </w:r>
      <w:bookmarkEnd w:id="116"/>
    </w:p>
    <w:p w:rsidR="00F05855" w:rsidRDefault="00843BFD" w:rsidP="0024102B">
      <w:pPr>
        <w:pStyle w:val="Kop4"/>
      </w:pPr>
      <w:bookmarkStart w:id="117" w:name="_Toc145617665"/>
      <w:r>
        <w:rPr>
          <w:i w:val="0"/>
        </w:rPr>
        <w:t>Actie: 4.7.1.: Merksplas promoot diverse vrijetijdsactiviteiten</w:t>
      </w:r>
      <w:bookmarkEnd w:id="117"/>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573,65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-573,65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-1.200,00</w:t>
            </w:r>
          </w:p>
        </w:tc>
      </w:tr>
    </w:tbl>
    <w:p w:rsidR="00F05855" w:rsidRDefault="00843BFD" w:rsidP="006C238C">
      <w:pPr>
        <w:pStyle w:val="Kop2"/>
      </w:pPr>
      <w:bookmarkStart w:id="118" w:name="_Toc145617666"/>
      <w:r>
        <w:t>Beleidsdoelstelling: 5.: Onderwijs</w:t>
      </w:r>
      <w:bookmarkEnd w:id="118"/>
    </w:p>
    <w:p w:rsidR="00F05855" w:rsidRDefault="00843BFD" w:rsidP="00843BFD">
      <w:pPr>
        <w:ind w:left="-5" w:right="14"/>
      </w:pPr>
      <w:r>
        <w:t>Merksplas biedt kleuteronderwijs, lager onderwijs en deeltijds kunstonderwijs aan om kinderen op te voeden en te ontwikkelen.</w:t>
      </w:r>
    </w:p>
    <w:p w:rsidR="00F05855" w:rsidRDefault="00843BFD" w:rsidP="005F31D0">
      <w:pPr>
        <w:pStyle w:val="Kop3"/>
      </w:pPr>
      <w:bookmarkStart w:id="119" w:name="_Toc145617667"/>
      <w:r>
        <w:t>Actieplan: 5.1.: Merksplas stelt functionele infrastructuur ter beschikking aan het gemeentelijk onderwijs</w:t>
      </w:r>
      <w:bookmarkEnd w:id="119"/>
    </w:p>
    <w:p w:rsidR="00F05855" w:rsidRDefault="00843BFD" w:rsidP="0024102B">
      <w:pPr>
        <w:pStyle w:val="Kop4"/>
      </w:pPr>
      <w:bookmarkStart w:id="120" w:name="_Toc145617668"/>
      <w:r>
        <w:rPr>
          <w:i w:val="0"/>
        </w:rPr>
        <w:t>Actie: 5.1.1.: Merksplas stelt functionele infrastructuur ter beschikking aan het gemeentelijk onderwijs</w:t>
      </w:r>
      <w:bookmarkEnd w:id="120"/>
    </w:p>
    <w:p w:rsidR="00F05855" w:rsidRDefault="00843BFD" w:rsidP="005F31D0">
      <w:pPr>
        <w:pStyle w:val="Kop3"/>
      </w:pPr>
      <w:bookmarkStart w:id="121" w:name="_Toc145617669"/>
      <w:r>
        <w:t>Actieplan: 5.2.: Merksplas ondersteunt de werking van het onderwijs</w:t>
      </w:r>
      <w:bookmarkEnd w:id="121"/>
    </w:p>
    <w:p w:rsidR="00F05855" w:rsidRDefault="00843BFD" w:rsidP="0024102B">
      <w:pPr>
        <w:pStyle w:val="Kop4"/>
      </w:pPr>
      <w:bookmarkStart w:id="122" w:name="_Toc145617670"/>
      <w:r>
        <w:rPr>
          <w:i w:val="0"/>
        </w:rPr>
        <w:t>Actie: 5.2.1.: Merksplas ondersteunt de werking van het onderwijs</w:t>
      </w:r>
      <w:bookmarkEnd w:id="122"/>
    </w:p>
    <w:p w:rsidR="00F05855" w:rsidRDefault="00843BFD" w:rsidP="00843BFD">
      <w:pPr>
        <w:spacing w:after="124"/>
        <w:ind w:left="-5" w:right="14"/>
      </w:pPr>
      <w:r>
        <w:t>Evaluatie:</w:t>
      </w:r>
    </w:p>
    <w:p w:rsidR="00F05855" w:rsidRDefault="00843BFD" w:rsidP="00843BFD">
      <w:pPr>
        <w:ind w:left="-5" w:right="14"/>
      </w:pPr>
      <w:r>
        <w:lastRenderedPageBreak/>
        <w:t>De school investeert in goede materialen om in kleuter en in lagere school voor goed onderwijs te zorgen.  Er werd o.a. geïnvesteerd in digitale middelen om een goede leerlijn digitale geletterdheid uit te schrijven.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114.620,63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205.795,00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205.795,00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416.980,81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392.247,00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392.247,00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302.360,18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186.452,00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186.452,00</w:t>
            </w:r>
          </w:p>
        </w:tc>
      </w:tr>
    </w:tbl>
    <w:p w:rsidR="00F05855" w:rsidRDefault="00843BFD" w:rsidP="005F31D0">
      <w:pPr>
        <w:pStyle w:val="Kop3"/>
      </w:pPr>
      <w:bookmarkStart w:id="123" w:name="_Toc145617671"/>
      <w:r>
        <w:t>Actieplan: 5.3.: Merksplas werkt een pedagogisch project uit voor haar onderwijs</w:t>
      </w:r>
      <w:bookmarkEnd w:id="123"/>
    </w:p>
    <w:p w:rsidR="00F05855" w:rsidRDefault="00843BFD" w:rsidP="0024102B">
      <w:pPr>
        <w:pStyle w:val="Kop4"/>
      </w:pPr>
      <w:bookmarkStart w:id="124" w:name="_Toc145617672"/>
      <w:r>
        <w:rPr>
          <w:i w:val="0"/>
        </w:rPr>
        <w:t>Actie: 5.3.1.: Merksplas werkt een pedagogisch project uit voor haar onderwijs</w:t>
      </w:r>
      <w:bookmarkEnd w:id="124"/>
    </w:p>
    <w:p w:rsidR="00F05855" w:rsidRDefault="00843BFD" w:rsidP="00843BFD">
      <w:pPr>
        <w:spacing w:after="88" w:line="393" w:lineRule="auto"/>
        <w:ind w:left="-5" w:right="5723"/>
      </w:pPr>
      <w:r>
        <w:t>Evaluatie: juniorbudgetbeurs - rondleiding in het Sociaal Huis Merksplas</w:t>
      </w:r>
    </w:p>
    <w:p w:rsidR="00F05855" w:rsidRDefault="00843BFD" w:rsidP="00843BFD">
      <w:pPr>
        <w:ind w:left="-5" w:right="14"/>
      </w:pPr>
      <w:r>
        <w:t>In coronaperiode werd dit initiatief stopgezet. Het was de bedoeling om het overleg met de scholen wordt in het najaar van 2022 terug op te starten, maar dit werd verplaatst naar het voorjaar 2023. Dit werd nog niet heropgestart. Wel werd er samengewerkt met de gemeente om het 4de leerjaar van de VBS te laten kennismaken met de werking van de gemeente en het Sociaal Huis.</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bl>
    <w:p w:rsidR="00F05855" w:rsidRDefault="00843BFD" w:rsidP="005F31D0">
      <w:pPr>
        <w:pStyle w:val="Kop3"/>
      </w:pPr>
      <w:bookmarkStart w:id="125" w:name="_Toc145617673"/>
      <w:r>
        <w:t>Actieplan: 5.4.: Merksplas brengt verschillende actoren uit onderwijsveld samen en faciliteert samenwerking</w:t>
      </w:r>
      <w:bookmarkEnd w:id="125"/>
    </w:p>
    <w:p w:rsidR="00F05855" w:rsidRDefault="00843BFD" w:rsidP="0024102B">
      <w:pPr>
        <w:pStyle w:val="Kop4"/>
      </w:pPr>
      <w:bookmarkStart w:id="126" w:name="_Toc145617674"/>
      <w:r>
        <w:rPr>
          <w:i w:val="0"/>
        </w:rPr>
        <w:t>Actie: 5.4.1.: Merksplas participeert in en doet beroep op OVSG</w:t>
      </w:r>
      <w:bookmarkEnd w:id="126"/>
    </w:p>
    <w:p w:rsidR="00F05855" w:rsidRDefault="00843BFD" w:rsidP="00843BFD">
      <w:pPr>
        <w:spacing w:after="104"/>
        <w:ind w:left="-5" w:right="14"/>
      </w:pPr>
      <w:r>
        <w:t>Evaluatie:</w:t>
      </w:r>
    </w:p>
    <w:p w:rsidR="00F05855" w:rsidRDefault="00843BFD" w:rsidP="00843BFD">
      <w:pPr>
        <w:ind w:left="-5" w:right="14"/>
      </w:pPr>
      <w:r>
        <w:t>Qworzó is aangesloten bij de koepel van gemeengelijke en stedelijke scholen. Voor de werking en ondersteuning betaalt de school lidmaatschap o.b.v. het aantal leerlingen. De school doet hier beroep op.</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3.194,04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3.340,00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3.340,00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-3.194,04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-3.340,00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-3.340,00</w:t>
            </w:r>
          </w:p>
        </w:tc>
      </w:tr>
    </w:tbl>
    <w:p w:rsidR="00F05855" w:rsidRDefault="00843BFD" w:rsidP="0024102B">
      <w:pPr>
        <w:pStyle w:val="Kop4"/>
      </w:pPr>
      <w:bookmarkStart w:id="127" w:name="_Toc145617675"/>
      <w:r>
        <w:rPr>
          <w:i w:val="0"/>
        </w:rPr>
        <w:t>Actie: 5.4.2.: Merksplas participeert en werkt samen met de scholengemeenschap</w:t>
      </w:r>
      <w:bookmarkEnd w:id="127"/>
    </w:p>
    <w:p w:rsidR="00F05855" w:rsidRDefault="00843BFD" w:rsidP="0024102B">
      <w:pPr>
        <w:pStyle w:val="Kop4"/>
      </w:pPr>
      <w:bookmarkStart w:id="128" w:name="_Toc145617676"/>
      <w:r>
        <w:rPr>
          <w:i w:val="0"/>
        </w:rPr>
        <w:t>Actie: 5.4.3.: Merksplas overlegt met de verschillende scholen op het grondgebied over de netten heen</w:t>
      </w:r>
      <w:bookmarkEnd w:id="128"/>
    </w:p>
    <w:p w:rsidR="00F05855" w:rsidRDefault="00843BFD" w:rsidP="00843BFD">
      <w:pPr>
        <w:spacing w:after="144"/>
        <w:ind w:left="-5" w:right="14"/>
      </w:pPr>
      <w:r>
        <w:t>Evaluatie:</w:t>
      </w:r>
    </w:p>
    <w:p w:rsidR="00F05855" w:rsidRDefault="00843BFD" w:rsidP="00843BFD">
      <w:pPr>
        <w:spacing w:after="236"/>
        <w:ind w:left="-5" w:right="14"/>
      </w:pPr>
      <w:r>
        <w:t>Er zijn van uit de sociale dienst samenwerkingsverbanden in het kader van de onderwijscheques, het project 'top in je kop', gezondheidsraad, ....</w:t>
      </w:r>
    </w:p>
    <w:p w:rsidR="00F05855" w:rsidRDefault="00843BFD" w:rsidP="00843BFD">
      <w:pPr>
        <w:ind w:left="-5" w:right="14"/>
      </w:pPr>
      <w:r>
        <w:t>Het Sociaal Huis en de scholen hebben afspraken lopen inzake het Internet Telenet Essentials.</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-1.820,00</w:t>
            </w:r>
          </w:p>
        </w:tc>
      </w:tr>
    </w:tbl>
    <w:p w:rsidR="00F05855" w:rsidRDefault="00843BFD" w:rsidP="0024102B">
      <w:pPr>
        <w:pStyle w:val="Kop4"/>
      </w:pPr>
      <w:bookmarkStart w:id="129" w:name="_Toc145617677"/>
      <w:r>
        <w:rPr>
          <w:i w:val="0"/>
        </w:rPr>
        <w:t>Actie: 5.4.4.: Merksplas stemt de buitenschoolse kinderopvang af op de scholen</w:t>
      </w:r>
      <w:bookmarkEnd w:id="129"/>
    </w:p>
    <w:p w:rsidR="00F05855" w:rsidRDefault="00843BFD" w:rsidP="0024102B">
      <w:pPr>
        <w:pStyle w:val="Kop4"/>
      </w:pPr>
      <w:bookmarkStart w:id="130" w:name="_Toc145617678"/>
      <w:r>
        <w:rPr>
          <w:i w:val="0"/>
        </w:rPr>
        <w:t>Actie: 5.4.5.: Merksplas stemt de werking van de bibliotheek af op de scholen</w:t>
      </w:r>
      <w:bookmarkEnd w:id="130"/>
    </w:p>
    <w:p w:rsidR="00F05855" w:rsidRDefault="00843BFD" w:rsidP="005F31D0">
      <w:pPr>
        <w:pStyle w:val="Kop3"/>
      </w:pPr>
      <w:bookmarkStart w:id="131" w:name="_Toc145617679"/>
      <w:r>
        <w:t>Actieplan: 5.5.: Merksplas geeft kwetsbare gezinnen een duwtje in de rug via onderwijscheques</w:t>
      </w:r>
      <w:bookmarkEnd w:id="131"/>
    </w:p>
    <w:p w:rsidR="00F05855" w:rsidRDefault="00843BFD" w:rsidP="0024102B">
      <w:pPr>
        <w:pStyle w:val="Kop4"/>
      </w:pPr>
      <w:bookmarkStart w:id="132" w:name="_Toc145617680"/>
      <w:r>
        <w:rPr>
          <w:i w:val="0"/>
        </w:rPr>
        <w:t>Actie: 5.5.1.: Merksplas geeft kwetsbare gezinnen een duwtje in de rug via onderwijscheques</w:t>
      </w:r>
      <w:bookmarkEnd w:id="132"/>
    </w:p>
    <w:p w:rsidR="00F05855" w:rsidRDefault="00843BFD" w:rsidP="00843BFD">
      <w:pPr>
        <w:spacing w:after="144"/>
        <w:ind w:left="-5" w:right="14"/>
      </w:pPr>
      <w:r>
        <w:t>Evaluatie:</w:t>
      </w:r>
    </w:p>
    <w:p w:rsidR="00F05855" w:rsidRDefault="00843BFD" w:rsidP="00843BFD">
      <w:pPr>
        <w:ind w:left="-5" w:right="14"/>
      </w:pPr>
      <w:r>
        <w:t>Onderwijscheques.</w:t>
      </w:r>
    </w:p>
    <w:p w:rsidR="00F05855" w:rsidRDefault="00843BFD" w:rsidP="00843BFD">
      <w:pPr>
        <w:ind w:left="-5" w:right="14"/>
      </w:pPr>
      <w:r>
        <w:t>In de zomerperiode 2023 wordt terug gestart met de voorbereidingen voor het nieuwe schooljaar (opvragen lijsten KSZ, opmaak folder, aanschrijven mutualiteiten voor samenwerking, aanschrijven scholen i.f.v. afrekening voorgaand schooljaar en informeren volgend schooljaar), zodat er vlot kan opgestart worden in het nieuwe schooljaar.</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8.490,00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8.490,00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-8.490,00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-8.490,00</w:t>
            </w:r>
          </w:p>
        </w:tc>
      </w:tr>
    </w:tbl>
    <w:p w:rsidR="00F05855" w:rsidRDefault="00843BFD" w:rsidP="005F31D0">
      <w:pPr>
        <w:pStyle w:val="Kop3"/>
      </w:pPr>
      <w:bookmarkStart w:id="133" w:name="_Toc145617681"/>
      <w:r>
        <w:t>Actieplan: 5.6.: Merksplas faciliteert het deeltijds kunstonderwijs</w:t>
      </w:r>
      <w:bookmarkEnd w:id="133"/>
    </w:p>
    <w:p w:rsidR="00F05855" w:rsidRDefault="00843BFD" w:rsidP="0024102B">
      <w:pPr>
        <w:pStyle w:val="Kop4"/>
      </w:pPr>
      <w:bookmarkStart w:id="134" w:name="_Toc145617682"/>
      <w:r>
        <w:rPr>
          <w:i w:val="0"/>
        </w:rPr>
        <w:t>Actie: 5.6.1.: Merksplas participeert in en ondersteunt het deeltijds kunstonderwijs</w:t>
      </w:r>
      <w:bookmarkEnd w:id="134"/>
    </w:p>
    <w:p w:rsidR="00F05855" w:rsidRDefault="00843BFD">
      <w:pPr>
        <w:spacing w:after="124"/>
        <w:ind w:left="-5" w:right="14"/>
      </w:pPr>
      <w:r>
        <w:t>Evaluatie:</w:t>
      </w:r>
    </w:p>
    <w:p w:rsidR="00F05855" w:rsidRDefault="00843BFD">
      <w:pPr>
        <w:ind w:left="-5" w:right="14"/>
      </w:pPr>
      <w:r>
        <w:t>Beeldende kunst: eerste les op zaterdag 23 leerlingen en tweede les op zaterdag 22 leerlingen ingeschreven.</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11.713,38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41.447,00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41.447,00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-11.713,38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-41.447,00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-41.447,00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58.424,69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106.647,31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-58.424,69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-106.647,31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-100.000,00</w:t>
            </w:r>
          </w:p>
        </w:tc>
      </w:tr>
    </w:tbl>
    <w:p w:rsidR="00F05855" w:rsidRDefault="00843BFD" w:rsidP="006C238C">
      <w:pPr>
        <w:pStyle w:val="Kop2"/>
      </w:pPr>
      <w:bookmarkStart w:id="135" w:name="_Toc145617683"/>
      <w:r>
        <w:t>Beleidsdoelstelling: 6.: Kinderopvang – Huis van het Kind</w:t>
      </w:r>
      <w:bookmarkEnd w:id="135"/>
    </w:p>
    <w:p w:rsidR="00F05855" w:rsidRDefault="00843BFD" w:rsidP="00843BFD">
      <w:pPr>
        <w:spacing w:after="558"/>
        <w:ind w:left="-5" w:right="14"/>
      </w:pPr>
      <w:r>
        <w:t>Merksplas coördineert de kinderopvang, organiseert buitenschoolse kinderopvang en neemt de regierol op in functie van het geïntegreerd aanbod aan buitenschoolse opvang en activiteiten via het Huis van het Kind.</w:t>
      </w:r>
    </w:p>
    <w:p w:rsidR="00F05855" w:rsidRDefault="00843BFD" w:rsidP="005F31D0">
      <w:pPr>
        <w:pStyle w:val="Kop3"/>
      </w:pPr>
      <w:bookmarkStart w:id="136" w:name="_Toc145617684"/>
      <w:r>
        <w:t>Actieplan: 6.1.: Merksplas zorgt voor de nodige infrastructuur voor een goede kinderopvang</w:t>
      </w:r>
      <w:bookmarkEnd w:id="136"/>
    </w:p>
    <w:p w:rsidR="00F05855" w:rsidRDefault="00843BFD" w:rsidP="0024102B">
      <w:pPr>
        <w:pStyle w:val="Kop4"/>
      </w:pPr>
      <w:bookmarkStart w:id="137" w:name="_Toc145617685"/>
      <w:r>
        <w:rPr>
          <w:i w:val="0"/>
        </w:rPr>
        <w:t>Actie: 6.1.1.: Merksplas zorgt voor de nodige infrastructuur voor een goede kinderopvang</w:t>
      </w:r>
      <w:bookmarkEnd w:id="137"/>
    </w:p>
    <w:p w:rsidR="00F05855" w:rsidRDefault="00843BFD" w:rsidP="005F31D0">
      <w:pPr>
        <w:pStyle w:val="Kop3"/>
      </w:pPr>
      <w:bookmarkStart w:id="138" w:name="_Toc145617686"/>
      <w:r>
        <w:t>Actieplan: 6.2.: Merksplas ondersteunt de goede werking van de kinderopvang</w:t>
      </w:r>
      <w:bookmarkEnd w:id="138"/>
    </w:p>
    <w:p w:rsidR="00F05855" w:rsidRDefault="00843BFD" w:rsidP="0024102B">
      <w:pPr>
        <w:pStyle w:val="Kop4"/>
      </w:pPr>
      <w:bookmarkStart w:id="139" w:name="_Toc145617687"/>
      <w:r>
        <w:rPr>
          <w:i w:val="0"/>
        </w:rPr>
        <w:t>Actie: 6.2.1.: Merksplas ondersteunt de goede werking van de kinderopvang</w:t>
      </w:r>
      <w:bookmarkEnd w:id="139"/>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5.432,14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17.607,00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17.607,00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429.540,54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291.040,00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291.040,00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424.108,40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273.433,00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273.433,00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3.310,38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-3.310,38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r>
    </w:tbl>
    <w:p w:rsidR="00F05855" w:rsidRDefault="00843BFD" w:rsidP="005F31D0">
      <w:pPr>
        <w:pStyle w:val="Kop3"/>
      </w:pPr>
      <w:bookmarkStart w:id="140" w:name="_Toc145617688"/>
      <w:r>
        <w:t>Actieplan: 6.3.: Merksplas werkt samen met diverse instanties voor de uitbouw van het Huis van het Kind</w:t>
      </w:r>
      <w:bookmarkEnd w:id="140"/>
    </w:p>
    <w:p w:rsidR="00F05855" w:rsidRDefault="00843BFD" w:rsidP="0024102B">
      <w:pPr>
        <w:pStyle w:val="Kop4"/>
      </w:pPr>
      <w:bookmarkStart w:id="141" w:name="_Toc145617689"/>
      <w:r>
        <w:rPr>
          <w:i w:val="0"/>
        </w:rPr>
        <w:t>Actie: 6.3.1.: Merksplas ondersteunt kwetsbare gezinnen</w:t>
      </w:r>
      <w:bookmarkEnd w:id="141"/>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485,36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-189,36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-954,00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-954,00</w:t>
            </w:r>
          </w:p>
        </w:tc>
      </w:tr>
    </w:tbl>
    <w:p w:rsidR="00F05855" w:rsidRDefault="00843BFD" w:rsidP="0024102B">
      <w:pPr>
        <w:pStyle w:val="Kop4"/>
      </w:pPr>
      <w:bookmarkStart w:id="142" w:name="_Toc145617690"/>
      <w:r>
        <w:rPr>
          <w:i w:val="0"/>
        </w:rPr>
        <w:t>Actie: 6.3.2.: Merksplas laat alle actoren overleggen en samenwerken via het lokaal overleg</w:t>
      </w:r>
      <w:bookmarkEnd w:id="142"/>
    </w:p>
    <w:p w:rsidR="00F05855" w:rsidRDefault="00843BFD" w:rsidP="0024102B">
      <w:pPr>
        <w:pStyle w:val="Kop4"/>
      </w:pPr>
      <w:bookmarkStart w:id="143" w:name="_Toc145617691"/>
      <w:r>
        <w:rPr>
          <w:i w:val="0"/>
        </w:rPr>
        <w:t>Actie: 6.3.3.: Merksplas ondersteunt en verwijst naar de onthaalmoeders en de kinderdagverblijven</w:t>
      </w:r>
      <w:bookmarkEnd w:id="143"/>
    </w:p>
    <w:p w:rsidR="00F05855" w:rsidRDefault="00843BFD" w:rsidP="00843BFD">
      <w:pPr>
        <w:spacing w:after="64"/>
        <w:ind w:left="-5" w:right="14"/>
      </w:pPr>
      <w:r>
        <w:t>Evaluatie:</w:t>
      </w:r>
    </w:p>
    <w:p w:rsidR="00F05855" w:rsidRDefault="00843BFD" w:rsidP="00843BFD">
      <w:pPr>
        <w:ind w:left="-5" w:right="14"/>
      </w:pPr>
      <w:r>
        <w:t>Het software programma opvang Vlaanderen is gelanceerd.  Gezinnen uit Merksplas die opvang voor 0-3 jaar zoekn kunnen hier gebruik van maken.  Tevens is het de bedoeling dat we via dit programa het opvangterkort in Merksplas kunnen aantonen tov opgroeien.  Nog niet alle kinderen worden via deze weg geregistreerd.</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w:t>
            </w:r>
          </w:p>
        </w:tc>
      </w:tr>
    </w:tbl>
    <w:p w:rsidR="00F05855" w:rsidRDefault="00843BFD" w:rsidP="0024102B">
      <w:pPr>
        <w:pStyle w:val="Kop4"/>
      </w:pPr>
      <w:bookmarkStart w:id="144" w:name="_Toc145617692"/>
      <w:r>
        <w:rPr>
          <w:i w:val="0"/>
        </w:rPr>
        <w:t>Actie: 6.3.4.: Merksplas stemt de scholen en de buitenschoolse kinderopvang op elkaar af</w:t>
      </w:r>
      <w:bookmarkEnd w:id="144"/>
    </w:p>
    <w:p w:rsidR="00F05855" w:rsidRDefault="00843BFD" w:rsidP="0024102B">
      <w:pPr>
        <w:pStyle w:val="Kop4"/>
      </w:pPr>
      <w:bookmarkStart w:id="145" w:name="_Toc145617693"/>
      <w:r>
        <w:rPr>
          <w:i w:val="0"/>
        </w:rPr>
        <w:t>Actie: 6.3.5.: Merksplas biedt een aanvullend activiteitenaanbod aan</w:t>
      </w:r>
      <w:bookmarkEnd w:id="145"/>
    </w:p>
    <w:p w:rsidR="00F05855" w:rsidRDefault="00843BFD" w:rsidP="00843BFD">
      <w:pPr>
        <w:spacing w:after="144"/>
        <w:ind w:left="-5" w:right="14"/>
      </w:pPr>
      <w:r>
        <w:t>Evaluatie:</w:t>
      </w:r>
    </w:p>
    <w:p w:rsidR="00F05855" w:rsidRDefault="00843BFD" w:rsidP="00843BFD">
      <w:pPr>
        <w:ind w:left="-5" w:right="14"/>
      </w:pPr>
      <w:r>
        <w:t>In de krokusvakantie zijn we naar speelstad geweest en zijn de oudste kinderen gaan boulderen.  In de paasvakantie zijn we naar de film, gaan zwemmen, Toverland en Robotland geweest.</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10.412,02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-10.412,02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bl>
    <w:p w:rsidR="00F05855" w:rsidRDefault="00843BFD" w:rsidP="0024102B">
      <w:pPr>
        <w:pStyle w:val="Kop4"/>
      </w:pPr>
      <w:bookmarkStart w:id="146" w:name="_Toc145617694"/>
      <w:r>
        <w:rPr>
          <w:i w:val="0"/>
        </w:rPr>
        <w:lastRenderedPageBreak/>
        <w:t>Actie: 6.3.6.: Merksplas ondersteunt Markdal</w:t>
      </w:r>
      <w:bookmarkEnd w:id="146"/>
    </w:p>
    <w:p w:rsidR="00F05855" w:rsidRDefault="00843BFD" w:rsidP="0024102B">
      <w:pPr>
        <w:pStyle w:val="Kop4"/>
      </w:pPr>
      <w:bookmarkStart w:id="147" w:name="_Toc145617695"/>
      <w:r>
        <w:rPr>
          <w:i w:val="0"/>
        </w:rPr>
        <w:t>Actie: 6.3.7.: Merksplas werkt samen met Kind en Gezin en biedt huisvesting in het Huis van het Kind</w:t>
      </w:r>
      <w:bookmarkEnd w:id="147"/>
    </w:p>
    <w:p w:rsidR="00F05855" w:rsidRDefault="00843BFD" w:rsidP="005F31D0">
      <w:pPr>
        <w:pStyle w:val="Kop3"/>
      </w:pPr>
      <w:bookmarkStart w:id="148" w:name="_Toc145617696"/>
      <w:r>
        <w:t>Actieplan: 6.4.: Merksplas geeft bijzondere aandacht aan het inclusief karakter van de kinderopvang</w:t>
      </w:r>
      <w:bookmarkEnd w:id="148"/>
    </w:p>
    <w:p w:rsidR="00F05855" w:rsidRDefault="00843BFD" w:rsidP="0024102B">
      <w:pPr>
        <w:pStyle w:val="Kop4"/>
      </w:pPr>
      <w:bookmarkStart w:id="149" w:name="_Toc145617697"/>
      <w:r>
        <w:rPr>
          <w:i w:val="0"/>
        </w:rPr>
        <w:t>Actie: 6.4.1.: Merksplas geeft bijzondere aandacht aan het inclusief karakter van de kinderopvang</w:t>
      </w:r>
      <w:bookmarkEnd w:id="149"/>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2.286,44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4.450,00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4.450,00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4.980,50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5.025,00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5.025,00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2.694,06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575,00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575,00</w:t>
            </w:r>
          </w:p>
        </w:tc>
      </w:tr>
    </w:tbl>
    <w:p w:rsidR="00F05855" w:rsidRDefault="00843BFD" w:rsidP="006C238C">
      <w:pPr>
        <w:pStyle w:val="Kop2"/>
      </w:pPr>
      <w:bookmarkStart w:id="150" w:name="_Toc145617698"/>
      <w:r>
        <w:t>Beleidsdoelstelling: 7.: Erfgoed – Kolonie</w:t>
      </w:r>
      <w:bookmarkEnd w:id="150"/>
    </w:p>
    <w:p w:rsidR="00F05855" w:rsidRDefault="00843BFD" w:rsidP="00843BFD">
      <w:pPr>
        <w:spacing w:after="558"/>
        <w:ind w:left="-5" w:right="14"/>
      </w:pPr>
      <w:r>
        <w:t>Merksplas koestert erfgoed door het te restaureren en een herbestemming te geven met voldoende aandacht voor het achterliggend verhaal.</w:t>
      </w:r>
    </w:p>
    <w:p w:rsidR="00F05855" w:rsidRDefault="00843BFD" w:rsidP="005F31D0">
      <w:pPr>
        <w:pStyle w:val="Kop3"/>
      </w:pPr>
      <w:bookmarkStart w:id="151" w:name="_Toc145617699"/>
      <w:r>
        <w:t>Actieplan: 7.2.: Merksplas draagt zorg voor zijn erfgoed</w:t>
      </w:r>
      <w:bookmarkEnd w:id="151"/>
    </w:p>
    <w:p w:rsidR="00F05855" w:rsidRDefault="00843BFD" w:rsidP="0024102B">
      <w:pPr>
        <w:pStyle w:val="Kop4"/>
      </w:pPr>
      <w:bookmarkStart w:id="152" w:name="_Toc145617700"/>
      <w:r>
        <w:rPr>
          <w:i w:val="0"/>
        </w:rPr>
        <w:t>Actie: 7.2.1.: Merksplas draagt zorg voor zijn erfgoed</w:t>
      </w:r>
      <w:bookmarkEnd w:id="152"/>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265.166,23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296.692,35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63.836,51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110.105,75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-201.329,72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-186.586,60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153" w:name="_Toc145617701"/>
      <w:r>
        <w:t>Actieplan: 7.3.: Merksplas werkt samen met Erfgoed Noorderkempen voor onroerend, roerend en immaterieel erfgoed</w:t>
      </w:r>
      <w:bookmarkEnd w:id="153"/>
    </w:p>
    <w:p w:rsidR="00F05855" w:rsidRDefault="00843BFD" w:rsidP="0024102B">
      <w:pPr>
        <w:pStyle w:val="Kop4"/>
      </w:pPr>
      <w:bookmarkStart w:id="154" w:name="_Toc145617702"/>
      <w:r>
        <w:rPr>
          <w:i w:val="0"/>
        </w:rPr>
        <w:t>Actie: 7.3.1.: Merksplas werkt samen met Erfgoed Noorderkempen voor onroerend, roerend en immaterieel erfgoed</w:t>
      </w:r>
      <w:bookmarkEnd w:id="154"/>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12.413,46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12.062,00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12.062,00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-12.413,46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-12.062,00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-12.062,00</w:t>
            </w:r>
          </w:p>
        </w:tc>
      </w:tr>
    </w:tbl>
    <w:p w:rsidR="00F05855" w:rsidRDefault="00843BFD" w:rsidP="0024102B">
      <w:pPr>
        <w:pStyle w:val="Kop4"/>
      </w:pPr>
      <w:bookmarkStart w:id="155" w:name="_Toc145617703"/>
      <w:r>
        <w:rPr>
          <w:i w:val="0"/>
        </w:rPr>
        <w:t>Actie: 7.3.2.: Merksplas werkt samen met de heemkring voor onroerend, roerend en immaterieel erfgoed</w:t>
      </w:r>
      <w:bookmarkEnd w:id="155"/>
    </w:p>
    <w:p w:rsidR="00F05855" w:rsidRDefault="00843BFD" w:rsidP="0024102B">
      <w:pPr>
        <w:pStyle w:val="Kop4"/>
      </w:pPr>
      <w:bookmarkStart w:id="156" w:name="_Toc145617704"/>
      <w:r>
        <w:rPr>
          <w:i w:val="0"/>
        </w:rPr>
        <w:t>Actie: 7.3.3.: Merksplas ondersteunt en huisvest het gevangenismuseum</w:t>
      </w:r>
      <w:bookmarkEnd w:id="156"/>
    </w:p>
    <w:p w:rsidR="00F05855" w:rsidRDefault="00843BFD" w:rsidP="0024102B">
      <w:pPr>
        <w:pStyle w:val="Kop4"/>
      </w:pPr>
      <w:bookmarkStart w:id="157" w:name="_Toc145617705"/>
      <w:r>
        <w:rPr>
          <w:i w:val="0"/>
        </w:rPr>
        <w:t>Actie: 7.3.4.: Merksplas participeert in Kempens Landschap en onderschrijft het UNESCO-dossier voor de kolonies</w:t>
      </w:r>
      <w:bookmarkEnd w:id="157"/>
    </w:p>
    <w:p w:rsidR="00F05855" w:rsidRDefault="00843BFD" w:rsidP="00843BFD">
      <w:pPr>
        <w:spacing w:after="124"/>
        <w:ind w:left="-5" w:right="14"/>
      </w:pPr>
      <w:r>
        <w:t>Evaluatie:</w:t>
      </w:r>
    </w:p>
    <w:p w:rsidR="00F05855" w:rsidRDefault="00843BFD" w:rsidP="00843BFD">
      <w:pPr>
        <w:ind w:left="-5" w:right="14"/>
      </w:pPr>
      <w:r>
        <w:t>Merksplas ondersteunt de werking van Kempens Landschap. De deur voor UNESCO-erkenning van Merksplas Kolonie staat nog op een kier en is afhankelijk van de restauratie van de strafinrichting.</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1.758,40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-1.758,40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-1.822,00</w:t>
            </w:r>
          </w:p>
        </w:tc>
      </w:tr>
    </w:tbl>
    <w:p w:rsidR="00F05855" w:rsidRDefault="00843BFD" w:rsidP="005F31D0">
      <w:pPr>
        <w:pStyle w:val="Kop3"/>
      </w:pPr>
      <w:bookmarkStart w:id="158" w:name="_Toc145617706"/>
      <w:r>
        <w:t>Actieplan: 7.4.: Merksplas herdenkt de twee wereldoorlogen</w:t>
      </w:r>
      <w:bookmarkEnd w:id="158"/>
    </w:p>
    <w:p w:rsidR="00F05855" w:rsidRDefault="00843BFD" w:rsidP="0024102B">
      <w:pPr>
        <w:pStyle w:val="Kop4"/>
      </w:pPr>
      <w:bookmarkStart w:id="159" w:name="_Toc145617707"/>
      <w:r>
        <w:rPr>
          <w:i w:val="0"/>
        </w:rPr>
        <w:t>Actie: 7.4.1.: Merksplas herdenkt de twee wereldoorlogen</w:t>
      </w:r>
      <w:bookmarkEnd w:id="159"/>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19,87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-680,13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-684,00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-684,00</w:t>
            </w:r>
          </w:p>
        </w:tc>
      </w:tr>
    </w:tbl>
    <w:p w:rsidR="00F05855" w:rsidRDefault="00843BFD" w:rsidP="005F31D0">
      <w:pPr>
        <w:pStyle w:val="Kop3"/>
      </w:pPr>
      <w:bookmarkStart w:id="160" w:name="_Toc145617708"/>
      <w:r>
        <w:t>Actieplan: 7.5.: Merksplas ondersteunt beschermde gebouwen en landschappen</w:t>
      </w:r>
      <w:bookmarkEnd w:id="160"/>
    </w:p>
    <w:p w:rsidR="00F05855" w:rsidRDefault="00843BFD" w:rsidP="0024102B">
      <w:pPr>
        <w:pStyle w:val="Kop4"/>
      </w:pPr>
      <w:bookmarkStart w:id="161" w:name="_Toc145617709"/>
      <w:r>
        <w:rPr>
          <w:i w:val="0"/>
        </w:rPr>
        <w:t>Actie: 7.5.1.: Merksplas ondersteunt beschermde gebouwen en landschappen</w:t>
      </w:r>
      <w:bookmarkEnd w:id="161"/>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-42,00</w:t>
            </w:r>
          </w:p>
        </w:tc>
      </w:tr>
    </w:tbl>
    <w:p w:rsidR="00F05855" w:rsidRDefault="00843BFD" w:rsidP="006C238C">
      <w:pPr>
        <w:pStyle w:val="Kop2"/>
      </w:pPr>
      <w:bookmarkStart w:id="162" w:name="_Toc145617710"/>
      <w:r>
        <w:t>Beleidsdoelstelling: 8.: Klimaat, milieu en natuur</w:t>
      </w:r>
      <w:bookmarkEnd w:id="162"/>
    </w:p>
    <w:p w:rsidR="00F05855" w:rsidRDefault="00843BFD" w:rsidP="00843BFD">
      <w:pPr>
        <w:spacing w:after="558"/>
        <w:ind w:left="-5" w:right="14"/>
      </w:pPr>
      <w:r>
        <w:t>Merksplas heeft oog voor de natuur, draagt zorg voor het milieu en neemt initiatieven rond hernieuwbare energie en maatregelen die bijdragen tot een lagere emissie om de klimaatverandering tegen te gaan.</w:t>
      </w:r>
    </w:p>
    <w:p w:rsidR="00F05855" w:rsidRDefault="00843BFD" w:rsidP="005F31D0">
      <w:pPr>
        <w:pStyle w:val="Kop3"/>
      </w:pPr>
      <w:bookmarkStart w:id="163" w:name="_Toc145617711"/>
      <w:r>
        <w:t>Actieplan: 8.1.: Merksplas onderhoudt de waterlopen en ruimt de grachten</w:t>
      </w:r>
      <w:bookmarkEnd w:id="163"/>
    </w:p>
    <w:p w:rsidR="00F05855" w:rsidRDefault="00843BFD" w:rsidP="0024102B">
      <w:pPr>
        <w:pStyle w:val="Kop4"/>
      </w:pPr>
      <w:bookmarkStart w:id="164" w:name="_Toc145617712"/>
      <w:r>
        <w:rPr>
          <w:i w:val="0"/>
        </w:rPr>
        <w:t>Actie: 8.1.1.: Merksplas onderhoudt de waterlopen en ruimt de grachten</w:t>
      </w:r>
      <w:bookmarkEnd w:id="164"/>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18.546,13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-18.546,13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-42.500,00</w:t>
            </w:r>
          </w:p>
        </w:tc>
      </w:tr>
    </w:tbl>
    <w:p w:rsidR="00F05855" w:rsidRDefault="00843BFD" w:rsidP="005F31D0">
      <w:pPr>
        <w:pStyle w:val="Kop3"/>
      </w:pPr>
      <w:bookmarkStart w:id="165" w:name="_Toc145617713"/>
      <w:r>
        <w:t>Actieplan: 8.2.: Merksplas legt riolering aan en zet zo veel mogelijk in op collectieve afvalwaterafvoer</w:t>
      </w:r>
      <w:bookmarkEnd w:id="165"/>
    </w:p>
    <w:p w:rsidR="00F05855" w:rsidRDefault="00843BFD" w:rsidP="0024102B">
      <w:pPr>
        <w:pStyle w:val="Kop4"/>
      </w:pPr>
      <w:bookmarkStart w:id="166" w:name="_Toc145617714"/>
      <w:r>
        <w:rPr>
          <w:i w:val="0"/>
        </w:rPr>
        <w:t>Actie: 8.2.1.: Merksplas legt riolering aan en zet zo veel mogelijk in op collectieve afvalwaterafvoer</w:t>
      </w:r>
      <w:bookmarkEnd w:id="166"/>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11.198,60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26.737,00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26.737,00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324.361,16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733.500,00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733.500,00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313.162,56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706.763,00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706.763,00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36.803,66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2.896.014,09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2.690.578,00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4.595.420,00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2.204.564,00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-36.803,66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1.699.405,91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-486.014,00</w:t>
            </w:r>
          </w:p>
        </w:tc>
      </w:tr>
    </w:tbl>
    <w:p w:rsidR="00F05855" w:rsidRDefault="00843BFD" w:rsidP="005F31D0">
      <w:pPr>
        <w:pStyle w:val="Kop3"/>
      </w:pPr>
      <w:bookmarkStart w:id="167" w:name="_Toc145617715"/>
      <w:r>
        <w:lastRenderedPageBreak/>
        <w:t>Actieplan: 8.3.: Merksplas onderhoudt de bermen langs de wegen</w:t>
      </w:r>
      <w:bookmarkEnd w:id="167"/>
    </w:p>
    <w:p w:rsidR="00F05855" w:rsidRDefault="00843BFD" w:rsidP="0024102B">
      <w:pPr>
        <w:pStyle w:val="Kop4"/>
      </w:pPr>
      <w:bookmarkStart w:id="168" w:name="_Toc145617716"/>
      <w:r>
        <w:rPr>
          <w:i w:val="0"/>
        </w:rPr>
        <w:t>Actie: 8.3.1.: Merksplas onderhoudt de bermen langs de wegen</w:t>
      </w:r>
      <w:bookmarkEnd w:id="168"/>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-1.800,00</w:t>
            </w:r>
          </w:p>
        </w:tc>
      </w:tr>
    </w:tbl>
    <w:p w:rsidR="00F05855" w:rsidRDefault="00843BFD" w:rsidP="005F31D0">
      <w:pPr>
        <w:pStyle w:val="Kop3"/>
      </w:pPr>
      <w:bookmarkStart w:id="169" w:name="_Toc145617717"/>
      <w:r>
        <w:t>Actieplan: 8.4.: Merksplas ontvangt en verstrekt subsidies om een klimaat-, milieu- of natuurbeleid gestalte te geven</w:t>
      </w:r>
      <w:bookmarkEnd w:id="169"/>
    </w:p>
    <w:p w:rsidR="00F05855" w:rsidRDefault="00843BFD" w:rsidP="0024102B">
      <w:pPr>
        <w:pStyle w:val="Kop4"/>
      </w:pPr>
      <w:bookmarkStart w:id="170" w:name="_Toc145617718"/>
      <w:r>
        <w:rPr>
          <w:i w:val="0"/>
        </w:rPr>
        <w:t>Actie: 8.4.1.: Merksplas ontvangt en verstrekt subsidies om een klimaat-, milieu- of natuurbeleid gestalte te geven</w:t>
      </w:r>
      <w:bookmarkEnd w:id="170"/>
    </w:p>
    <w:p w:rsidR="00F05855" w:rsidRDefault="00843BFD" w:rsidP="00843BFD">
      <w:pPr>
        <w:spacing w:after="104"/>
        <w:ind w:left="-5" w:right="14"/>
      </w:pPr>
      <w:r>
        <w:t>Evaluatie:</w:t>
      </w:r>
    </w:p>
    <w:p w:rsidR="00F05855" w:rsidRDefault="00843BFD" w:rsidP="00843BFD">
      <w:pPr>
        <w:ind w:left="-5" w:right="14"/>
      </w:pPr>
      <w:r>
        <w:t>Oproep Tuinstraten (geen kandidaten) / aankoop 2 elektrische deelwagens / eindnota warmtenetscreening centrum Merksplas / educatief project bijen (hotel en aanplantingen) ism Qworzo / 1 dossier aanleg regenwaterput en 4 dossiers subsidie putwateronderzoek.</w:t>
      </w:r>
    </w:p>
    <w:p w:rsidR="00F05855" w:rsidRDefault="00843BFD" w:rsidP="00843BFD">
      <w:pPr>
        <w:ind w:left="-5" w:right="14"/>
      </w:pPr>
      <w:r>
        <w:t>Lopend leader project - SVZ opgevraagd bij Rurant</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5.237,38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10.198,00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10.198,00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-5.237,38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-10.198,00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-10.198,00</w:t>
            </w:r>
          </w:p>
        </w:tc>
      </w:tr>
    </w:tbl>
    <w:p w:rsidR="00F05855" w:rsidRDefault="00843BFD" w:rsidP="005F31D0">
      <w:pPr>
        <w:pStyle w:val="Kop3"/>
      </w:pPr>
      <w:bookmarkStart w:id="171" w:name="_Toc145617719"/>
      <w:r>
        <w:t>Actieplan: 8.5.: Merksplas kan milieuovertredingen sanctioneren via handhaving</w:t>
      </w:r>
      <w:bookmarkEnd w:id="171"/>
    </w:p>
    <w:p w:rsidR="00F05855" w:rsidRDefault="00843BFD" w:rsidP="0024102B">
      <w:pPr>
        <w:pStyle w:val="Kop4"/>
      </w:pPr>
      <w:bookmarkStart w:id="172" w:name="_Toc145617720"/>
      <w:r>
        <w:rPr>
          <w:i w:val="0"/>
        </w:rPr>
        <w:t>Actie: 8.5.1.: Merksplas kan milieuovertredingen sanctioneren via handhaving</w:t>
      </w:r>
      <w:bookmarkEnd w:id="172"/>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24.578,04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22.635,00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22.635,00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-24.578,04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-22.635,00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-22.635,00</w:t>
            </w:r>
          </w:p>
        </w:tc>
      </w:tr>
    </w:tbl>
    <w:p w:rsidR="00F05855" w:rsidRDefault="00843BFD" w:rsidP="005F31D0">
      <w:pPr>
        <w:pStyle w:val="Kop3"/>
      </w:pPr>
      <w:bookmarkStart w:id="173" w:name="_Toc145617721"/>
      <w:r>
        <w:t>Actieplan: 8.6.: Merksplas heeft aandacht voor bosbeheer</w:t>
      </w:r>
      <w:bookmarkEnd w:id="173"/>
    </w:p>
    <w:p w:rsidR="00F05855" w:rsidRDefault="00843BFD" w:rsidP="0024102B">
      <w:pPr>
        <w:pStyle w:val="Kop4"/>
      </w:pPr>
      <w:bookmarkStart w:id="174" w:name="_Toc145617722"/>
      <w:r>
        <w:rPr>
          <w:i w:val="0"/>
        </w:rPr>
        <w:t>Actie: 8.6.1.: Merksplas heeft aandacht voor bosbeheer</w:t>
      </w:r>
      <w:bookmarkEnd w:id="174"/>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5.691,00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5.691,00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791,00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791,00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210.386,00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210.386,00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107.693,00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107.693,00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-102.693,00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-102.693,00</w:t>
            </w:r>
          </w:p>
        </w:tc>
      </w:tr>
    </w:tbl>
    <w:p w:rsidR="00F05855" w:rsidRDefault="00843BFD" w:rsidP="005F31D0">
      <w:pPr>
        <w:pStyle w:val="Kop3"/>
      </w:pPr>
      <w:bookmarkStart w:id="175" w:name="_Toc145617723"/>
      <w:r>
        <w:t>Actieplan: 8.7.: Merksplas staat in voor de aanleg en onderhoud van het openbaar groen</w:t>
      </w:r>
      <w:bookmarkEnd w:id="175"/>
    </w:p>
    <w:p w:rsidR="00F05855" w:rsidRDefault="00843BFD" w:rsidP="0024102B">
      <w:pPr>
        <w:pStyle w:val="Kop4"/>
      </w:pPr>
      <w:bookmarkStart w:id="176" w:name="_Toc145617724"/>
      <w:r>
        <w:rPr>
          <w:i w:val="0"/>
        </w:rPr>
        <w:t>Actie: 8.7.1.: Merksplas staat in voor de aanleg en onderhoud van het openbaar groen</w:t>
      </w:r>
      <w:bookmarkEnd w:id="176"/>
    </w:p>
    <w:p w:rsidR="00F05855" w:rsidRDefault="00843BFD" w:rsidP="00843BFD">
      <w:pPr>
        <w:spacing w:after="104"/>
        <w:ind w:left="-5" w:right="14"/>
      </w:pPr>
      <w:r>
        <w:t>Evaluatie:</w:t>
      </w:r>
    </w:p>
    <w:p w:rsidR="00F05855" w:rsidRDefault="00843BFD" w:rsidP="00843BFD">
      <w:pPr>
        <w:ind w:left="-5" w:right="14"/>
      </w:pPr>
      <w:r>
        <w:lastRenderedPageBreak/>
        <w:t>Aanleg borders vaste planten Markt (+ ontharding) en kerkhof / inrichting plein Pastoor Ceulemansstraat.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14.163,74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30.202,00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30.202,00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-14.163,74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-30.202,00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-30.202,00</w:t>
            </w:r>
          </w:p>
        </w:tc>
      </w:tr>
    </w:tbl>
    <w:p w:rsidR="00F05855" w:rsidRDefault="00843BFD" w:rsidP="005F31D0">
      <w:pPr>
        <w:pStyle w:val="Kop3"/>
      </w:pPr>
      <w:bookmarkStart w:id="177" w:name="_Toc145617725"/>
      <w:r>
        <w:t>Actieplan: 8.8.: Merksplas onderschrijft, sensibiliseert en werkt een klimaatactieplan uit</w:t>
      </w:r>
      <w:bookmarkEnd w:id="177"/>
    </w:p>
    <w:p w:rsidR="00F05855" w:rsidRDefault="00843BFD" w:rsidP="0024102B">
      <w:pPr>
        <w:pStyle w:val="Kop4"/>
      </w:pPr>
      <w:bookmarkStart w:id="178" w:name="_Toc145617726"/>
      <w:r>
        <w:rPr>
          <w:i w:val="0"/>
        </w:rPr>
        <w:t>Actie: 8.8.1.: Merksplas onderschrijft, sensibiliseert en werkt een klimaatactieplan uit</w:t>
      </w:r>
      <w:bookmarkEnd w:id="178"/>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85,91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42.284,98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39.666,00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39.666,00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42.199,07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29.666,00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29.666,00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51.261,00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-51.261,00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bl>
    <w:p w:rsidR="00F05855" w:rsidRDefault="00843BFD" w:rsidP="005F31D0">
      <w:pPr>
        <w:pStyle w:val="Kop3"/>
      </w:pPr>
      <w:bookmarkStart w:id="179" w:name="_Toc145617727"/>
      <w:r>
        <w:t>Actieplan: 8.9.: Merksplas neemt initiatief of participeert aan projecten</w:t>
      </w:r>
      <w:bookmarkEnd w:id="179"/>
    </w:p>
    <w:p w:rsidR="00F05855" w:rsidRDefault="00843BFD" w:rsidP="0024102B">
      <w:pPr>
        <w:pStyle w:val="Kop4"/>
      </w:pPr>
      <w:bookmarkStart w:id="180" w:name="_Toc145617728"/>
      <w:r>
        <w:rPr>
          <w:i w:val="0"/>
        </w:rPr>
        <w:t>Actie: 8.9.1.: Merksplas neemt initiatief of participeert aan projecten</w:t>
      </w:r>
      <w:bookmarkEnd w:id="180"/>
    </w:p>
    <w:p w:rsidR="00F05855" w:rsidRDefault="00843BFD" w:rsidP="00843BFD">
      <w:pPr>
        <w:spacing w:after="104"/>
        <w:ind w:left="-5" w:right="14"/>
      </w:pPr>
      <w:r>
        <w:t>Evaluatie:</w:t>
      </w:r>
    </w:p>
    <w:p w:rsidR="00F05855" w:rsidRDefault="00843BFD" w:rsidP="00843BFD">
      <w:pPr>
        <w:ind w:left="-5" w:right="14"/>
      </w:pPr>
      <w:r>
        <w:t>Groepsaankoop laadpalen / 2-jaarlijkse herbevestiging FTG (A-score).</w:t>
      </w:r>
    </w:p>
    <w:p w:rsidR="00F05855" w:rsidRDefault="00843BFD" w:rsidP="00843BFD">
      <w:pPr>
        <w:ind w:left="-5" w:right="14"/>
      </w:pPr>
      <w:r>
        <w:t>Project ondersteund door Pleckske:</w:t>
      </w:r>
    </w:p>
    <w:p w:rsidR="00F05855" w:rsidRDefault="00843BFD" w:rsidP="00843BFD">
      <w:pPr>
        <w:ind w:left="-5" w:right="14"/>
      </w:pPr>
      <w:r>
        <w:t>- Binnen bij Boerendag van 23/3/2023</w:t>
      </w:r>
    </w:p>
    <w:p w:rsidR="00F05855" w:rsidRDefault="00843BFD" w:rsidP="00843BFD">
      <w:pPr>
        <w:ind w:left="-5" w:right="14"/>
      </w:pPr>
      <w:r>
        <w:t xml:space="preserve">    -&gt; 150 euro voor gastbedrijf</w:t>
      </w:r>
    </w:p>
    <w:p w:rsidR="00F05855" w:rsidRDefault="00843BFD" w:rsidP="00843BFD">
      <w:pPr>
        <w:ind w:left="-5" w:right="14"/>
      </w:pPr>
      <w:r>
        <w:t xml:space="preserve">    -&gt; 2 euro per kind voorzien (hiermee zijn de onkosten door Pleckske betaald)</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1.579,05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3.968,00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3.968,00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-1.579,05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-3.968,00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-3.968,00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181" w:name="_Toc145617729"/>
      <w:r>
        <w:t>Actieplan: 8.10.: Merksplas werkt een pilootproject rond asbestverwijdering uit</w:t>
      </w:r>
      <w:bookmarkEnd w:id="181"/>
    </w:p>
    <w:p w:rsidR="00F05855" w:rsidRDefault="00843BFD" w:rsidP="0024102B">
      <w:pPr>
        <w:pStyle w:val="Kop4"/>
      </w:pPr>
      <w:bookmarkStart w:id="182" w:name="_Toc145617730"/>
      <w:r>
        <w:rPr>
          <w:i w:val="0"/>
        </w:rPr>
        <w:t>Actie: 8.10.1.: Merksplas werkt een pilootproject rond asbestverwijdering uit</w:t>
      </w:r>
      <w:bookmarkEnd w:id="182"/>
    </w:p>
    <w:p w:rsidR="00F05855" w:rsidRDefault="00843BFD" w:rsidP="00843BFD">
      <w:pPr>
        <w:spacing w:after="124"/>
        <w:ind w:left="-5" w:right="14"/>
      </w:pPr>
      <w:r>
        <w:t>Evaluatie:</w:t>
      </w:r>
    </w:p>
    <w:p w:rsidR="00F05855" w:rsidRDefault="00843BFD" w:rsidP="00843BFD">
      <w:pPr>
        <w:ind w:left="-5" w:right="14"/>
      </w:pPr>
      <w:r>
        <w:t>Pilootproject afgewerkt, verdere opvolging (doorverwijzing) particulieren naar IOK-A en landbouwers naar OVAM.</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183" w:name="_Toc145617731"/>
      <w:r>
        <w:lastRenderedPageBreak/>
        <w:t>Actieplan: 8.11.: Merksplas werkt aan de waterkwaliteit van het Merkske via het leaderproject 'GrensboerenMerkske'</w:t>
      </w:r>
      <w:bookmarkEnd w:id="183"/>
    </w:p>
    <w:p w:rsidR="00F05855" w:rsidRDefault="00843BFD" w:rsidP="0024102B">
      <w:pPr>
        <w:pStyle w:val="Kop4"/>
      </w:pPr>
      <w:bookmarkStart w:id="184" w:name="_Toc145617732"/>
      <w:r>
        <w:rPr>
          <w:i w:val="0"/>
        </w:rPr>
        <w:t>Actie: 8.11.1.: Merksplas werkt aan de waterkwaliteit van het Merkske via het leaderproject 'GrensboerenMerkske'</w:t>
      </w:r>
      <w:bookmarkEnd w:id="184"/>
    </w:p>
    <w:p w:rsidR="00F05855" w:rsidRDefault="00843BFD" w:rsidP="00843BFD">
      <w:pPr>
        <w:spacing w:after="124"/>
        <w:ind w:left="-5" w:right="14"/>
      </w:pPr>
      <w:r>
        <w:t>Evaluatie:</w:t>
      </w:r>
    </w:p>
    <w:p w:rsidR="00F05855" w:rsidRDefault="00843BFD" w:rsidP="00843BFD">
      <w:pPr>
        <w:ind w:left="-5" w:right="14"/>
      </w:pPr>
      <w:r>
        <w:t>Leaderproject afgerond, berekening kosten co-promotoren en opvolging handhavingsdossiers.</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8.472,99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8.472,99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185" w:name="_Toc145617733"/>
      <w:r>
        <w:t>Actieplan: 8.12.: Merksplas, EBEM en IOK realiseren samen een groen energieproject</w:t>
      </w:r>
      <w:bookmarkEnd w:id="185"/>
    </w:p>
    <w:p w:rsidR="00F05855" w:rsidRDefault="00843BFD" w:rsidP="0024102B">
      <w:pPr>
        <w:pStyle w:val="Kop4"/>
      </w:pPr>
      <w:bookmarkStart w:id="186" w:name="_Toc145617734"/>
      <w:r>
        <w:rPr>
          <w:i w:val="0"/>
        </w:rPr>
        <w:t>Actie: 8.12.1.: Merksplas, EBEM en IOK realiseren samen een groen energieproject</w:t>
      </w:r>
      <w:bookmarkEnd w:id="186"/>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-7.500,00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r>
    </w:tbl>
    <w:p w:rsidR="00F05855" w:rsidRDefault="00843BFD" w:rsidP="005F31D0">
      <w:pPr>
        <w:pStyle w:val="Kop3"/>
      </w:pPr>
      <w:bookmarkStart w:id="187" w:name="_Toc145617735"/>
      <w:r>
        <w:t>Actieplan: 8.13.: Merksplas probeert de hinder zo veel mogelijk tegen te gaan</w:t>
      </w:r>
      <w:bookmarkEnd w:id="187"/>
    </w:p>
    <w:p w:rsidR="00F05855" w:rsidRDefault="00843BFD" w:rsidP="0024102B">
      <w:pPr>
        <w:pStyle w:val="Kop4"/>
      </w:pPr>
      <w:bookmarkStart w:id="188" w:name="_Toc145617736"/>
      <w:r>
        <w:rPr>
          <w:i w:val="0"/>
        </w:rPr>
        <w:t>Actie: 8.13.1.: Merksplas bestrijdt de processierupsen</w:t>
      </w:r>
      <w:bookmarkEnd w:id="188"/>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bl>
    <w:p w:rsidR="00F05855" w:rsidRDefault="00843BFD" w:rsidP="0024102B">
      <w:pPr>
        <w:pStyle w:val="Kop4"/>
      </w:pPr>
      <w:bookmarkStart w:id="189" w:name="_Toc145617737"/>
      <w:r>
        <w:rPr>
          <w:i w:val="0"/>
        </w:rPr>
        <w:t>Actie: 8.13.2.: Merksplas bestrijdt het zwerfvuil</w:t>
      </w:r>
      <w:bookmarkEnd w:id="189"/>
    </w:p>
    <w:p w:rsidR="00F05855" w:rsidRDefault="00843BFD" w:rsidP="00843BFD">
      <w:pPr>
        <w:spacing w:after="124"/>
        <w:ind w:left="-5" w:right="14"/>
      </w:pPr>
      <w:r>
        <w:t>Evaluatie:</w:t>
      </w:r>
    </w:p>
    <w:p w:rsidR="00F05855" w:rsidRDefault="00843BFD" w:rsidP="00843BFD">
      <w:pPr>
        <w:ind w:left="-5" w:right="14"/>
      </w:pPr>
      <w:r>
        <w:t>Uitwerken inrichting hotspot Albertstraat / opdracht plan van aanpak zwerfvuil en peuken centrum + motivatienota OVAM ifv materialen.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975,99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-975,99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r>
    </w:tbl>
    <w:p w:rsidR="00F05855" w:rsidRDefault="00843BFD" w:rsidP="0024102B">
      <w:pPr>
        <w:pStyle w:val="Kop4"/>
      </w:pPr>
      <w:bookmarkStart w:id="190" w:name="_Toc145617738"/>
      <w:r>
        <w:rPr>
          <w:i w:val="0"/>
        </w:rPr>
        <w:t>Actie: 8.13.3.: Merksplas zorgt voor bestrijding van schadelijke dieren en planten en andere probleemsituaties</w:t>
      </w:r>
      <w:bookmarkEnd w:id="190"/>
    </w:p>
    <w:p w:rsidR="00F05855" w:rsidRDefault="00843BFD" w:rsidP="00843BFD">
      <w:pPr>
        <w:spacing w:after="104"/>
        <w:ind w:left="-5" w:right="14"/>
      </w:pPr>
      <w:r>
        <w:t>Evaluatie:</w:t>
      </w:r>
    </w:p>
    <w:p w:rsidR="00F05855" w:rsidRDefault="00843BFD" w:rsidP="00843BFD">
      <w:pPr>
        <w:ind w:left="-5" w:right="14"/>
      </w:pPr>
      <w:r>
        <w:t>Verdere afname plaagdruk, beperkt aantal meldingen via e-loket.</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2.355,99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-2.355,99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-17.000,00</w:t>
            </w:r>
          </w:p>
        </w:tc>
      </w:tr>
    </w:tbl>
    <w:p w:rsidR="00F05855" w:rsidRDefault="00843BFD" w:rsidP="005F31D0">
      <w:pPr>
        <w:pStyle w:val="Kop3"/>
      </w:pPr>
      <w:bookmarkStart w:id="191" w:name="_Toc145617739"/>
      <w:r>
        <w:t>Actieplan: 8.14.: Merksplas organiseert samen met IOK Afvalbeheer het ophalen van de diverse afvalstromen</w:t>
      </w:r>
      <w:bookmarkEnd w:id="191"/>
    </w:p>
    <w:p w:rsidR="00F05855" w:rsidRDefault="00843BFD" w:rsidP="0024102B">
      <w:pPr>
        <w:pStyle w:val="Kop4"/>
      </w:pPr>
      <w:bookmarkStart w:id="192" w:name="_Toc145617740"/>
      <w:r>
        <w:rPr>
          <w:i w:val="0"/>
        </w:rPr>
        <w:t>Actie: 8.14.1.: Merksplas organiseert samen met IOK Afvalbeheer het ophalen van de diverse afvalstromen</w:t>
      </w:r>
      <w:bookmarkEnd w:id="192"/>
    </w:p>
    <w:p w:rsidR="00F05855" w:rsidRDefault="00843BFD">
      <w:pPr>
        <w:spacing w:after="84"/>
        <w:ind w:left="-5" w:right="14"/>
      </w:pPr>
      <w:r>
        <w:t>Evaluatie:</w:t>
      </w:r>
    </w:p>
    <w:p w:rsidR="00F05855" w:rsidRDefault="00843BFD">
      <w:pPr>
        <w:ind w:left="-5" w:right="14"/>
      </w:pPr>
      <w:r>
        <w:t>Verplicht gebruik transparante zakken bij aanlevering bedrijfsafval in containers -&gt; geen aankoop dure zakken, opstart reiniging containers.</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405.512,73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641.428,00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641.428,00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945,80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-404.566,93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-638.428,00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-638.428,00</w:t>
            </w:r>
          </w:p>
        </w:tc>
      </w:tr>
    </w:tbl>
    <w:p w:rsidR="00F05855" w:rsidRDefault="00843BFD" w:rsidP="006C238C">
      <w:pPr>
        <w:pStyle w:val="Kop2"/>
      </w:pPr>
      <w:bookmarkStart w:id="193" w:name="_Toc145617741"/>
      <w:r>
        <w:t>Beleidsdoelstelling: 9.: Wonen</w:t>
      </w:r>
      <w:bookmarkEnd w:id="193"/>
    </w:p>
    <w:p w:rsidR="00F05855" w:rsidRDefault="00843BFD" w:rsidP="00843BFD">
      <w:pPr>
        <w:spacing w:after="558"/>
        <w:ind w:left="-5" w:right="14"/>
      </w:pPr>
      <w:r>
        <w:t>Merksplas coördineert en faciliteert via haar gediversifieerd woonbeleid dat mensen een kwalitatieve en betaalbare woning kunnen bouwen, kopen of huren in eigen gemeente met respect voor een goede ruimtelijke ordening.</w:t>
      </w:r>
    </w:p>
    <w:p w:rsidR="00F05855" w:rsidRDefault="00843BFD" w:rsidP="005F31D0">
      <w:pPr>
        <w:pStyle w:val="Kop3"/>
      </w:pPr>
      <w:bookmarkStart w:id="194" w:name="_Toc145617742"/>
      <w:r>
        <w:t>Actieplan: 9.1.: Merksplas ontwikkelt een woonbeleid om jonge mensen een betaalbare woning te bieden in eigen dorp</w:t>
      </w:r>
      <w:bookmarkEnd w:id="194"/>
    </w:p>
    <w:p w:rsidR="00F05855" w:rsidRDefault="00843BFD" w:rsidP="0024102B">
      <w:pPr>
        <w:pStyle w:val="Kop4"/>
      </w:pPr>
      <w:bookmarkStart w:id="195" w:name="_Toc145617743"/>
      <w:r>
        <w:rPr>
          <w:i w:val="0"/>
        </w:rPr>
        <w:t>Actie: 9.1.1.: Merksplas vaardigt reglementen uit met betrekking tot wonen</w:t>
      </w:r>
      <w:bookmarkEnd w:id="195"/>
    </w:p>
    <w:p w:rsidR="00F05855" w:rsidRDefault="00843BFD" w:rsidP="0024102B">
      <w:pPr>
        <w:pStyle w:val="Kop4"/>
      </w:pPr>
      <w:bookmarkStart w:id="196" w:name="_Toc145617744"/>
      <w:r>
        <w:rPr>
          <w:i w:val="0"/>
        </w:rPr>
        <w:t>Actie: 9.1.2.: Merksplas werkt het gemeentelijk ruimtelijk structuurplan uit in ruimtelijke uitvoeringsplannen</w:t>
      </w:r>
      <w:bookmarkEnd w:id="196"/>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7.985,38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-7.985,38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24102B">
      <w:pPr>
        <w:pStyle w:val="Kop4"/>
      </w:pPr>
      <w:bookmarkStart w:id="197" w:name="_Toc145617745"/>
      <w:r>
        <w:rPr>
          <w:i w:val="0"/>
        </w:rPr>
        <w:t>Actie: 9.1.3.: Merksplas geeft ruimte aan alternatieve woonvormen</w:t>
      </w:r>
      <w:bookmarkEnd w:id="197"/>
    </w:p>
    <w:p w:rsidR="00F05855" w:rsidRDefault="00843BFD" w:rsidP="0024102B">
      <w:pPr>
        <w:pStyle w:val="Kop4"/>
      </w:pPr>
      <w:bookmarkStart w:id="198" w:name="_Toc145617746"/>
      <w:r>
        <w:rPr>
          <w:i w:val="0"/>
        </w:rPr>
        <w:t>Actie: 9.1.4.: Merksplas levert omgevingsvergunningen af</w:t>
      </w:r>
      <w:bookmarkEnd w:id="198"/>
    </w:p>
    <w:p w:rsidR="00F05855" w:rsidRDefault="00843BFD" w:rsidP="00843BFD">
      <w:pPr>
        <w:spacing w:after="104"/>
        <w:ind w:left="-5" w:right="14"/>
      </w:pPr>
      <w:r>
        <w:t>Evaluatie:</w:t>
      </w:r>
    </w:p>
    <w:p w:rsidR="00F05855" w:rsidRDefault="00843BFD" w:rsidP="00843BFD">
      <w:pPr>
        <w:ind w:left="-5" w:right="14"/>
      </w:pPr>
      <w:r>
        <w:t>Er worden facturen gemaakt voor de aanvragers van omgevingsvergunningen van de dossierkosten die verbonden zijn aan omgevingsdossiers (aanschrijving aanpalenden/straal 100m, publicaties bekendmakingen in weekblad (bv Impuls, …)</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4.996,33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8.457,00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8.457,00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-4.996,33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-8.457,00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-8.457,00</w:t>
            </w:r>
          </w:p>
        </w:tc>
      </w:tr>
    </w:tbl>
    <w:p w:rsidR="00F05855" w:rsidRDefault="00843BFD" w:rsidP="0024102B">
      <w:pPr>
        <w:pStyle w:val="Kop4"/>
      </w:pPr>
      <w:bookmarkStart w:id="199" w:name="_Toc145617747"/>
      <w:r>
        <w:rPr>
          <w:i w:val="0"/>
        </w:rPr>
        <w:lastRenderedPageBreak/>
        <w:t>Actie: 9.1.5.: Merksplas werkt samen met Kempens Woonplatform (IOK)</w:t>
      </w:r>
      <w:bookmarkEnd w:id="199"/>
    </w:p>
    <w:p w:rsidR="00F05855" w:rsidRDefault="00843BFD" w:rsidP="0024102B">
      <w:pPr>
        <w:pStyle w:val="Kop4"/>
      </w:pPr>
      <w:bookmarkStart w:id="200" w:name="_Toc145617748"/>
      <w:r>
        <w:rPr>
          <w:i w:val="0"/>
        </w:rPr>
        <w:t>Actie: 9.1.6.: Merksplas organiseert het Lokaal Woonoverleg met de sociale huisvestingsmaatschappijen</w:t>
      </w:r>
      <w:bookmarkEnd w:id="200"/>
    </w:p>
    <w:p w:rsidR="00F05855" w:rsidRDefault="00843BFD" w:rsidP="00843BFD">
      <w:pPr>
        <w:ind w:left="-5" w:right="7105"/>
      </w:pPr>
      <w:r>
        <w:t>Evaluatie: lokaal woonoverleg vond plaats op 14 maart</w:t>
      </w:r>
    </w:p>
    <w:p w:rsidR="00313B46" w:rsidRDefault="00313B46" w:rsidP="00843BFD">
      <w:pPr>
        <w:ind w:left="-5" w:right="7105"/>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-420,00</w:t>
            </w:r>
          </w:p>
        </w:tc>
      </w:tr>
    </w:tbl>
    <w:p w:rsidR="00F05855" w:rsidRDefault="00843BFD" w:rsidP="0024102B">
      <w:pPr>
        <w:pStyle w:val="Kop4"/>
      </w:pPr>
      <w:bookmarkStart w:id="201" w:name="_Toc145617749"/>
      <w:r>
        <w:rPr>
          <w:i w:val="0"/>
        </w:rPr>
        <w:t>Actie: 9.1.7.: Merksplas streeft naar voldoende sociale huur- en koopwoningen conform het Bindend Sociaal Objectief</w:t>
      </w:r>
      <w:bookmarkEnd w:id="201"/>
    </w:p>
    <w:p w:rsidR="00F05855" w:rsidRDefault="00843BFD" w:rsidP="0024102B">
      <w:pPr>
        <w:pStyle w:val="Kop4"/>
      </w:pPr>
      <w:bookmarkStart w:id="202" w:name="_Toc145617750"/>
      <w:r>
        <w:rPr>
          <w:i w:val="0"/>
        </w:rPr>
        <w:t>Actie: 9.1.8.: Merksplas onderzoekt de huisvesting van seizoensarbeiders</w:t>
      </w:r>
      <w:bookmarkEnd w:id="202"/>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203" w:name="_Toc145617751"/>
      <w:r>
        <w:t>Actieplan: 9.3.: Merksplas probeert de kwaliteit van de woningen te verbeteren.</w:t>
      </w:r>
      <w:bookmarkEnd w:id="203"/>
    </w:p>
    <w:p w:rsidR="00F05855" w:rsidRDefault="00843BFD" w:rsidP="0024102B">
      <w:pPr>
        <w:pStyle w:val="Kop4"/>
      </w:pPr>
      <w:bookmarkStart w:id="204" w:name="_Toc145617752"/>
      <w:r>
        <w:rPr>
          <w:i w:val="0"/>
        </w:rPr>
        <w:t>Actie: 9.3.1.: Merksplas participeert in de intergemeentelijke dienstverlening omgeving</w:t>
      </w:r>
      <w:bookmarkEnd w:id="204"/>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34.519,00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31.348,00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31.348,00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-34.519,00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-31.348,00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-31.348,00</w:t>
            </w:r>
          </w:p>
        </w:tc>
      </w:tr>
    </w:tbl>
    <w:p w:rsidR="00F05855" w:rsidRDefault="00843BFD" w:rsidP="0024102B">
      <w:pPr>
        <w:pStyle w:val="Kop4"/>
      </w:pPr>
      <w:bookmarkStart w:id="205" w:name="_Toc145617753"/>
      <w:r>
        <w:rPr>
          <w:i w:val="0"/>
        </w:rPr>
        <w:t>Actie: 9.3.2.: Merksplas levert een conformiteitsattest af na herstellingswerkzaamheden aan woonst</w:t>
      </w:r>
      <w:bookmarkEnd w:id="205"/>
    </w:p>
    <w:p w:rsidR="00F05855" w:rsidRDefault="00843BFD" w:rsidP="0024102B">
      <w:pPr>
        <w:pStyle w:val="Kop4"/>
      </w:pPr>
      <w:bookmarkStart w:id="206" w:name="_Toc145617754"/>
      <w:r>
        <w:rPr>
          <w:i w:val="0"/>
        </w:rPr>
        <w:t>Actie: 9.3.3.: Merksplas inventariseert leegstaande panden</w:t>
      </w:r>
      <w:bookmarkEnd w:id="206"/>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418,75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532,00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418,75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532,00</w:t>
            </w:r>
          </w:p>
        </w:tc>
      </w:tr>
    </w:tbl>
    <w:p w:rsidR="00F05855" w:rsidRDefault="00843BFD" w:rsidP="0024102B">
      <w:pPr>
        <w:pStyle w:val="Kop4"/>
      </w:pPr>
      <w:bookmarkStart w:id="207" w:name="_Toc145617755"/>
      <w:r>
        <w:rPr>
          <w:i w:val="0"/>
        </w:rPr>
        <w:t>Actie: 9.3.4.: Merksplas inventariseert verwaarloosde gebouwen</w:t>
      </w:r>
      <w:bookmarkEnd w:id="207"/>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208" w:name="_Toc145617756"/>
      <w:r>
        <w:t>Actieplan: 9.4.: Merksplas geeft ondersteuning zodat mensen zo lang mogelijk thuis kunnen blijven wonen.</w:t>
      </w:r>
      <w:bookmarkEnd w:id="208"/>
    </w:p>
    <w:p w:rsidR="00F05855" w:rsidRDefault="00843BFD" w:rsidP="0024102B">
      <w:pPr>
        <w:pStyle w:val="Kop4"/>
      </w:pPr>
      <w:bookmarkStart w:id="209" w:name="_Toc145617757"/>
      <w:r>
        <w:rPr>
          <w:i w:val="0"/>
        </w:rPr>
        <w:t>Actie: 9.4.1.: Merksplas geeft subsidies en premies om wonen te ondersteunen</w:t>
      </w:r>
      <w:bookmarkEnd w:id="209"/>
    </w:p>
    <w:p w:rsidR="00F05855" w:rsidRDefault="00843BFD">
      <w:pPr>
        <w:spacing w:after="124"/>
        <w:ind w:left="-5" w:right="14"/>
      </w:pPr>
      <w:r>
        <w:t>Evaluatie:</w:t>
      </w:r>
    </w:p>
    <w:p w:rsidR="00F05855" w:rsidRDefault="00843BFD">
      <w:pPr>
        <w:spacing w:after="233"/>
        <w:ind w:left="-5" w:right="14"/>
      </w:pPr>
      <w:r>
        <w:t>OCMW:</w:t>
      </w:r>
    </w:p>
    <w:p w:rsidR="00F05855" w:rsidRDefault="00843BFD">
      <w:pPr>
        <w:ind w:left="-5" w:right="14"/>
      </w:pPr>
      <w:r>
        <w:lastRenderedPageBreak/>
        <w:t>Voor het jaar 2022 ontvingen in 2023 270  individuele personen een mantelzorgtoelage ( 360 euro), wederom een stijging t.o.v.</w:t>
      </w:r>
    </w:p>
    <w:p w:rsidR="00F05855" w:rsidRDefault="00843BFD">
      <w:pPr>
        <w:spacing w:after="233"/>
        <w:ind w:left="-5" w:right="14"/>
      </w:pPr>
      <w:r>
        <w:t>voorafgaande jaar. In 2023 werden voorlopig al 80 mantelzorgpremies aangevraagd.</w:t>
      </w:r>
    </w:p>
    <w:p w:rsidR="00F05855" w:rsidRDefault="00843BFD">
      <w:pPr>
        <w:ind w:left="-5" w:right="14"/>
      </w:pPr>
      <w:r>
        <w:t>Medisch pedagogische toelagen: in 2022 waren er in totaal 29 gerechtigden. In 2023 werden er al 13 toelagen aangevraagd.</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86.871,83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101.700,00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101.700,00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-86.871,83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-101.700,00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-101.700,00</w:t>
            </w:r>
          </w:p>
        </w:tc>
      </w:tr>
    </w:tbl>
    <w:p w:rsidR="00F05855" w:rsidRDefault="00843BFD" w:rsidP="0024102B">
      <w:pPr>
        <w:pStyle w:val="Kop4"/>
      </w:pPr>
      <w:bookmarkStart w:id="210" w:name="_Toc145617758"/>
      <w:r>
        <w:rPr>
          <w:i w:val="0"/>
        </w:rPr>
        <w:t>Actie: 9.4.2.: Merksplas Informeert en sensibiliseert rond duurzaam wonen</w:t>
      </w:r>
      <w:bookmarkEnd w:id="210"/>
    </w:p>
    <w:p w:rsidR="00F05855" w:rsidRDefault="00843BFD" w:rsidP="0024102B">
      <w:pPr>
        <w:pStyle w:val="Kop4"/>
      </w:pPr>
      <w:bookmarkStart w:id="211" w:name="_Toc145617759"/>
      <w:r>
        <w:rPr>
          <w:i w:val="0"/>
        </w:rPr>
        <w:t>Actie: 9.4.3.: Merksplas bundelt alle info rond wonen in een woonloket</w:t>
      </w:r>
      <w:bookmarkEnd w:id="211"/>
    </w:p>
    <w:p w:rsidR="00F05855" w:rsidRDefault="00843BFD" w:rsidP="0024102B">
      <w:pPr>
        <w:pStyle w:val="Kop4"/>
      </w:pPr>
      <w:bookmarkStart w:id="212" w:name="_Toc145617760"/>
      <w:r>
        <w:rPr>
          <w:i w:val="0"/>
        </w:rPr>
        <w:t>Actie: 9.4.4.: Merksplas helpt bij milderen of betalen energiefactuur</w:t>
      </w:r>
      <w:bookmarkEnd w:id="212"/>
    </w:p>
    <w:p w:rsidR="00F05855" w:rsidRDefault="00843BFD">
      <w:pPr>
        <w:spacing w:after="224"/>
        <w:ind w:left="-5" w:right="14"/>
      </w:pPr>
      <w:r>
        <w:t>Merksplas helpt bij milderen of betalen energiefactuur (energielening, energiemeester, budgetmeter, LAC)</w:t>
      </w:r>
    </w:p>
    <w:p w:rsidR="00F05855" w:rsidRDefault="00843BFD">
      <w:pPr>
        <w:spacing w:after="144"/>
        <w:ind w:left="-5" w:right="14"/>
      </w:pPr>
      <w:r>
        <w:t>Evaluatie:</w:t>
      </w:r>
    </w:p>
    <w:p w:rsidR="00F05855" w:rsidRDefault="00843BFD">
      <w:pPr>
        <w:ind w:left="-5" w:right="14"/>
      </w:pPr>
      <w:r>
        <w:t>In de eerste helft van 2023 was er 1 doelgroepdossier waarvoor een Vlaamse energielening werd toegekend door IOK.</w:t>
      </w:r>
    </w:p>
    <w:p w:rsidR="00F05855" w:rsidRDefault="00843BFD">
      <w:pPr>
        <w:ind w:left="-5" w:right="14"/>
      </w:pPr>
      <w:r>
        <w:t>Daarnaast werd in 11 dossiers tussenkomst gegeven met de middelen van de CREG-fondsen in functie van de minimale levering aardgas eigen aandeel.</w:t>
      </w:r>
    </w:p>
    <w:p w:rsidR="00F05855" w:rsidRDefault="00843BFD">
      <w:pPr>
        <w:ind w:left="-5" w:right="14"/>
      </w:pPr>
      <w:r>
        <w:t>In het voorjaar van 2023 heeft er 1 LAC Fluvius en 1 LAC Pidpa plaatsgevonden. Daarbij werden er respectievelijk 9 dossiers en 12 dossirs besproken. De sociale dienst gat in al deze dossiers vooraf op huisbezoek om samen op zoek te gaan naar een oplossing of voorstel naar het LAC toe. Indien er niemand wordt aangetroffen thuis, wordt er een briefje achtergelaten. Ook vertrekt er een officiële uitnodigingsbrief waar ook nog eens verwezen wordt naar dit bezoek.</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14.833,16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3.711,87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3.711,87</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14.833,16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3.711,87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3.711,87</w:t>
            </w:r>
          </w:p>
        </w:tc>
      </w:tr>
    </w:tbl>
    <w:p w:rsidR="00F05855" w:rsidRDefault="00843BFD" w:rsidP="0024102B">
      <w:pPr>
        <w:pStyle w:val="Kop4"/>
      </w:pPr>
      <w:bookmarkStart w:id="213" w:name="_Toc145617761"/>
      <w:r>
        <w:rPr>
          <w:i w:val="0"/>
        </w:rPr>
        <w:t>Actie: 9.4.5.: Merksplas werkt outreachend via huisbezoeken om noden kwetsbaren te detecteren</w:t>
      </w:r>
      <w:bookmarkEnd w:id="213"/>
    </w:p>
    <w:p w:rsidR="00F05855" w:rsidRDefault="00843BFD" w:rsidP="0024102B">
      <w:pPr>
        <w:pStyle w:val="Kop4"/>
      </w:pPr>
      <w:bookmarkStart w:id="214" w:name="_Toc145617762"/>
      <w:r>
        <w:rPr>
          <w:i w:val="0"/>
        </w:rPr>
        <w:t>Actie: 9.4.6.: Merksplas ondersteunt thuiszorg (maaltijden, mindermobielencentrale, rolmobiel)</w:t>
      </w:r>
      <w:bookmarkEnd w:id="214"/>
    </w:p>
    <w:p w:rsidR="00F05855" w:rsidRDefault="00843BFD">
      <w:pPr>
        <w:spacing w:after="164"/>
        <w:ind w:left="-5" w:right="14"/>
      </w:pPr>
      <w:r>
        <w:t>Evaluatie:</w:t>
      </w:r>
    </w:p>
    <w:p w:rsidR="00F05855" w:rsidRDefault="00843BFD">
      <w:pPr>
        <w:ind w:left="-5" w:right="14"/>
      </w:pPr>
      <w:r>
        <w:t>Bijdrage voor prestaties gezins- en bejaardenhulp OCMW:</w:t>
      </w:r>
    </w:p>
    <w:p w:rsidR="00F05855" w:rsidRDefault="00843BFD">
      <w:pPr>
        <w:spacing w:after="233"/>
        <w:ind w:left="-5" w:right="14"/>
      </w:pPr>
      <w:r>
        <w:t>Het beheer van de gezinszorg ligt volledig in handen van Thuiszorg Kempen.</w:t>
      </w:r>
    </w:p>
    <w:p w:rsidR="00F05855" w:rsidRDefault="00843BFD">
      <w:pPr>
        <w:ind w:left="-5" w:right="14"/>
      </w:pPr>
      <w:r>
        <w:t>Warme maaltijden:</w:t>
      </w:r>
    </w:p>
    <w:p w:rsidR="00F05855" w:rsidRDefault="00843BFD">
      <w:pPr>
        <w:spacing w:after="236"/>
        <w:ind w:left="-5" w:right="14"/>
      </w:pPr>
      <w:r>
        <w:t>In de eerste helft van 2023 zijn er 4841 maaltijden bezorgd. We merken hier een aanzienlijke stijging t.o.v. de tweede helft van 2022 met 4150 geleverde maaltijden.</w:t>
      </w:r>
    </w:p>
    <w:p w:rsidR="00F05855" w:rsidRDefault="00843BFD">
      <w:pPr>
        <w:ind w:left="-5" w:right="14"/>
      </w:pPr>
      <w:r>
        <w:t>Mindermobielencentrale en Rolmobiel:</w:t>
      </w:r>
    </w:p>
    <w:p w:rsidR="00F05855" w:rsidRDefault="00843BFD">
      <w:pPr>
        <w:spacing w:after="236"/>
        <w:ind w:left="-5" w:right="14"/>
      </w:pPr>
      <w:r>
        <w:t>De leden van de MMC dienen steeds een lidgeld te betalen, 12 euro voor 1 persoon en 18 euro voor 2 personen. Indien men halfweg het jaar instapt, worden deze bedragen gehalveerd.</w:t>
      </w:r>
    </w:p>
    <w:p w:rsidR="00F05855" w:rsidRDefault="00843BFD">
      <w:pPr>
        <w:spacing w:after="236"/>
        <w:ind w:left="-5" w:right="14"/>
      </w:pPr>
      <w:r>
        <w:t>In de eerste helft van 2023 kent de MMC 132 leden, en 12 vrijwilligers-chauffeurs. Er zijn 968 ritten gereden. 153 ritten die waren aangevraagd, zijn nadien geannuleerd geworden door de gebruiker. 25 ritten zijn geweigerd moeten worden omdat er geen vrijwilliger-chauffeur beschikbaar was.</w:t>
      </w:r>
    </w:p>
    <w:p w:rsidR="00F05855" w:rsidRDefault="00843BFD">
      <w:pPr>
        <w:spacing w:after="236"/>
        <w:ind w:left="-5" w:right="14"/>
      </w:pPr>
      <w:r>
        <w:t>Merksplas is ook aangesloten bij de Rolmobiel (Welzijnszorg Kempen).  De Rolmobiel heeft 54 ritten uitgevoerd voor Merksplasse inwoners (let wel: heen en terug op dezelfde dag telt voor 2 ritten, voor de MMC wordt dit als 1 rit geteld).</w:t>
      </w:r>
    </w:p>
    <w:p w:rsidR="00F05855" w:rsidRDefault="00843BFD">
      <w:pPr>
        <w:ind w:left="-5" w:right="14"/>
      </w:pPr>
      <w:r>
        <w:lastRenderedPageBreak/>
        <w:t>Merksplas participeert aan Assist-Klusdienst en betaalt hiervoor een werkingsbijdrage.</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45.136,45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134.100,00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134.100,00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51.359,50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128.800,00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128.800,00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6.223,05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-5.300,00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-5.300,00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-30.000,00</w:t>
            </w:r>
          </w:p>
        </w:tc>
      </w:tr>
    </w:tbl>
    <w:p w:rsidR="00F05855" w:rsidRDefault="00843BFD" w:rsidP="0024102B">
      <w:pPr>
        <w:pStyle w:val="Kop4"/>
      </w:pPr>
      <w:bookmarkStart w:id="215" w:name="_Toc145617763"/>
      <w:r>
        <w:rPr>
          <w:i w:val="0"/>
        </w:rPr>
        <w:t>Actie: 9.4.7.: Merksplas ondersteunt mantelzorgers (NOAH)</w:t>
      </w:r>
      <w:bookmarkEnd w:id="215"/>
    </w:p>
    <w:p w:rsidR="00F05855" w:rsidRDefault="00843BFD">
      <w:pPr>
        <w:spacing w:after="124"/>
        <w:ind w:left="-5" w:right="14"/>
      </w:pPr>
      <w:r>
        <w:t>Evaluatie:</w:t>
      </w:r>
    </w:p>
    <w:p w:rsidR="00F05855" w:rsidRDefault="00843BFD">
      <w:pPr>
        <w:ind w:left="-5" w:right="14"/>
      </w:pPr>
      <w:r>
        <w:t>Merksplas stelt een appartement op woonerf Ter Driezen ter beschikking voor de werking van dagopvang door NOAH (Familiehulp)</w:t>
      </w:r>
    </w:p>
    <w:p w:rsidR="00F05855" w:rsidRDefault="00843BFD">
      <w:pPr>
        <w:ind w:left="-5" w:right="14"/>
      </w:pPr>
      <w:r>
        <w:t>-</w:t>
      </w:r>
    </w:p>
    <w:p w:rsidR="00F05855" w:rsidRDefault="00843BFD">
      <w:pPr>
        <w:spacing w:after="1267"/>
        <w:ind w:left="-5" w:right="14"/>
      </w:pPr>
      <w:r>
        <w:t>NOAH huurt vanaf  2023 een groter appartement in  op woonerf Ter Driezen waardoor zij hun dienstverlening kunnen uitbreiden. Ook de vergoeding die OCMW Merksplas van NOAH ontvangt hiervoor is verhoogd.</w:t>
      </w:r>
    </w:p>
    <w:p w:rsidR="00F05855" w:rsidRDefault="00843BFD" w:rsidP="006C238C">
      <w:pPr>
        <w:pStyle w:val="Kop2"/>
      </w:pPr>
      <w:bookmarkStart w:id="216" w:name="_Toc145617764"/>
      <w:r>
        <w:t>Beleidsdoelstelling: 10.: Mobiliteit</w:t>
      </w:r>
      <w:bookmarkEnd w:id="216"/>
    </w:p>
    <w:p w:rsidR="00F05855" w:rsidRDefault="00843BFD" w:rsidP="00843BFD">
      <w:pPr>
        <w:spacing w:after="558"/>
        <w:ind w:left="-5" w:right="14"/>
      </w:pPr>
      <w:r>
        <w:t>Merksplas biedt de nodige infrastructuur zodat mensen zich vlot en veilig kunnen verplaatsen met bijzondere aandacht voor zwakke weggebruikers en ondersteunt het openbaar vervoer.</w:t>
      </w:r>
    </w:p>
    <w:p w:rsidR="00F05855" w:rsidRDefault="00843BFD" w:rsidP="005F31D0">
      <w:pPr>
        <w:pStyle w:val="Kop3"/>
      </w:pPr>
      <w:bookmarkStart w:id="217" w:name="_Toc145617765"/>
      <w:r>
        <w:t>Actieplan: 10.1.: Merksplas ontwikkelt haar visie op mobiliteit via het mobiliteitsplan</w:t>
      </w:r>
      <w:bookmarkEnd w:id="217"/>
    </w:p>
    <w:p w:rsidR="00F05855" w:rsidRDefault="00843BFD" w:rsidP="0024102B">
      <w:pPr>
        <w:pStyle w:val="Kop4"/>
      </w:pPr>
      <w:bookmarkStart w:id="218" w:name="_Toc145617766"/>
      <w:r>
        <w:rPr>
          <w:i w:val="0"/>
        </w:rPr>
        <w:t>Actie: 10.1.1.: Merksplas ontwikkelt haar visie op mobiliteit via het mobiliteitsplan</w:t>
      </w:r>
      <w:bookmarkEnd w:id="218"/>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3.667,25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-3.667,25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-100.000,00</w:t>
            </w:r>
          </w:p>
        </w:tc>
      </w:tr>
    </w:tbl>
    <w:p w:rsidR="00F05855" w:rsidRDefault="00843BFD" w:rsidP="005F31D0">
      <w:pPr>
        <w:pStyle w:val="Kop3"/>
      </w:pPr>
      <w:bookmarkStart w:id="219" w:name="_Toc145617767"/>
      <w:r>
        <w:t>Actieplan: 10.2.: Merksplas draagt de verkeersveiligheid van de zwakke weggebruiker hoog in het vaandel</w:t>
      </w:r>
      <w:bookmarkEnd w:id="219"/>
    </w:p>
    <w:p w:rsidR="00F05855" w:rsidRDefault="00843BFD" w:rsidP="00843BFD">
      <w:pPr>
        <w:spacing w:after="218"/>
        <w:ind w:left="-5" w:right="14"/>
      </w:pPr>
      <w:r>
        <w:t>STOP-principe en geeft voorrang aan stappen, trappen en openbaar vervoer op personenwagens</w:t>
      </w:r>
    </w:p>
    <w:p w:rsidR="00F05855" w:rsidRDefault="00843BFD" w:rsidP="0024102B">
      <w:pPr>
        <w:pStyle w:val="Kop4"/>
      </w:pPr>
      <w:bookmarkStart w:id="220" w:name="_Toc145617768"/>
      <w:r>
        <w:rPr>
          <w:i w:val="0"/>
        </w:rPr>
        <w:t>Actie: 10.2.1.: Merksplas huldigt het STOP-principe</w:t>
      </w:r>
      <w:bookmarkEnd w:id="220"/>
    </w:p>
    <w:p w:rsidR="00F05855" w:rsidRDefault="00843BFD" w:rsidP="00843BFD">
      <w:pPr>
        <w:ind w:left="-5" w:right="14"/>
      </w:pPr>
      <w:r>
        <w:t>Merksplas huldigt het STOP-principe en geeft voorrang aan stappen, trappen en openbaar vervoer op personenwagens</w:t>
      </w:r>
    </w:p>
    <w:p w:rsidR="00F05855" w:rsidRDefault="00843BFD" w:rsidP="00843BFD">
      <w:pPr>
        <w:ind w:left="-5" w:right="14"/>
      </w:pPr>
      <w:r>
        <w:t>Merksplas draagt de verkeersveiligheid van de zwakke weggebruiker hoog in het vaandel</w:t>
      </w:r>
    </w:p>
    <w:p w:rsidR="00F05855" w:rsidRDefault="00843BFD" w:rsidP="00843BFD">
      <w:pPr>
        <w:spacing w:after="30"/>
        <w:ind w:left="-5" w:right="14"/>
      </w:pPr>
      <w:r>
        <w:t>Merksplas onderschrijft het SAVE_charter van ouders van verongelukte kinderen</w:t>
      </w:r>
    </w:p>
    <w:p w:rsidR="00313B46" w:rsidRDefault="00313B46" w:rsidP="00843BFD">
      <w:pPr>
        <w:spacing w:after="30"/>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lastRenderedPageBreak/>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113.981,58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3.040.528,76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2.650.933,00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2.862.576,00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2.494.881,00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-113.981,58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-177.952,76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-156.052,00</w:t>
            </w:r>
          </w:p>
        </w:tc>
      </w:tr>
    </w:tbl>
    <w:p w:rsidR="00F05855" w:rsidRDefault="00843BFD" w:rsidP="005F31D0">
      <w:pPr>
        <w:pStyle w:val="Kop3"/>
      </w:pPr>
      <w:bookmarkStart w:id="221" w:name="_Toc145617769"/>
      <w:r>
        <w:t>Actieplan: 10.3.: Merksplas ijvert binnen de Vervoersregio voor een goed uitgebouwd openbaar vervoer</w:t>
      </w:r>
      <w:bookmarkEnd w:id="221"/>
    </w:p>
    <w:p w:rsidR="00F05855" w:rsidRDefault="00843BFD" w:rsidP="0024102B">
      <w:pPr>
        <w:pStyle w:val="Kop4"/>
      </w:pPr>
      <w:bookmarkStart w:id="222" w:name="_Toc145617770"/>
      <w:r>
        <w:rPr>
          <w:i w:val="0"/>
        </w:rPr>
        <w:t>Actie: 10.3.1.: Merksplas ijvert binnen de Vervoersregio voor een goed uitgebouwd openbaar vervoer</w:t>
      </w:r>
      <w:bookmarkEnd w:id="222"/>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726,00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-726,00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8.264,01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-8.264,01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223" w:name="_Toc145617771"/>
      <w:r>
        <w:t>Actieplan: 10.4.: Merksplas voert een parkeerbeleid</w:t>
      </w:r>
      <w:bookmarkEnd w:id="223"/>
    </w:p>
    <w:p w:rsidR="00313B46" w:rsidRPr="00313B46" w:rsidRDefault="00843BFD" w:rsidP="00313B46">
      <w:pPr>
        <w:pStyle w:val="Kop4"/>
        <w:rPr>
          <w:i w:val="0"/>
        </w:rPr>
      </w:pPr>
      <w:bookmarkStart w:id="224" w:name="_Toc145617772"/>
      <w:r>
        <w:rPr>
          <w:i w:val="0"/>
        </w:rPr>
        <w:t>Actie: 10.4.1.: Merksplas voert een parkeerbeleid</w:t>
      </w:r>
      <w:bookmarkEnd w:id="224"/>
    </w:p>
    <w:p w:rsidR="00F05855" w:rsidRDefault="00843BFD">
      <w:pPr>
        <w:spacing w:after="38"/>
        <w:ind w:left="-5" w:right="14"/>
      </w:pPr>
      <w:r>
        <w:t>Bij omgevingsvergunning wordt opgelegd dat er 1,5 parking per wooneenheid moet zijn.</w:t>
      </w:r>
    </w:p>
    <w:p w:rsidR="00313B46" w:rsidRDefault="00313B46">
      <w:pPr>
        <w:spacing w:after="38"/>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bl>
    <w:p w:rsidR="00F05855" w:rsidRDefault="00843BFD" w:rsidP="006C238C">
      <w:pPr>
        <w:pStyle w:val="Kop2"/>
      </w:pPr>
      <w:bookmarkStart w:id="225" w:name="_Toc145617773"/>
      <w:r>
        <w:t>Beleidsdoelstelling: 11.: Communicatie</w:t>
      </w:r>
      <w:bookmarkEnd w:id="225"/>
    </w:p>
    <w:p w:rsidR="00F05855" w:rsidRDefault="00843BFD" w:rsidP="00843BFD">
      <w:pPr>
        <w:ind w:left="-5" w:right="14"/>
      </w:pPr>
      <w:r>
        <w:t>Middels informatie en inspraak probeert Merksplas alle burgers te bereiken en te betrekken.</w:t>
      </w:r>
    </w:p>
    <w:p w:rsidR="00F05855" w:rsidRDefault="00843BFD" w:rsidP="005F31D0">
      <w:pPr>
        <w:pStyle w:val="Kop3"/>
      </w:pPr>
      <w:bookmarkStart w:id="226" w:name="_Toc145617774"/>
      <w:r>
        <w:t>Actieplan: 11.1.: Merksplas ontwikkelt een eigen huisstijl om duidelijk en herkenbaar te kunnen communiceren</w:t>
      </w:r>
      <w:bookmarkEnd w:id="226"/>
    </w:p>
    <w:p w:rsidR="00F05855" w:rsidRDefault="00843BFD" w:rsidP="0024102B">
      <w:pPr>
        <w:pStyle w:val="Kop4"/>
      </w:pPr>
      <w:bookmarkStart w:id="227" w:name="_Toc145617775"/>
      <w:r>
        <w:rPr>
          <w:i w:val="0"/>
        </w:rPr>
        <w:t>Actie: 11.1.1.: Merksplas ontwikkelt een eigen huisstijl om duidelijk en herkenbaar te kunnen communiceren</w:t>
      </w:r>
      <w:bookmarkEnd w:id="227"/>
    </w:p>
    <w:p w:rsidR="00F05855" w:rsidRDefault="00843BFD" w:rsidP="00843BFD">
      <w:pPr>
        <w:spacing w:after="144"/>
        <w:ind w:left="-5" w:right="14"/>
      </w:pPr>
      <w:r>
        <w:t>Evaluatie:</w:t>
      </w:r>
    </w:p>
    <w:p w:rsidR="00F05855" w:rsidRDefault="00843BFD" w:rsidP="00843BFD">
      <w:pPr>
        <w:spacing w:after="1254"/>
        <w:ind w:left="-5" w:right="14"/>
      </w:pPr>
      <w:r>
        <w:t>De nieuwe huisstijl die in juni 2022 werd gelanceerd is ondertussen goed ingeburgerd bij de collega's en de burgers. Het merk Merksplas is nu heel herkenbaar. Het nieuwe logo, de kleuren en lettertypes worden goed toegepast in diverse publicaties zoals folder, flyers, affiches en ander drukwerk. Ook de website is helemaal in het nieuwe huisstijlthema opgebouwd.</w:t>
      </w:r>
    </w:p>
    <w:p w:rsidR="00F05855" w:rsidRDefault="00843BFD" w:rsidP="005F31D0">
      <w:pPr>
        <w:pStyle w:val="Kop3"/>
      </w:pPr>
      <w:bookmarkStart w:id="228" w:name="_Toc145617776"/>
      <w:r>
        <w:t>Actieplan: 11.2.: Merksplas informeert haar bevolking</w:t>
      </w:r>
      <w:bookmarkEnd w:id="228"/>
    </w:p>
    <w:p w:rsidR="00F05855" w:rsidRDefault="00843BFD" w:rsidP="0024102B">
      <w:pPr>
        <w:pStyle w:val="Kop4"/>
      </w:pPr>
      <w:bookmarkStart w:id="229" w:name="_Toc145617777"/>
      <w:r>
        <w:rPr>
          <w:i w:val="0"/>
        </w:rPr>
        <w:t>Actie: 11.2.1.: Merksplas informeert haar bevolking</w:t>
      </w:r>
      <w:bookmarkEnd w:id="229"/>
    </w:p>
    <w:p w:rsidR="00F05855" w:rsidRDefault="00843BFD" w:rsidP="00843BFD">
      <w:pPr>
        <w:spacing w:after="144"/>
        <w:ind w:left="-5" w:right="14"/>
      </w:pPr>
      <w:r>
        <w:t>Evaluatie:</w:t>
      </w:r>
    </w:p>
    <w:p w:rsidR="00F05855" w:rsidRDefault="00843BFD" w:rsidP="00843BFD">
      <w:pPr>
        <w:ind w:left="-5" w:right="14"/>
      </w:pPr>
      <w:r>
        <w:lastRenderedPageBreak/>
        <w:t>De communicatiedienst is een éénmansdienst. Dankzij Kortom kan de communicatieambtenaar beroep doen op de expertise van experten in het vak. Dat kan zeer nuttig zijn in veel gevallen.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44.098,75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55.218,00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55.218,00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-44.098,75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-55.218,00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-55.218,00</w:t>
            </w:r>
          </w:p>
        </w:tc>
      </w:tr>
    </w:tbl>
    <w:p w:rsidR="00F05855" w:rsidRDefault="00843BFD" w:rsidP="005F31D0">
      <w:pPr>
        <w:pStyle w:val="Kop3"/>
      </w:pPr>
      <w:bookmarkStart w:id="230" w:name="_Toc145617778"/>
      <w:r>
        <w:t>Actieplan: 11.3.: Merksplas sensibiliseert haar bevolking en promoot activiteiten en projecten</w:t>
      </w:r>
      <w:bookmarkEnd w:id="230"/>
    </w:p>
    <w:p w:rsidR="00F05855" w:rsidRDefault="00843BFD" w:rsidP="0024102B">
      <w:pPr>
        <w:pStyle w:val="Kop4"/>
      </w:pPr>
      <w:bookmarkStart w:id="231" w:name="_Toc145617779"/>
      <w:r>
        <w:rPr>
          <w:i w:val="0"/>
        </w:rPr>
        <w:t>Actie: 11.3.1.: Merksplas sensibiliseert haar bevolking en promoot activiteiten en projecten</w:t>
      </w:r>
      <w:bookmarkEnd w:id="231"/>
    </w:p>
    <w:p w:rsidR="00F05855" w:rsidRDefault="00843BFD" w:rsidP="00843BFD">
      <w:pPr>
        <w:spacing w:after="144"/>
        <w:ind w:left="-5" w:right="14"/>
      </w:pPr>
      <w:r>
        <w:t>Evaluatie:</w:t>
      </w:r>
    </w:p>
    <w:p w:rsidR="00F05855" w:rsidRDefault="00843BFD" w:rsidP="00843BFD">
      <w:pPr>
        <w:ind w:left="-5" w:right="14"/>
      </w:pPr>
      <w:r>
        <w:t>In de gemeentelijke nieuwsbrief en de website kunnen burgers boodschappen van algemeen nut terugvinden. Ook evenementen worden daar opgenomen.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908,50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-908,50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-10.000,00</w:t>
            </w:r>
          </w:p>
        </w:tc>
      </w:tr>
    </w:tbl>
    <w:p w:rsidR="00F05855" w:rsidRDefault="00843BFD" w:rsidP="005F31D0">
      <w:pPr>
        <w:pStyle w:val="Kop3"/>
      </w:pPr>
      <w:bookmarkStart w:id="232" w:name="_Toc145617780"/>
      <w:r>
        <w:t>Actieplan: 11.4.: Merksplas heeft oor voor haar bevolking en organiseert inspraak</w:t>
      </w:r>
      <w:bookmarkEnd w:id="232"/>
    </w:p>
    <w:p w:rsidR="00313B46" w:rsidRDefault="00843BFD" w:rsidP="00313B46">
      <w:pPr>
        <w:spacing w:after="84"/>
        <w:ind w:left="-5" w:right="14"/>
      </w:pPr>
      <w:r>
        <w:rPr>
          <w:i/>
        </w:rPr>
        <w:t>Actie: 11.4.1.: Merksplas heeft oor voor haar bevolking en organiseert inspraak</w:t>
      </w:r>
      <w:r w:rsidR="00313B46" w:rsidRPr="00313B46">
        <w:t xml:space="preserve"> </w:t>
      </w:r>
    </w:p>
    <w:p w:rsidR="00313B46" w:rsidRDefault="00313B46" w:rsidP="00313B46">
      <w:pPr>
        <w:spacing w:after="84"/>
        <w:ind w:left="-5" w:right="14"/>
      </w:pPr>
      <w:r>
        <w:t>Evaluatie:</w:t>
      </w:r>
    </w:p>
    <w:p w:rsidR="00313B46" w:rsidRDefault="00313B46" w:rsidP="00313B46">
      <w:pPr>
        <w:spacing w:after="84"/>
        <w:ind w:left="-5" w:right="14"/>
      </w:pPr>
      <w:r>
        <w:t>Merksplas houdt bewonersvergaderingen en heeft actieve adviesraden.</w:t>
      </w:r>
    </w:p>
    <w:p w:rsidR="00F05855" w:rsidRDefault="00843BFD" w:rsidP="0024102B">
      <w:pPr>
        <w:pStyle w:val="Kop4"/>
      </w:pPr>
      <w:bookmarkStart w:id="233" w:name="_Toc145617781"/>
      <w:r>
        <w:rPr>
          <w:i w:val="0"/>
        </w:rPr>
        <w:t>Actie: 11.4.2.: Merksplas organiseert verkiezingen</w:t>
      </w:r>
      <w:bookmarkEnd w:id="233"/>
    </w:p>
    <w:p w:rsidR="00F05855" w:rsidRDefault="00843BFD" w:rsidP="00843BFD">
      <w:pPr>
        <w:spacing w:after="84"/>
        <w:ind w:left="-5" w:right="14"/>
      </w:pPr>
      <w:r>
        <w:t>Evaluatie:</w:t>
      </w:r>
    </w:p>
    <w:p w:rsidR="00F05855" w:rsidRDefault="00843BFD" w:rsidP="00843BFD">
      <w:pPr>
        <w:ind w:left="-5" w:right="14"/>
      </w:pPr>
      <w:r>
        <w:t>10% van de toestellen getest op 18/04</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66,40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-66,40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w:t>
            </w:r>
          </w:p>
        </w:tc>
      </w:tr>
    </w:tbl>
    <w:p w:rsidR="00F05855" w:rsidRDefault="00843BFD" w:rsidP="005F31D0">
      <w:pPr>
        <w:pStyle w:val="Kop3"/>
      </w:pPr>
      <w:bookmarkStart w:id="234" w:name="_Toc145617782"/>
      <w:r>
        <w:t>Actieplan: 11.5.: Merksplas garandeert de transparantie door zowel actieve als passieve openbaarheid van bestuur</w:t>
      </w:r>
      <w:bookmarkEnd w:id="234"/>
    </w:p>
    <w:p w:rsidR="00F05855" w:rsidRDefault="00843BFD" w:rsidP="00843BFD">
      <w:pPr>
        <w:spacing w:after="218"/>
        <w:ind w:left="-5" w:right="825"/>
      </w:pPr>
      <w:r>
        <w:t>Merksplas garandeert de transparantie door zowel actieve als passieve openbaarheid van bestuur ten aanzien van burgers en raadsleden</w:t>
      </w:r>
    </w:p>
    <w:p w:rsidR="00F05855" w:rsidRDefault="00843BFD" w:rsidP="0024102B">
      <w:pPr>
        <w:pStyle w:val="Kop4"/>
      </w:pPr>
      <w:bookmarkStart w:id="235" w:name="_Toc145617783"/>
      <w:r>
        <w:rPr>
          <w:i w:val="0"/>
        </w:rPr>
        <w:t>Actie: 11.5.1.: Merksplas garandeert de transparantie door openbaarheid van bestuur tav. burgers en raadsleden</w:t>
      </w:r>
      <w:bookmarkEnd w:id="235"/>
    </w:p>
    <w:p w:rsidR="00F05855" w:rsidRDefault="00843BFD" w:rsidP="00843BFD">
      <w:pPr>
        <w:spacing w:after="1398"/>
        <w:ind w:left="-5" w:right="14"/>
      </w:pPr>
      <w:r>
        <w:t>Merksplas garandeert de transparantie door zowel actieve als passieve openbaarheid van bestuur ten aanzien van burgers en raadsleden</w:t>
      </w:r>
    </w:p>
    <w:p w:rsidR="00F05855" w:rsidRDefault="00843BFD" w:rsidP="005F31D0">
      <w:pPr>
        <w:pStyle w:val="Kop3"/>
      </w:pPr>
      <w:bookmarkStart w:id="236" w:name="_Toc145617784"/>
      <w:r>
        <w:lastRenderedPageBreak/>
        <w:t>Actieplan: 11.6.: Merksplas faciliteert en promoot digitale dienstverlening en informatieverstrekking</w:t>
      </w:r>
      <w:bookmarkEnd w:id="236"/>
    </w:p>
    <w:p w:rsidR="00F05855" w:rsidRDefault="00843BFD" w:rsidP="0024102B">
      <w:pPr>
        <w:pStyle w:val="Kop4"/>
      </w:pPr>
      <w:bookmarkStart w:id="237" w:name="_Toc145617785"/>
      <w:r>
        <w:rPr>
          <w:i w:val="0"/>
        </w:rPr>
        <w:t>Actie: 11.6.1.: Merksplas faciliteert en promoot digitale dienstverlening en informatieverstrekking</w:t>
      </w:r>
      <w:bookmarkEnd w:id="237"/>
    </w:p>
    <w:p w:rsidR="00F05855" w:rsidRDefault="00843BFD" w:rsidP="00843BFD">
      <w:pPr>
        <w:spacing w:after="144"/>
        <w:ind w:left="-5" w:right="14"/>
      </w:pPr>
      <w:r>
        <w:t>Evaluatie:</w:t>
      </w:r>
    </w:p>
    <w:p w:rsidR="00F05855" w:rsidRDefault="00843BFD" w:rsidP="00843BFD">
      <w:pPr>
        <w:ind w:left="-5" w:right="76"/>
      </w:pPr>
      <w:r>
        <w:t>Website: In december 2022 werden de laatste puzzelstukken voor de nieuwe website gelegd voor lancering in januari 2023. Slimme digitale post: In het kader van het oproepenkader "Gemeente zonder Gemeentehuis" van de Vlaamse Regering werd door gemeente Zemst in samenwerking met de lokale besturen van Herent, Merksplas en Sint-Katelijne-Waver het project ‘Slimme digitale post via de Vlaamse Documentendienst’ ingediend.</w:t>
      </w:r>
    </w:p>
    <w:p w:rsidR="00F05855" w:rsidRDefault="00843BFD" w:rsidP="00843BFD">
      <w:pPr>
        <w:ind w:left="-5" w:right="14"/>
      </w:pPr>
      <w:r>
        <w:t>Dit project heeft als doelstelling om actief te communiceren met de burger via zijn e-box, meer bepaald dat het bestuur kennis krijgt of een burger zijn e-box al dan niet heeft geactiveerd.</w:t>
      </w:r>
    </w:p>
    <w:p w:rsidR="00F05855" w:rsidRDefault="00843BFD" w:rsidP="00843BFD">
      <w:pPr>
        <w:ind w:left="-5" w:right="14"/>
      </w:pPr>
      <w:r>
        <w:t>Een 4-tal programma's zijn geselecteerd als proefproject. De voorlopige oplevering gebeurde in de zomer 2023.</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1.204,68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-1.204,68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15.730,00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46.268,66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-15.730,00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-46.268,66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24102B">
      <w:pPr>
        <w:pStyle w:val="Kop4"/>
      </w:pPr>
      <w:bookmarkStart w:id="238" w:name="_Toc145617786"/>
      <w:r>
        <w:rPr>
          <w:i w:val="0"/>
        </w:rPr>
        <w:t>Actie: 11.6.2.: Uitrol lokaal e-inclusiebeleid</w:t>
      </w:r>
      <w:bookmarkEnd w:id="238"/>
    </w:p>
    <w:p w:rsidR="00F05855" w:rsidRDefault="00843BFD" w:rsidP="00843BFD">
      <w:pPr>
        <w:spacing w:after="98"/>
        <w:ind w:left="-5" w:right="14"/>
      </w:pPr>
      <w:r>
        <w:t>Evaluatie:</w:t>
      </w:r>
    </w:p>
    <w:p w:rsidR="00F05855" w:rsidRDefault="00843BFD" w:rsidP="00843BFD">
      <w:pPr>
        <w:ind w:left="-5" w:right="14"/>
      </w:pPr>
      <w:r>
        <w:t>•</w:t>
      </w:r>
      <w:r>
        <w:tab/>
        <w:t>Kim Ooms trad op 27 februari in dienst als projectleider Digibanken. Zij volgde meteen de opleiding tot digitale inclusiecoach van VVSG. • In september 2023 zal Digibanken van start gaan. Ter voorbereiding daarvan werden er al verschillende maatregelen genomen:</w:t>
      </w:r>
    </w:p>
    <w:p w:rsidR="00F05855" w:rsidRDefault="00843BFD" w:rsidP="00843BFD">
      <w:pPr>
        <w:numPr>
          <w:ilvl w:val="0"/>
          <w:numId w:val="10"/>
        </w:numPr>
        <w:ind w:right="14" w:hanging="106"/>
      </w:pPr>
      <w:r>
        <w:t>Er werd een reglement gemaakt voor het uitlenen van laptops via Digibank Noorderkempen.</w:t>
      </w:r>
    </w:p>
    <w:p w:rsidR="00F05855" w:rsidRDefault="00843BFD" w:rsidP="00843BFD">
      <w:pPr>
        <w:numPr>
          <w:ilvl w:val="0"/>
          <w:numId w:val="10"/>
        </w:numPr>
        <w:ind w:right="14" w:hanging="106"/>
      </w:pPr>
      <w:r>
        <w:t>De zoektocht naar de financieel en technische meest efficiënte manier voor het configureren van 200 laptops kende heel wathindernissen maar is uiteindelijk allemaal in eigen beheer kunnen gebeuren.</w:t>
      </w:r>
    </w:p>
    <w:p w:rsidR="00F05855" w:rsidRDefault="00843BFD" w:rsidP="00843BFD">
      <w:pPr>
        <w:numPr>
          <w:ilvl w:val="0"/>
          <w:numId w:val="10"/>
        </w:numPr>
        <w:ind w:right="14" w:hanging="106"/>
      </w:pPr>
      <w:r>
        <w:t>In een online meeting op 26 juni werd Digibanken Noorderkempen voorgesteld aan toekomstige toeleiders.</w:t>
      </w:r>
    </w:p>
    <w:p w:rsidR="00F05855" w:rsidRDefault="00843BFD" w:rsidP="00843BFD">
      <w:pPr>
        <w:numPr>
          <w:ilvl w:val="0"/>
          <w:numId w:val="10"/>
        </w:numPr>
        <w:ind w:right="14" w:hanging="106"/>
      </w:pPr>
      <w:r>
        <w:t>Er is communicatiemateriaal aangeleverd in een gemeenschappelijke en herkenbare stijl met de keuzevrijheid voor elkepartnergemeente om lokaal bijkomende dingen te ontwikkelen naar eigen voorkeur of huisstijl. • Er zal in september 2023 gestart worden met Digidak. Hiervoor werden ook al tal van voorbereidingen verricht: er werden de nodige afspraken gemaakt tussen de diensten onderling, er werd gezocht naar bruikbare hardware, er werden vrijwilligers gezocht, er werd in april 2023 een samenwerkingsovereenkomst afgesloten met Blenders voor de opstart van Digidak,... • In het kader van het project iedereen digitaal werd er met behulp van Blenders verder gewerkt aan het e-inclusiebeleidsplan. Op 24 april 2023 vond er een werksessie plaats met de betrokken medewerkers, waarna de projectverantwoordelijke de doelstellingen, actieplannen en acties verder aan het uitwerken is.</w:t>
      </w:r>
    </w:p>
    <w:p w:rsidR="00313B46" w:rsidRDefault="00313B46" w:rsidP="00843BFD">
      <w:pPr>
        <w:numPr>
          <w:ilvl w:val="0"/>
          <w:numId w:val="10"/>
        </w:numPr>
        <w:ind w:right="14" w:hanging="106"/>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19.820,25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20.119,00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20.119,00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20.119,00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20.119,00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-19.820,25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239" w:name="_Toc145617787"/>
      <w:r>
        <w:t>Actieplan: 11.7.: Merksplas waardeert mensen via recepties en jubilea</w:t>
      </w:r>
      <w:bookmarkEnd w:id="239"/>
    </w:p>
    <w:p w:rsidR="00F05855" w:rsidRDefault="00843BFD" w:rsidP="0024102B">
      <w:pPr>
        <w:pStyle w:val="Kop4"/>
      </w:pPr>
      <w:bookmarkStart w:id="240" w:name="_Toc145617788"/>
      <w:r>
        <w:rPr>
          <w:i w:val="0"/>
        </w:rPr>
        <w:t>Actie: 11.7.1.: Merksplas waardeert mensen via recepties en jubilea</w:t>
      </w:r>
      <w:bookmarkEnd w:id="240"/>
    </w:p>
    <w:p w:rsidR="00F05855" w:rsidRDefault="00843BFD">
      <w:pPr>
        <w:spacing w:after="124"/>
        <w:ind w:left="-5" w:right="14"/>
      </w:pPr>
      <w:r>
        <w:t>Evaluatie:</w:t>
      </w:r>
    </w:p>
    <w:p w:rsidR="00F05855" w:rsidRDefault="00843BFD">
      <w:pPr>
        <w:ind w:left="-5" w:right="14"/>
      </w:pPr>
      <w:r>
        <w:t>Het gemeentebestuur organiseerde op 25 en 26 maart 2023 een gezamelijke ontvangst van de jubilarissen 2023 : 37 koppels gingen in op deze uitnodiging, de andere jubilarissen kregen een huisbezoek,  in 2023 had Merksplas ook 7 eeuwelingen.</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-5.000,00</w:t>
            </w:r>
          </w:p>
        </w:tc>
      </w:tr>
    </w:tbl>
    <w:p w:rsidR="00F05855" w:rsidRDefault="00843BFD" w:rsidP="006C238C">
      <w:pPr>
        <w:pStyle w:val="Kop2"/>
      </w:pPr>
      <w:bookmarkStart w:id="241" w:name="_Toc145617789"/>
      <w:r>
        <w:t>Beleidsdoelstelling: 13.: Personeel</w:t>
      </w:r>
      <w:bookmarkEnd w:id="241"/>
    </w:p>
    <w:p w:rsidR="00F05855" w:rsidRDefault="00843BFD" w:rsidP="00843BFD">
      <w:pPr>
        <w:spacing w:after="558"/>
        <w:ind w:left="-5" w:right="14"/>
      </w:pPr>
      <w:r>
        <w:t>Middels gemotiveerde personeelsleden bouwt Merksplas een kwalitatieve dienstverlening uit.</w:t>
      </w:r>
    </w:p>
    <w:p w:rsidR="00F05855" w:rsidRDefault="00843BFD" w:rsidP="005F31D0">
      <w:pPr>
        <w:pStyle w:val="Kop3"/>
      </w:pPr>
      <w:bookmarkStart w:id="242" w:name="_Toc145617790"/>
      <w:r>
        <w:t>Actieplan: 13.1.: Merksplas verloont haar personeel goed</w:t>
      </w:r>
      <w:bookmarkEnd w:id="242"/>
    </w:p>
    <w:p w:rsidR="00F05855" w:rsidRDefault="00843BFD" w:rsidP="0024102B">
      <w:pPr>
        <w:pStyle w:val="Kop4"/>
      </w:pPr>
      <w:bookmarkStart w:id="243" w:name="_Toc145617791"/>
      <w:r>
        <w:rPr>
          <w:i w:val="0"/>
        </w:rPr>
        <w:t>Actie: 13.1.1.: Merksplas verloont haar personeel goed</w:t>
      </w:r>
      <w:bookmarkEnd w:id="243"/>
    </w:p>
    <w:p w:rsidR="00F05855" w:rsidRDefault="00843BFD" w:rsidP="00843BFD">
      <w:pPr>
        <w:spacing w:after="164"/>
        <w:ind w:left="-5" w:right="14"/>
      </w:pPr>
      <w:r>
        <w:t>Evaluatie:</w:t>
      </w:r>
    </w:p>
    <w:p w:rsidR="00F05855" w:rsidRDefault="00843BFD" w:rsidP="00843BFD">
      <w:pPr>
        <w:spacing w:after="236"/>
        <w:ind w:left="-5" w:right="14"/>
      </w:pPr>
      <w:r>
        <w:t>In totaal werkten er tijdens de eerste helft van 2023 159 voor het gemeentebetuur en het OCMW.  Dit komt overeen met 116,38 VTE. Dit komt overeen met de verwachtingen t.o.v. van begin 2022, het personeelsbestand is redelijk stabiel gebleven qua aantal.</w:t>
      </w:r>
    </w:p>
    <w:p w:rsidR="00F05855" w:rsidRDefault="00843BFD" w:rsidP="00843BFD">
      <w:pPr>
        <w:spacing w:after="233"/>
        <w:ind w:left="-5" w:right="14"/>
      </w:pPr>
      <w:r>
        <w:t>Van de 159 werknemers zijn er 101 vrouwen en 58 mannen. Dit is vergelijkbaar ten opzichte van vorig jaar.</w:t>
      </w:r>
    </w:p>
    <w:p w:rsidR="00F05855" w:rsidRDefault="00843BFD" w:rsidP="00843BFD">
      <w:pPr>
        <w:ind w:left="-5" w:right="329"/>
      </w:pPr>
      <w:r>
        <w:t>Hiervan zijn er 19 werknemers die beroep doen op allerhande aanpassingen in hun werkregimes. TIjdens begin 2023 waren dit: - onbetaald verlof: 4 werknemers 4/5de</w:t>
      </w:r>
    </w:p>
    <w:p w:rsidR="00F05855" w:rsidRDefault="00843BFD" w:rsidP="00843BFD">
      <w:pPr>
        <w:numPr>
          <w:ilvl w:val="0"/>
          <w:numId w:val="11"/>
        </w:numPr>
        <w:ind w:right="14" w:hanging="106"/>
      </w:pPr>
      <w:r>
        <w:t>ouderschapsverlof (RVA): 6 werknemers 4/5de</w:t>
      </w:r>
    </w:p>
    <w:p w:rsidR="00F05855" w:rsidRDefault="00843BFD" w:rsidP="00843BFD">
      <w:pPr>
        <w:numPr>
          <w:ilvl w:val="0"/>
          <w:numId w:val="11"/>
        </w:numPr>
        <w:ind w:right="14" w:hanging="106"/>
      </w:pPr>
      <w:r>
        <w:t>medische bijstand (RVA): 2 werknemers 4/5de en 1 halftijds</w:t>
      </w:r>
    </w:p>
    <w:p w:rsidR="00F05855" w:rsidRDefault="00843BFD" w:rsidP="00843BFD">
      <w:pPr>
        <w:numPr>
          <w:ilvl w:val="0"/>
          <w:numId w:val="11"/>
        </w:numPr>
        <w:spacing w:after="236"/>
        <w:ind w:right="14" w:hanging="106"/>
      </w:pPr>
      <w:r>
        <w:t>loopbaanvermindering (oud systeem): 3 werknemers 4/5de- loopbaanvermindering zorgkrediet: 1 werknemer 4/5de</w:t>
      </w:r>
    </w:p>
    <w:p w:rsidR="00F05855" w:rsidRDefault="00843BFD" w:rsidP="00843BFD">
      <w:pPr>
        <w:spacing w:after="236"/>
        <w:ind w:left="-5" w:right="14"/>
      </w:pPr>
      <w:r>
        <w:t>Na een periode van langdurige ziekte wordt er ook de mogelijkheid geboden om deeltijds te herstarten. Hier maakten de eerste helft van 2023 3 werknemers van gebruik aan een halftijds regime.</w:t>
      </w:r>
    </w:p>
    <w:p w:rsidR="00F05855" w:rsidRDefault="00843BFD" w:rsidP="00843BFD">
      <w:pPr>
        <w:spacing w:after="236"/>
        <w:ind w:left="-5" w:right="14"/>
      </w:pPr>
      <w:r>
        <w:t>Van de 159 werknemers werken er 68 fulltime. De meeste deeltijdse tewerkstellingen vinden we terug op de buitenschoolse kinderopvang, de poetsdienst, de bibliotheek, de thuishulp en het strijkatelier. De meeste voltijdse tewerkstellingen vinden we terug op de technische dienst en bij het administratief personeel.</w:t>
      </w:r>
    </w:p>
    <w:p w:rsidR="00F05855" w:rsidRDefault="00843BFD" w:rsidP="00843BFD">
      <w:pPr>
        <w:ind w:left="-5" w:right="14"/>
      </w:pPr>
      <w:r>
        <w:t>In de eerste helft van 2023 zijn er nog 15 vastbenoemde collega's in dienst. In 2023 zijn er - net zoals de voorgaande jaren - geen statutaire benoemingen meer geweest. 144 collega's zijn dus verbonden met een arbeidsovereenkomst. In 2018 was 18 % van et personeelsbestand statutair, in 2019 17 %, in 2020 15 %, in 2021 was dit 12 % - tijdens de eerste helft van 2023 bedraagt dit aandeel 9,5 %.</w:t>
      </w:r>
    </w:p>
    <w:p w:rsidR="00F05855" w:rsidRDefault="00843BFD" w:rsidP="00843BFD">
      <w:pPr>
        <w:spacing w:after="233"/>
        <w:ind w:left="-5" w:right="14"/>
      </w:pPr>
      <w:r>
        <w:t>GEMEENTE:</w:t>
      </w:r>
    </w:p>
    <w:p w:rsidR="00F05855" w:rsidRDefault="00843BFD" w:rsidP="00843BFD">
      <w:pPr>
        <w:spacing w:after="236"/>
        <w:ind w:left="-5" w:right="14"/>
      </w:pPr>
      <w:r>
        <w:t>Tijdens de eerste helft van 2023 werd de loonadministratie gedaan voor in totaal 124 werknemers, wat overeenkomt met 92,96 VTE.</w:t>
      </w:r>
    </w:p>
    <w:p w:rsidR="00F05855" w:rsidRDefault="00843BFD" w:rsidP="00843BFD">
      <w:pPr>
        <w:spacing w:after="233"/>
        <w:ind w:left="-5" w:right="14"/>
      </w:pPr>
      <w:r>
        <w:t>Bovenop deze aantallen waren er tijdens de paasvakantie 2023 4 monitoren bij de buitenschoolse kinderopvang.</w:t>
      </w:r>
    </w:p>
    <w:p w:rsidR="00F05855" w:rsidRDefault="00843BFD" w:rsidP="00843BFD">
      <w:pPr>
        <w:spacing w:after="480"/>
        <w:ind w:left="-5" w:right="14"/>
      </w:pPr>
      <w:r>
        <w:t>We blijven werken met 1 fulltime detachering tewerkgesteld vanuit het stadsbestuur Turnhout voor de dienst ICT. En 4 consultants op de diensten burgerzaken, ICT en omgeving.</w:t>
      </w:r>
    </w:p>
    <w:p w:rsidR="00F05855" w:rsidRDefault="00843BFD" w:rsidP="00843BFD">
      <w:pPr>
        <w:spacing w:after="233"/>
        <w:ind w:left="-5" w:right="14"/>
      </w:pPr>
      <w:r>
        <w:t>OCMW:</w:t>
      </w:r>
    </w:p>
    <w:p w:rsidR="00F05855" w:rsidRDefault="00843BFD" w:rsidP="00843BFD">
      <w:pPr>
        <w:spacing w:after="480"/>
        <w:ind w:left="-5" w:right="14"/>
      </w:pPr>
      <w:r>
        <w:t>In de eerste helft van 2023 werd de loonadministratie gedaan voor 2 tijdelijke collega's in art. 60tewerkstelling. In totaal waren er 33 werknemers. Dit alles komt overeen met 35 collega's, goed voor 23,42 VTE actieve personeelsleden.</w:t>
      </w:r>
    </w:p>
    <w:p w:rsidR="00F05855" w:rsidRDefault="00843BFD" w:rsidP="00843BFD">
      <w:pPr>
        <w:ind w:left="-5" w:right="14"/>
      </w:pPr>
      <w:r>
        <w:t>Verloning:</w:t>
      </w:r>
    </w:p>
    <w:p w:rsidR="00F05855" w:rsidRDefault="00843BFD" w:rsidP="00843BFD">
      <w:pPr>
        <w:spacing w:after="236"/>
        <w:ind w:left="-5" w:right="378"/>
      </w:pPr>
      <w:r>
        <w:lastRenderedPageBreak/>
        <w:t>Bij gemeente en OCMW Merksplas kennen we een loonclassificatie van volgende categorieën in 2022: decretale graden, niveau A, B, C, D en E. Daarnaast is er ook de nieuwe loonclassificatie voor de collega's van de buitenschoolse kinderopvang conform de IFIC-barema's.</w:t>
      </w:r>
    </w:p>
    <w:p w:rsidR="00F05855" w:rsidRDefault="00843BFD" w:rsidP="00843BFD">
      <w:pPr>
        <w:spacing w:after="246"/>
        <w:ind w:left="-5" w:right="14"/>
      </w:pPr>
      <w:r>
        <w:t>De grootste groep van werknemers wordt verloond in D of E-categorie.</w:t>
      </w:r>
    </w:p>
    <w:p w:rsidR="00F05855" w:rsidRDefault="00843BFD" w:rsidP="00843BFD">
      <w:pPr>
        <w:tabs>
          <w:tab w:val="center" w:pos="2411"/>
        </w:tabs>
        <w:ind w:left="-15" w:firstLine="0"/>
      </w:pPr>
      <w:r>
        <w:t>decretale graad</w:t>
      </w:r>
      <w:r>
        <w:tab/>
        <w:t>3</w:t>
      </w:r>
    </w:p>
    <w:p w:rsidR="00F05855" w:rsidRDefault="00843BFD" w:rsidP="00843BFD">
      <w:pPr>
        <w:numPr>
          <w:ilvl w:val="0"/>
          <w:numId w:val="12"/>
        </w:numPr>
        <w:ind w:right="14" w:hanging="1560"/>
      </w:pPr>
      <w:r>
        <w:t>3</w:t>
      </w:r>
    </w:p>
    <w:p w:rsidR="00F05855" w:rsidRDefault="00843BFD" w:rsidP="00843BFD">
      <w:pPr>
        <w:numPr>
          <w:ilvl w:val="0"/>
          <w:numId w:val="12"/>
        </w:numPr>
        <w:ind w:right="14" w:hanging="1560"/>
      </w:pPr>
      <w:r>
        <w:t>27</w:t>
      </w:r>
    </w:p>
    <w:p w:rsidR="00F05855" w:rsidRDefault="00843BFD" w:rsidP="00843BFD">
      <w:pPr>
        <w:numPr>
          <w:ilvl w:val="0"/>
          <w:numId w:val="12"/>
        </w:numPr>
        <w:ind w:right="14" w:hanging="1560"/>
      </w:pPr>
      <w:r>
        <w:t>12</w:t>
      </w:r>
    </w:p>
    <w:p w:rsidR="00F05855" w:rsidRDefault="00843BFD" w:rsidP="00843BFD">
      <w:pPr>
        <w:numPr>
          <w:ilvl w:val="0"/>
          <w:numId w:val="12"/>
        </w:numPr>
        <w:ind w:right="14" w:hanging="1560"/>
      </w:pPr>
      <w:r>
        <w:t>41</w:t>
      </w:r>
    </w:p>
    <w:p w:rsidR="00F05855" w:rsidRDefault="00843BFD" w:rsidP="00843BFD">
      <w:pPr>
        <w:numPr>
          <w:ilvl w:val="0"/>
          <w:numId w:val="12"/>
        </w:numPr>
        <w:ind w:right="14" w:hanging="1560"/>
      </w:pPr>
      <w:r>
        <w:t>54</w:t>
      </w:r>
    </w:p>
    <w:p w:rsidR="00F05855" w:rsidRDefault="00843BFD" w:rsidP="00843BFD">
      <w:pPr>
        <w:spacing w:after="722"/>
        <w:ind w:left="-5" w:right="8483"/>
      </w:pPr>
      <w:r>
        <w:t>IFIC</w:t>
      </w:r>
      <w:r>
        <w:tab/>
        <w:t>17 Duaal</w:t>
      </w:r>
      <w:r>
        <w:tab/>
        <w:t>2</w:t>
      </w:r>
    </w:p>
    <w:p w:rsidR="00F05855" w:rsidRDefault="00843BFD" w:rsidP="00843BFD">
      <w:pPr>
        <w:ind w:left="-5" w:right="14"/>
      </w:pPr>
      <w:r>
        <w:t>Leeftijd:</w:t>
      </w:r>
    </w:p>
    <w:p w:rsidR="00F05855" w:rsidRDefault="00843BFD" w:rsidP="00843BFD">
      <w:pPr>
        <w:spacing w:after="249"/>
        <w:ind w:left="-5" w:right="14"/>
      </w:pPr>
      <w:r>
        <w:t>Wat in 2021 opviel aan de leeftijdscategorieën is dat 48 %, oftewel de helft van het aantal actieve medewerkers 50+ is. Anno 2022 stijgt dit naar 49 %. In de eerste helft van 2023 zitten we aan 50%. We zien dus dat ons personeelsbestand gestaag vergrijst.</w:t>
      </w:r>
    </w:p>
    <w:p w:rsidR="00F05855" w:rsidRDefault="00843BFD" w:rsidP="00843BFD">
      <w:pPr>
        <w:tabs>
          <w:tab w:val="center" w:pos="2505"/>
        </w:tabs>
        <w:ind w:left="-15" w:firstLine="0"/>
      </w:pPr>
      <w:r>
        <w:t>20 - 29 jaar</w:t>
      </w:r>
      <w:r>
        <w:tab/>
        <w:t>8 %</w:t>
      </w:r>
    </w:p>
    <w:p w:rsidR="00F05855" w:rsidRDefault="00843BFD" w:rsidP="00843BFD">
      <w:pPr>
        <w:tabs>
          <w:tab w:val="center" w:pos="2555"/>
        </w:tabs>
        <w:ind w:left="-15" w:firstLine="0"/>
      </w:pPr>
      <w:r>
        <w:t>30 - 39 jaar</w:t>
      </w:r>
      <w:r>
        <w:tab/>
        <w:t>17 %</w:t>
      </w:r>
    </w:p>
    <w:p w:rsidR="00F05855" w:rsidRDefault="00843BFD" w:rsidP="00843BFD">
      <w:pPr>
        <w:tabs>
          <w:tab w:val="center" w:pos="2555"/>
        </w:tabs>
        <w:ind w:left="-15" w:firstLine="0"/>
      </w:pPr>
      <w:r>
        <w:t>40 - 49 jaar</w:t>
      </w:r>
      <w:r>
        <w:tab/>
        <w:t>25 %</w:t>
      </w:r>
    </w:p>
    <w:p w:rsidR="00F05855" w:rsidRDefault="00843BFD" w:rsidP="00843BFD">
      <w:pPr>
        <w:tabs>
          <w:tab w:val="center" w:pos="2555"/>
        </w:tabs>
        <w:ind w:left="-15" w:firstLine="0"/>
      </w:pPr>
      <w:r>
        <w:t>50 - 59 jaar</w:t>
      </w:r>
      <w:r>
        <w:tab/>
        <w:t>36 %</w:t>
      </w:r>
    </w:p>
    <w:p w:rsidR="00F05855" w:rsidRDefault="00843BFD" w:rsidP="00843BFD">
      <w:pPr>
        <w:tabs>
          <w:tab w:val="center" w:pos="2555"/>
        </w:tabs>
        <w:spacing w:after="233"/>
        <w:ind w:left="-15" w:firstLine="0"/>
      </w:pPr>
      <w:r>
        <w:t>60 - 65 jaar</w:t>
      </w:r>
      <w:r>
        <w:tab/>
        <w:t>15 %</w:t>
      </w:r>
    </w:p>
    <w:p w:rsidR="00F05855" w:rsidRDefault="00843BFD" w:rsidP="00843BFD">
      <w:pPr>
        <w:ind w:left="-5" w:right="14"/>
      </w:pPr>
      <w:r>
        <w:t>Ziekte en afwezigheid:</w:t>
      </w:r>
    </w:p>
    <w:p w:rsidR="00F05855" w:rsidRDefault="00843BFD" w:rsidP="00843BFD">
      <w:pPr>
        <w:spacing w:after="236"/>
        <w:ind w:left="-5" w:right="14"/>
      </w:pPr>
      <w:r>
        <w:t>Tijdens de eerste helft van 2023 tellen we uit de tijdsregistratie 2120 afwezigheidsdagen wegens ziekte of disponibiliteit. Dit over het volledige personeelsbestand zowel actief als non-actief. Als we de niet-actieve collega's eraf trekken, dan houden we nog ongeveer 820 afwezigheidsdagen over voor de volledige actieve groep.</w:t>
      </w:r>
    </w:p>
    <w:p w:rsidR="00F05855" w:rsidRDefault="00843BFD" w:rsidP="00843BFD">
      <w:pPr>
        <w:spacing w:after="236"/>
        <w:ind w:left="-5" w:right="14"/>
      </w:pPr>
      <w:r>
        <w:t>Het merendeel van dit verzuim zijn dus collega's die jammer genoeg omwille van omstandigheden langdurig ziek gevallen of afwezig zijn voor een periode langer dan 1 jaar en niet meer actief aan de slag zijn. Het zijn collega's die meestal reeds zijn vervangen om hun afwezigheid op de diensten op te vangen. Bij het gemeentebestuur en het OCMW gaat dit in 2022 over 13 dossiers, van de 159 werknemers, wat overeenkomt met 9,55 VTE (niet iedereen is fulltime aangesteld).</w:t>
      </w:r>
    </w:p>
    <w:p w:rsidR="00313B46" w:rsidRDefault="00843BFD" w:rsidP="00843BFD">
      <w:pPr>
        <w:ind w:left="-5" w:right="14"/>
      </w:pPr>
      <w:r>
        <w:t>We streven bij de personeelsdienst in samenwerking met het managementteam en de diensthoofden naar een uniform gedragen aanwezigheidsbeleid en ondersteunen de langdurig afwezigen met de nodige re-integratietrajecten of samenwerking met de arbeidsgeneeskundige dienst. We merken begin 2023 een daling van de langdurig zieken</w:t>
      </w:r>
    </w:p>
    <w:p w:rsidR="00F05855" w:rsidRDefault="00843BFD" w:rsidP="00843BFD">
      <w:pPr>
        <w:ind w:left="-5" w:right="14"/>
      </w:pPr>
      <w:r>
        <w:t>.</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6.753.546,49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10.299.390,00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10.299.390,00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2.290.822,42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3.883.473,50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3.883.473,50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-4.462.724,07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-6.415.916,50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-6.415.916,50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6.050,00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-6.050,00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244" w:name="_Toc145617792"/>
      <w:r>
        <w:t>Actieplan: 13.2.: Merksplas leidt haar personeel zo goed mogelijk op</w:t>
      </w:r>
      <w:bookmarkEnd w:id="244"/>
    </w:p>
    <w:p w:rsidR="00F05855" w:rsidRDefault="00843BFD" w:rsidP="0024102B">
      <w:pPr>
        <w:pStyle w:val="Kop4"/>
      </w:pPr>
      <w:bookmarkStart w:id="245" w:name="_Toc145617793"/>
      <w:r>
        <w:rPr>
          <w:i w:val="0"/>
        </w:rPr>
        <w:t>Actie: 13.2.1.: Merksplas leidt haar personeel zo goed mogelijk op</w:t>
      </w:r>
      <w:bookmarkEnd w:id="245"/>
    </w:p>
    <w:p w:rsidR="00F05855" w:rsidRDefault="00843BFD" w:rsidP="00843BFD">
      <w:pPr>
        <w:spacing w:after="184"/>
        <w:ind w:left="-5" w:right="14"/>
      </w:pPr>
      <w:r>
        <w:t>Evaluatie:</w:t>
      </w:r>
    </w:p>
    <w:p w:rsidR="00F05855" w:rsidRDefault="00843BFD" w:rsidP="00843BFD">
      <w:pPr>
        <w:spacing w:after="236"/>
        <w:ind w:left="-5" w:right="14"/>
      </w:pPr>
      <w:r>
        <w:lastRenderedPageBreak/>
        <w:t>Van januari tot juni 2023 zijn er 59 vormingsaanvragen ingediend bij de gemeente en het OCMW. Deze waren zowel betalende als niet-betalende.</w:t>
      </w:r>
    </w:p>
    <w:p w:rsidR="00F05855" w:rsidRDefault="00843BFD" w:rsidP="00843BFD">
      <w:pPr>
        <w:spacing w:after="236"/>
        <w:ind w:left="-5" w:right="14"/>
      </w:pPr>
      <w:r>
        <w:t>Er is een voldoende ruim vormingsaanbod. De vormingen vinden voornamelijk bij de administratie, en minder op de buitendiensten.</w:t>
      </w:r>
    </w:p>
    <w:p w:rsidR="00F05855" w:rsidRDefault="00843BFD" w:rsidP="00843BFD">
      <w:pPr>
        <w:numPr>
          <w:ilvl w:val="0"/>
          <w:numId w:val="13"/>
        </w:numPr>
        <w:ind w:right="14" w:hanging="145"/>
      </w:pPr>
      <w:r>
        <w:t>sociale dienst: in het voorjaar van 2023 werd voornamelijk ingezet op volgende opleidingen binnen de sociale dienst: opleidingassertiviteit en begeleiding/opleiding softwarepakket 2.0 via consultancydagen (zie punt 13.8.2); daarnaast werd ook ingetekend op kortere niet-betalende online opleidingen zoals bijv. de infofocus met als thema's CW: bemiddeling en trajectkeuze bij scheiding; info digibanken, inburgeringstraject ... Ook wordt er voor de nodige up to date documentatie gezorgd via abonnement viewz en zakboekje OCMW bestuur</w:t>
      </w:r>
    </w:p>
    <w:p w:rsidR="00F05855" w:rsidRDefault="00843BFD" w:rsidP="00843BFD">
      <w:pPr>
        <w:numPr>
          <w:ilvl w:val="0"/>
          <w:numId w:val="13"/>
        </w:numPr>
        <w:ind w:right="14" w:hanging="145"/>
      </w:pPr>
      <w:r>
        <w:t>dienst omgeving: vormingen m.b.t. de laadinfrastructuur in ondergrondse parkings, het vernieuwe geopunt, afbakening terrein,basisopleiding Qgis, masterclass omgeving, conformiteitsattesten, nieuwe release omgeving.net, dossiersamenstelling  vergunningstraject, ...</w:t>
      </w:r>
    </w:p>
    <w:p w:rsidR="00F05855" w:rsidRDefault="00843BFD" w:rsidP="00843BFD">
      <w:pPr>
        <w:numPr>
          <w:ilvl w:val="0"/>
          <w:numId w:val="13"/>
        </w:numPr>
        <w:ind w:right="14" w:hanging="145"/>
      </w:pPr>
      <w:r>
        <w:t>personeelsdienst: webinar 'thematische verloven', organisatie en decretale verplichtingen, netwerksessies Idewe, infosessienieuwe rechtspositieregeling, ....</w:t>
      </w:r>
    </w:p>
    <w:p w:rsidR="00F05855" w:rsidRDefault="00843BFD" w:rsidP="00843BFD">
      <w:pPr>
        <w:numPr>
          <w:ilvl w:val="0"/>
          <w:numId w:val="13"/>
        </w:numPr>
        <w:ind w:right="14" w:hanging="145"/>
      </w:pPr>
      <w:r>
        <w:t>dienst burgerzaken: verblijfsrecht, schijnrelatie, dabs in de praktijk, buitenlandse akten, verkiezingen 2024 ...* financiële dienst: power BI</w:t>
      </w:r>
    </w:p>
    <w:p w:rsidR="00F05855" w:rsidRDefault="00843BFD" w:rsidP="00843BFD">
      <w:pPr>
        <w:numPr>
          <w:ilvl w:val="0"/>
          <w:numId w:val="13"/>
        </w:numPr>
        <w:ind w:right="14" w:hanging="145"/>
      </w:pPr>
      <w:r>
        <w:t>bibliotheek: connect en co</w:t>
      </w:r>
    </w:p>
    <w:p w:rsidR="00F05855" w:rsidRDefault="00843BFD" w:rsidP="00843BFD">
      <w:pPr>
        <w:numPr>
          <w:ilvl w:val="0"/>
          <w:numId w:val="13"/>
        </w:numPr>
        <w:ind w:right="14" w:hanging="145"/>
      </w:pPr>
      <w:r>
        <w:t>milieudienst: inspiratiesessie tuinstraten</w:t>
      </w:r>
    </w:p>
    <w:p w:rsidR="00F05855" w:rsidRDefault="00843BFD" w:rsidP="00843BFD">
      <w:pPr>
        <w:numPr>
          <w:ilvl w:val="0"/>
          <w:numId w:val="13"/>
        </w:numPr>
        <w:ind w:right="14" w:hanging="145"/>
      </w:pPr>
      <w:r>
        <w:t>dienst welzijn: lerende netwerken rond assistentiewoningen</w:t>
      </w:r>
    </w:p>
    <w:p w:rsidR="00F05855" w:rsidRDefault="00843BFD" w:rsidP="00843BFD">
      <w:pPr>
        <w:numPr>
          <w:ilvl w:val="0"/>
          <w:numId w:val="13"/>
        </w:numPr>
        <w:ind w:right="14" w:hanging="145"/>
      </w:pPr>
      <w:r>
        <w:t>staf: van aanmelding naar aanvraag</w:t>
      </w:r>
    </w:p>
    <w:p w:rsidR="00F05855" w:rsidRDefault="00843BFD" w:rsidP="00843BFD">
      <w:pPr>
        <w:numPr>
          <w:ilvl w:val="0"/>
          <w:numId w:val="13"/>
        </w:numPr>
        <w:ind w:right="14" w:hanging="145"/>
      </w:pPr>
      <w:r>
        <w:t>volledige organisatie: bijscholing EHBO ingepland in september 2023</w:t>
      </w:r>
    </w:p>
    <w:p w:rsidR="00F05855" w:rsidRDefault="00843BFD" w:rsidP="00843BFD">
      <w:pPr>
        <w:numPr>
          <w:ilvl w:val="0"/>
          <w:numId w:val="13"/>
        </w:numPr>
        <w:ind w:right="14" w:hanging="145"/>
      </w:pPr>
      <w:r>
        <w:t>qworzo: individuele nascholingen, ehbo, teamopleidingen</w:t>
      </w:r>
    </w:p>
    <w:p w:rsidR="00313B46" w:rsidRDefault="00313B46" w:rsidP="00843BFD">
      <w:pPr>
        <w:numPr>
          <w:ilvl w:val="0"/>
          <w:numId w:val="13"/>
        </w:numPr>
        <w:ind w:right="14" w:hanging="145"/>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26.820,16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51.742,00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51.742,00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2.124,01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-24.696,15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-48.242,00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-48.242,00</w:t>
            </w:r>
          </w:p>
        </w:tc>
      </w:tr>
    </w:tbl>
    <w:p w:rsidR="00F05855" w:rsidRDefault="00843BFD" w:rsidP="005F31D0">
      <w:pPr>
        <w:pStyle w:val="Kop3"/>
      </w:pPr>
      <w:bookmarkStart w:id="246" w:name="_Toc145617794"/>
      <w:r>
        <w:t>Actieplan: 13.3.: Merksplas investeert in een goede teamspirit</w:t>
      </w:r>
      <w:bookmarkEnd w:id="246"/>
    </w:p>
    <w:p w:rsidR="00F05855" w:rsidRDefault="00843BFD" w:rsidP="0024102B">
      <w:pPr>
        <w:pStyle w:val="Kop4"/>
      </w:pPr>
      <w:bookmarkStart w:id="247" w:name="_Toc145617795"/>
      <w:r>
        <w:rPr>
          <w:i w:val="0"/>
        </w:rPr>
        <w:t>Actie: 13.3.1.: Merksplas investeert in een goede teamspirit</w:t>
      </w:r>
      <w:bookmarkEnd w:id="247"/>
    </w:p>
    <w:p w:rsidR="00F05855" w:rsidRDefault="00843BFD" w:rsidP="00843BFD">
      <w:pPr>
        <w:spacing w:after="144"/>
        <w:ind w:left="-5" w:right="14"/>
      </w:pPr>
      <w:r>
        <w:t>Evaluatie:</w:t>
      </w:r>
    </w:p>
    <w:p w:rsidR="00F05855" w:rsidRDefault="00843BFD" w:rsidP="00843BFD">
      <w:pPr>
        <w:spacing w:after="236"/>
        <w:ind w:left="-5" w:right="14"/>
      </w:pPr>
      <w:r>
        <w:t>de jaarlijkse teambuilding is gepland op donderdag 19 oktober 2023: een fysieke teambuilding aangevuld met een barbecue in de kapel van de Kolonie.</w:t>
      </w:r>
    </w:p>
    <w:p w:rsidR="00F05855" w:rsidRDefault="00843BFD" w:rsidP="00843BFD">
      <w:pPr>
        <w:ind w:left="-5" w:right="14"/>
      </w:pPr>
      <w:r>
        <w:t>De overgang van 2022 en 2023 is ook weer ingezet met een gezamenlijke nieuwjaarsreceptie. Bij ieder vertrek van een recent gepensioneerde collega wordt er ook een afscheidsdrink gegeven vanuit het bestuur.</w:t>
      </w:r>
    </w:p>
    <w:p w:rsidR="00F05855" w:rsidRDefault="00843BFD" w:rsidP="00843BFD">
      <w:pPr>
        <w:ind w:left="-5" w:right="14"/>
      </w:pPr>
      <w:r>
        <w:t>Nog op de planning voor 2023: de herwaardering van de flits in combinatie met een gedeeld intranet en de heropstart van het feestcomité. Alsook wil een werkgroep het ambtenarenbal in 2024 organiseren, dit staat dus in 2023 op de planning.</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11.338,80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-10.922,80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-15.500,00</w:t>
            </w:r>
          </w:p>
        </w:tc>
      </w:tr>
    </w:tbl>
    <w:p w:rsidR="00F05855" w:rsidRDefault="00843BFD" w:rsidP="005F31D0">
      <w:pPr>
        <w:pStyle w:val="Kop3"/>
      </w:pPr>
      <w:bookmarkStart w:id="248" w:name="_Toc145617796"/>
      <w:r>
        <w:lastRenderedPageBreak/>
        <w:t>Actieplan: 13.4.: Merksplas zet in op een sterk human ressources management</w:t>
      </w:r>
      <w:bookmarkEnd w:id="248"/>
    </w:p>
    <w:p w:rsidR="00F05855" w:rsidRDefault="00843BFD" w:rsidP="0024102B">
      <w:pPr>
        <w:pStyle w:val="Kop4"/>
      </w:pPr>
      <w:bookmarkStart w:id="249" w:name="_Toc145617797"/>
      <w:r>
        <w:rPr>
          <w:i w:val="0"/>
        </w:rPr>
        <w:t>Actie: 13.4.1.: Merksplas zet in op een sterk human ressources management</w:t>
      </w:r>
      <w:bookmarkEnd w:id="249"/>
    </w:p>
    <w:p w:rsidR="00F05855" w:rsidRDefault="00843BFD" w:rsidP="00843BFD">
      <w:pPr>
        <w:spacing w:after="144"/>
        <w:ind w:left="-5" w:right="14"/>
      </w:pPr>
      <w:r>
        <w:t>Evaluatie:</w:t>
      </w:r>
    </w:p>
    <w:p w:rsidR="00F05855" w:rsidRDefault="00843BFD" w:rsidP="00843BFD">
      <w:pPr>
        <w:spacing w:after="236"/>
        <w:ind w:left="-5" w:right="14"/>
      </w:pPr>
      <w:r>
        <w:t>Begin 2023 hebben we de uitbouw en uitwerking van de integratie op de personeelsdienst verder gezet. We werken de éénmaking stapsgewijs af en focussen ons vooral op de procedures tussen de gemeente en het OCMW.</w:t>
      </w:r>
    </w:p>
    <w:p w:rsidR="00F05855" w:rsidRDefault="00843BFD" w:rsidP="00843BFD">
      <w:pPr>
        <w:spacing w:after="236"/>
        <w:ind w:left="-5" w:right="14"/>
      </w:pPr>
      <w:r>
        <w:t>Zo is begin 2023 de aanwervingsprocedure gefinaliseerd en uitgerold naar de diensthoofden. De aanpak van deze procedure was rechtstreeks het gevolg van een bewogen half jaar van veel indiensttredingen en lopende vacatures. De personeelsdienst heeft doorheen de procedure een actieve rol in het handhaven van het secretariaat en het notuleren van de verschillende aanwervingen. Doorheen 2023 willen we deze procedure verder blijven ondersteunen.</w:t>
      </w:r>
    </w:p>
    <w:p w:rsidR="00F05855" w:rsidRDefault="00843BFD" w:rsidP="00843BFD">
      <w:pPr>
        <w:ind w:left="-5" w:right="14"/>
      </w:pPr>
      <w:r>
        <w:t>Daarnaast staat ook op de planning om de checklist in- en uitdienst aan te pakken. Dit is het rechtstreeks gevolg van de participatie van de personeelsdienst aan het overleg organisatiebeheersing. Hieruit zijn er enkele quickwins uitgetekend, die we verder hebben uitgerold. Zo werken we vorotaan ook met gesloten deur, of in het aparte vergaderlokaal bij moeilijke gesprekken. De</w:t>
      </w:r>
    </w:p>
    <w:p w:rsidR="00F05855" w:rsidRDefault="00843BFD" w:rsidP="00843BFD">
      <w:pPr>
        <w:spacing w:after="236"/>
        <w:ind w:left="-5" w:right="14"/>
      </w:pPr>
      <w:r>
        <w:t>eerstvolgende procedure om te finetunen is die van het aanwezigheidsbeleid. Deze is quasi volledig opgesteld, echter ontbrak het eindpunt met de opvolging van de langdurig zieken, deze willen we in de toekomst ook naar de personeelsdienst toe leiden.</w:t>
      </w:r>
    </w:p>
    <w:p w:rsidR="00F05855" w:rsidRDefault="00843BFD" w:rsidP="00843BFD">
      <w:pPr>
        <w:spacing w:after="233"/>
        <w:ind w:left="-5" w:right="14"/>
      </w:pPr>
      <w:r>
        <w:t>Begin 2023 is ook de werf HRM opgestart vanuit IOK omtrent de GDPR en de informatiebeheersing op de personeelsdienst.</w:t>
      </w:r>
    </w:p>
    <w:p w:rsidR="00F05855" w:rsidRDefault="00843BFD" w:rsidP="00843BFD">
      <w:pPr>
        <w:spacing w:after="236"/>
        <w:ind w:left="-5" w:right="14"/>
      </w:pPr>
      <w:r>
        <w:t>In functie van de nieuwe tijdsregistratie zijn er aanzienlijke efficiëntiewinsten geboekt inzake de loonadministratie, denk aan de uitrol van my time in verschillende teams, maar ook de nieuwe rapportagetool werpt stilaan zijn vruchten af.</w:t>
      </w:r>
    </w:p>
    <w:p w:rsidR="00F05855" w:rsidRDefault="00843BFD" w:rsidP="00843BFD">
      <w:pPr>
        <w:ind w:left="-5" w:right="14"/>
      </w:pPr>
      <w:r>
        <w:t>Ons einddoel en ambitie voor 2023 blijft dan ook een sterk en gefundeerd HR-management neerzetten conform de beleidsdoelstellingen organisatie-overkoepelend.</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r>
    </w:tbl>
    <w:p w:rsidR="00F05855" w:rsidRDefault="00843BFD" w:rsidP="005F31D0">
      <w:pPr>
        <w:pStyle w:val="Kop3"/>
      </w:pPr>
      <w:bookmarkStart w:id="250" w:name="_Toc145617798"/>
      <w:r>
        <w:t>Actieplan: 13.5.: Merksplas heeft oog voor preventie en bescherming op het werk</w:t>
      </w:r>
      <w:bookmarkEnd w:id="250"/>
    </w:p>
    <w:p w:rsidR="00F05855" w:rsidRDefault="00843BFD" w:rsidP="0024102B">
      <w:pPr>
        <w:pStyle w:val="Kop4"/>
      </w:pPr>
      <w:bookmarkStart w:id="251" w:name="_Toc145617799"/>
      <w:r>
        <w:rPr>
          <w:i w:val="0"/>
        </w:rPr>
        <w:t>Actie: 13.5.1.: Merksplas heeft oog voor preventie en bescherming op het werk</w:t>
      </w:r>
      <w:bookmarkEnd w:id="251"/>
    </w:p>
    <w:p w:rsidR="00F05855" w:rsidRDefault="00843BFD" w:rsidP="00843BFD">
      <w:pPr>
        <w:spacing w:after="164"/>
        <w:ind w:left="-5" w:right="14"/>
      </w:pPr>
      <w:r>
        <w:t>Evaluatie:</w:t>
      </w:r>
    </w:p>
    <w:p w:rsidR="00F05855" w:rsidRDefault="00843BFD" w:rsidP="00843BFD">
      <w:pPr>
        <w:ind w:left="-5" w:right="14"/>
      </w:pPr>
      <w:r>
        <w:t>Continuering van de werking van de dienst preventie en welzijn op het werk. Merksplas is aangesloten bij de dienst GIDPBW van IOK. Deze staat ons bij met adviezen omtrent preventie, bescherming en welzijn op het werk,  alsook bij de uitvoering van het actieplan.</w:t>
      </w:r>
    </w:p>
    <w:p w:rsidR="00F05855" w:rsidRDefault="00843BFD" w:rsidP="00843BFD">
      <w:pPr>
        <w:ind w:left="-5" w:right="14"/>
      </w:pPr>
      <w:r>
        <w:t>Het jaaractieplan 2023 omvat volgende zaken:</w:t>
      </w:r>
    </w:p>
    <w:p w:rsidR="00F05855" w:rsidRDefault="00843BFD" w:rsidP="00843BFD">
      <w:pPr>
        <w:numPr>
          <w:ilvl w:val="0"/>
          <w:numId w:val="14"/>
        </w:numPr>
        <w:ind w:right="14"/>
      </w:pPr>
      <w:r>
        <w:t>organisatie van opleidingen welzijn: indien er in de verschillende diensten vraag is naar specifieke opleidingen in het kader vanwelzijnsaspecten, kunnen deze op maat voorzien worden. Dit zowel voor de leidinggevenden en uitvoerenden, op maat van hun specifieke dienst.</w:t>
      </w:r>
    </w:p>
    <w:p w:rsidR="00F05855" w:rsidRDefault="00843BFD" w:rsidP="00843BFD">
      <w:pPr>
        <w:numPr>
          <w:ilvl w:val="0"/>
          <w:numId w:val="14"/>
        </w:numPr>
        <w:ind w:right="14"/>
      </w:pPr>
      <w:r>
        <w:t>toepassen van het bestaande aanwezigheidsbeleid: evalueren van de verschillende gesprekken door leidinggevenden op vlak vanziektemelding, opvolgingsgesprek, terugkompraatje, ... om de bestaande procedure daar waar nodig bij te sturen.</w:t>
      </w:r>
    </w:p>
    <w:p w:rsidR="00F05855" w:rsidRDefault="00843BFD" w:rsidP="00843BFD">
      <w:pPr>
        <w:numPr>
          <w:ilvl w:val="0"/>
          <w:numId w:val="14"/>
        </w:numPr>
        <w:spacing w:after="236"/>
        <w:ind w:right="14"/>
      </w:pPr>
      <w:r>
        <w:t>brandpreventiedossier: concretiseren van het evacuatieplan van enerzijds het gemeentehuis en anderzijds het sociaal huis.- sanitaire voorzieningen technische diensten: opstart van het ondezroek om na te gaan op welke manier er een opwaardering en herlocalisatie van de bestaande sanitaire voorzieningen van de technische dienst kan gebeuren.</w:t>
      </w:r>
    </w:p>
    <w:p w:rsidR="00F05855" w:rsidRDefault="00843BFD" w:rsidP="00843BFD">
      <w:pPr>
        <w:ind w:left="-5" w:right="14"/>
      </w:pPr>
      <w:r>
        <w:t>Tijdens de eerste helft van 2023 zijn er in totaal 9 arbeidsongevallen aangegeven, waarvan 2 wegwerk-ongevallen. 8 arbeidsongevallen kenden werkverlet, 1 wegwerk-ongeval was zonder werkverlet. 1 arbeidsongeval is geweigerd geworden.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29.104,42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56.543,00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56.543,00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-29.104,42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-56.543,00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-56.543,00</w:t>
            </w:r>
          </w:p>
        </w:tc>
      </w:tr>
    </w:tbl>
    <w:p w:rsidR="00F05855" w:rsidRDefault="00843BFD" w:rsidP="005F31D0">
      <w:pPr>
        <w:pStyle w:val="Kop3"/>
      </w:pPr>
      <w:bookmarkStart w:id="252" w:name="_Toc145617800"/>
      <w:r>
        <w:t>Actieplan: 13.6.: Merksplas werkt samen met de arbeidsgeneeskundige dienst</w:t>
      </w:r>
      <w:bookmarkEnd w:id="252"/>
    </w:p>
    <w:p w:rsidR="00F05855" w:rsidRDefault="00843BFD" w:rsidP="0024102B">
      <w:pPr>
        <w:pStyle w:val="Kop4"/>
      </w:pPr>
      <w:bookmarkStart w:id="253" w:name="_Toc145617801"/>
      <w:r>
        <w:rPr>
          <w:i w:val="0"/>
        </w:rPr>
        <w:t>Actie: 13.6.1.: Merksplas werkt samen met de arbeidsgeneeskundige dienst</w:t>
      </w:r>
      <w:bookmarkEnd w:id="253"/>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30.809,64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40.366,00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40.366,00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-30.809,64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-40.366,00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-40.366,00</w:t>
            </w:r>
          </w:p>
        </w:tc>
      </w:tr>
    </w:tbl>
    <w:p w:rsidR="00F05855" w:rsidRDefault="00843BFD" w:rsidP="005F31D0">
      <w:pPr>
        <w:pStyle w:val="Kop3"/>
      </w:pPr>
      <w:bookmarkStart w:id="254" w:name="_Toc145617802"/>
      <w:r>
        <w:t>Actieplan: 13.7.: Merksplas verzekert zijn personeel</w:t>
      </w:r>
      <w:bookmarkEnd w:id="254"/>
    </w:p>
    <w:p w:rsidR="00F05855" w:rsidRDefault="00843BFD" w:rsidP="0024102B">
      <w:pPr>
        <w:pStyle w:val="Kop4"/>
      </w:pPr>
      <w:bookmarkStart w:id="255" w:name="_Toc145617803"/>
      <w:r>
        <w:rPr>
          <w:i w:val="0"/>
        </w:rPr>
        <w:t>Actie: 13.7.1.: Merksplas verzekert zijn personeel</w:t>
      </w:r>
      <w:bookmarkEnd w:id="255"/>
    </w:p>
    <w:p w:rsidR="00F05855" w:rsidRDefault="00843BFD" w:rsidP="00843BFD">
      <w:pPr>
        <w:spacing w:after="144"/>
        <w:ind w:left="-5" w:right="14"/>
      </w:pPr>
      <w:r>
        <w:t>Evaluatie:</w:t>
      </w:r>
    </w:p>
    <w:p w:rsidR="00F05855" w:rsidRDefault="00843BFD" w:rsidP="00843BFD">
      <w:pPr>
        <w:spacing w:after="236"/>
        <w:ind w:left="-5" w:right="14"/>
      </w:pPr>
      <w:r>
        <w:t>Continuering van de lopende verzekeringen: gemeente, OCMW en AGB sluiten de nodige verzekeringen af voor hun personeelsleden: arbeidsongevallen, BA, verzekering dienstverplaatsing, hospitalisatie, ...</w:t>
      </w:r>
    </w:p>
    <w:p w:rsidR="00F05855" w:rsidRDefault="00843BFD" w:rsidP="00843BFD">
      <w:pPr>
        <w:spacing w:after="236"/>
        <w:ind w:left="-5" w:right="14"/>
      </w:pPr>
      <w:r>
        <w:t>De overstap naar Ethias is gestart in 2021. Ook tijdens de eerste helft van 2023 vergt het op gang houden van communicatie met de verzekeraar veel tijd. Vanuit de personeelsdienst is veel administratieve opvolging vereist. Er zijn verschillende communicaties geweest en controlelijsten vanuit Ethias waarin er fouten zijn gebeurd. Bijgevolg liepen er tijdens de eerste helft van 2023 zaken mis met de facturatie, de aansluitingen en stopzettingen.</w:t>
      </w:r>
    </w:p>
    <w:p w:rsidR="00F05855" w:rsidRDefault="00843BFD" w:rsidP="00843BFD">
      <w:pPr>
        <w:spacing w:after="236"/>
        <w:ind w:left="-5" w:right="14"/>
      </w:pPr>
      <w:r>
        <w:t>Het gesprek met Ethias was al aangegaan in 2022, eind juni 2023 is er ook rechtstreeks het gesprek aangegaan met tussenorganisatie Medexel om terug grip te krijgen op de dossiers. Dit wordt vervolgd.</w:t>
      </w:r>
    </w:p>
    <w:p w:rsidR="00F05855" w:rsidRDefault="00843BFD" w:rsidP="00843BFD">
      <w:pPr>
        <w:spacing w:after="480"/>
        <w:ind w:left="-5" w:right="14"/>
      </w:pPr>
      <w:r>
        <w:t>Ethias hospitalisatieverzekering heeft voor 2023 een meerkost aangekondigd. Er komt namelijk een indexering van de polis aan. Het personeelsbestand veroudert ook, waardoor we veel hoogste premies betalen. Er zijn ook meer personeelsleden in dienst dan in 2023.</w:t>
      </w:r>
    </w:p>
    <w:p w:rsidR="00F05855" w:rsidRDefault="00843BFD" w:rsidP="00843BFD">
      <w:pPr>
        <w:ind w:left="-5" w:right="14"/>
      </w:pPr>
      <w:r>
        <w:t>Merksplas participeert aan OFP Provant voor de realisatie van de 2de pensioenpijler. OPF Provant is omgevormd naar OFP Prolocus.</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94.845,53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97.501,00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97.501,00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-94.845,53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-97.501,00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-97.501,00</w:t>
            </w:r>
          </w:p>
        </w:tc>
      </w:tr>
    </w:tbl>
    <w:p w:rsidR="00F05855" w:rsidRDefault="00843BFD" w:rsidP="005F31D0">
      <w:pPr>
        <w:pStyle w:val="Kop3"/>
      </w:pPr>
      <w:bookmarkStart w:id="256" w:name="_Toc145617804"/>
      <w:r>
        <w:t>Actieplan: 13.8.: Merksplas stelt goed materiaal ter beschikking</w:t>
      </w:r>
      <w:bookmarkEnd w:id="256"/>
    </w:p>
    <w:p w:rsidR="00F05855" w:rsidRDefault="00843BFD" w:rsidP="0024102B">
      <w:pPr>
        <w:pStyle w:val="Kop4"/>
      </w:pPr>
      <w:bookmarkStart w:id="257" w:name="_Toc145617805"/>
      <w:r>
        <w:rPr>
          <w:i w:val="0"/>
        </w:rPr>
        <w:t>Actie: 13.8.1.: Merksplas stelt goed materiaal ter beschikking</w:t>
      </w:r>
      <w:bookmarkEnd w:id="257"/>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62.572,06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103.580,00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103.580,00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-62.572,06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-103.580,00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-103.580,00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3.072,43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-3.072,43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-4.500,00</w:t>
            </w:r>
          </w:p>
        </w:tc>
      </w:tr>
    </w:tbl>
    <w:p w:rsidR="00F05855" w:rsidRDefault="00843BFD" w:rsidP="0024102B">
      <w:pPr>
        <w:pStyle w:val="Kop4"/>
      </w:pPr>
      <w:bookmarkStart w:id="258" w:name="_Toc145617806"/>
      <w:r>
        <w:rPr>
          <w:i w:val="0"/>
        </w:rPr>
        <w:lastRenderedPageBreak/>
        <w:t>Actie: 13.8.2.: Merksplas ondersteunt haar personeel door advies in te winnen bij externe diensten</w:t>
      </w:r>
      <w:bookmarkEnd w:id="258"/>
    </w:p>
    <w:p w:rsidR="00F05855" w:rsidRDefault="00843BFD" w:rsidP="00843BFD">
      <w:pPr>
        <w:spacing w:after="124"/>
        <w:ind w:left="-5" w:right="14"/>
      </w:pPr>
      <w:r>
        <w:t>Evaluatie:</w:t>
      </w:r>
    </w:p>
    <w:p w:rsidR="00F05855" w:rsidRDefault="00843BFD" w:rsidP="00843BFD">
      <w:pPr>
        <w:ind w:left="-5" w:right="14"/>
      </w:pPr>
      <w:r>
        <w:t>Aansluiting bij IOK voor juridische dienst, GID PBW</w:t>
      </w:r>
    </w:p>
    <w:p w:rsidR="00F05855" w:rsidRDefault="00843BFD" w:rsidP="00843BFD">
      <w:pPr>
        <w:spacing w:after="233"/>
        <w:ind w:left="-5" w:right="14"/>
      </w:pPr>
      <w:r>
        <w:t>Bij IOK is juridisch advies gevraagd o.m. bij de ondersteuning van overheidsopdrachten.</w:t>
      </w:r>
    </w:p>
    <w:p w:rsidR="00F05855" w:rsidRDefault="00843BFD" w:rsidP="00843BFD">
      <w:pPr>
        <w:spacing w:after="236"/>
        <w:ind w:left="-5" w:right="14"/>
      </w:pPr>
      <w:r>
        <w:t>De sociale dienst heeft in het voorjaar van 2023 gebruik gemaakt van 2 consultancydagen van Cipal-Schaubroeck ter ondersteuning bij moeilijke situaties in het nieuwe softwarepakket, maar bijvoorbeeld ook om toelichting te geven bij nieuwe thema's (bijv. nieuwe berekeningswijze leefloon bij inkomsten) alsook de ondersteuning bij de verdere implementatie van het sierra 2.0 pakket. Zo werden de eerste voorbereidingen getroffen om van start te gaan met elektronische verslaggeving, met de bedoeling in het najaar van 2023 op te starten.</w:t>
      </w:r>
    </w:p>
    <w:p w:rsidR="00F05855" w:rsidRDefault="00843BFD" w:rsidP="00843BFD">
      <w:pPr>
        <w:ind w:left="-5" w:right="14"/>
      </w:pPr>
      <w:r>
        <w:t>De personeelsdienst is ondersteund geworden door een consultant vanuit de EM-groep voor de invoering van het nieuwe tijdsregistratiesysteem.</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1.948,10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-1.948,10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-5.500,00</w:t>
            </w:r>
          </w:p>
        </w:tc>
      </w:tr>
    </w:tbl>
    <w:p w:rsidR="00F05855" w:rsidRDefault="00843BFD" w:rsidP="005F31D0">
      <w:pPr>
        <w:pStyle w:val="Kop3"/>
      </w:pPr>
      <w:bookmarkStart w:id="259" w:name="_Toc145617807"/>
      <w:r>
        <w:t>Actieplan: 13.9.: Merksplas faciliteert afstandswerken onder bepaalde omstandigheden en onder bepaalde voorwaarden</w:t>
      </w:r>
      <w:bookmarkEnd w:id="259"/>
    </w:p>
    <w:p w:rsidR="00F05855" w:rsidRDefault="00843BFD" w:rsidP="0024102B">
      <w:pPr>
        <w:pStyle w:val="Kop4"/>
      </w:pPr>
      <w:bookmarkStart w:id="260" w:name="_Toc145617808"/>
      <w:r>
        <w:rPr>
          <w:i w:val="0"/>
        </w:rPr>
        <w:t>Actie: 13.9.1.: Merksplas faciliteert afstandswerken onder bepaalde omstandigheden en onder bepaalde voorwaarden</w:t>
      </w:r>
      <w:bookmarkEnd w:id="260"/>
    </w:p>
    <w:p w:rsidR="00F05855" w:rsidRDefault="00843BFD">
      <w:pPr>
        <w:spacing w:after="124"/>
        <w:ind w:left="-5" w:right="14"/>
      </w:pPr>
      <w:r>
        <w:t>Evaluatie:</w:t>
      </w:r>
    </w:p>
    <w:p w:rsidR="00F05855" w:rsidRDefault="00843BFD">
      <w:pPr>
        <w:spacing w:after="236"/>
        <w:ind w:left="-5" w:right="14"/>
      </w:pPr>
      <w:r>
        <w:t>Tijdens de eerste helft van 2023 is er geen impact meer van de coronacrisis. Het thuiswerk binnen het lokaal bestuur van Merksplas is quasi volledig gestopt.  Bij het gemeentebestuur werkt er momenteel nog 1 collega structureel van thuis uit. Op het Sociaal Huis zijn dit er 6. Voor fulltime collega's kan thuiswerken gedurende 1 dag per week.</w:t>
      </w:r>
    </w:p>
    <w:p w:rsidR="00F05855" w:rsidRDefault="00843BFD">
      <w:pPr>
        <w:ind w:left="-5" w:right="14"/>
      </w:pPr>
      <w:r>
        <w:t>Bovenop het structureel thuiswerk zijn er 8 collega's die ad hoc hebben thuisgewerkt voor een halve of een volledige dag.</w:t>
      </w:r>
    </w:p>
    <w:p w:rsidR="00F05855" w:rsidRDefault="00843BFD">
      <w:pPr>
        <w:spacing w:after="236"/>
        <w:ind w:left="-5" w:right="14"/>
      </w:pPr>
      <w:r>
        <w:t>Voornaamste beweegredenen zijn hier het volgen van een vorming, een aansluitende vergadering op locatie, een privé-afspraak of geconcentreerd kunnen focussen op een bepaalde opdracht.</w:t>
      </w:r>
    </w:p>
    <w:p w:rsidR="00F05855" w:rsidRDefault="00843BFD">
      <w:pPr>
        <w:spacing w:after="1283"/>
        <w:ind w:left="-5" w:right="14"/>
      </w:pPr>
      <w:r>
        <w:t>We zien dus zowel bij het structureel als het ad hoc thuiswerk een afbouw. We vermoeden dat dit het gevolg is van de nabije woonplaats van de meeste collega's en een beperkte woon-werk verplaatsingstijd.</w:t>
      </w:r>
    </w:p>
    <w:p w:rsidR="00F05855" w:rsidRDefault="00843BFD" w:rsidP="006C238C">
      <w:pPr>
        <w:pStyle w:val="Kop2"/>
      </w:pPr>
      <w:bookmarkStart w:id="261" w:name="_Toc145617809"/>
      <w:r>
        <w:t>Beleidsdoelstelling: 14.: ICT</w:t>
      </w:r>
      <w:bookmarkEnd w:id="261"/>
    </w:p>
    <w:p w:rsidR="00F05855" w:rsidRDefault="00843BFD" w:rsidP="00843BFD">
      <w:pPr>
        <w:spacing w:after="558"/>
        <w:ind w:left="-5" w:right="14"/>
      </w:pPr>
      <w:r>
        <w:t>Middels eigentijdse informatie- en communicatietechnologie bouwt Merksplas een kwalitatieve en gedigitaliseerde dienstverlening uit.</w:t>
      </w:r>
    </w:p>
    <w:p w:rsidR="00F05855" w:rsidRDefault="00843BFD" w:rsidP="005F31D0">
      <w:pPr>
        <w:pStyle w:val="Kop3"/>
      </w:pPr>
      <w:bookmarkStart w:id="262" w:name="_Toc145617810"/>
      <w:r>
        <w:t>Actieplan: 14.1.: Merksplas investeert in de nodige hardware bij de ontwikkeling van de ICT</w:t>
      </w:r>
      <w:bookmarkEnd w:id="262"/>
    </w:p>
    <w:p w:rsidR="00F05855" w:rsidRDefault="00843BFD" w:rsidP="0024102B">
      <w:pPr>
        <w:pStyle w:val="Kop4"/>
      </w:pPr>
      <w:bookmarkStart w:id="263" w:name="_Toc145617811"/>
      <w:r>
        <w:rPr>
          <w:i w:val="0"/>
        </w:rPr>
        <w:t>Actie: 14.1.1.: Merksplas probeert zo veel mogelijk PC's door laptops te vervangen</w:t>
      </w:r>
      <w:bookmarkEnd w:id="263"/>
    </w:p>
    <w:p w:rsidR="00F05855" w:rsidRDefault="00843BFD" w:rsidP="00843BFD">
      <w:pPr>
        <w:spacing w:after="124"/>
        <w:ind w:left="-5" w:right="14"/>
      </w:pPr>
      <w:r>
        <w:t>Evaluatie:</w:t>
      </w:r>
    </w:p>
    <w:p w:rsidR="00F05855" w:rsidRDefault="00843BFD" w:rsidP="00843BFD">
      <w:pPr>
        <w:ind w:left="-5" w:right="14"/>
      </w:pPr>
      <w:r>
        <w:t>Er werden 4 laptops vervangen op het ocmw. De oude zullen worden ingezet voor Digidak.</w:t>
      </w: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5.535,94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28.583,04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-5.535,94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-28.583,04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-5.000,00</w:t>
            </w:r>
          </w:p>
        </w:tc>
      </w:tr>
    </w:tbl>
    <w:p w:rsidR="00F05855" w:rsidRDefault="00843BFD" w:rsidP="0024102B">
      <w:pPr>
        <w:pStyle w:val="Kop4"/>
      </w:pPr>
      <w:bookmarkStart w:id="264" w:name="_Toc145617812"/>
      <w:r>
        <w:rPr>
          <w:i w:val="0"/>
        </w:rPr>
        <w:t>Actie: 14.1.2.: Merksplas investeert in de nodige hardware bij de ontwikkeling van de ICT</w:t>
      </w:r>
      <w:bookmarkEnd w:id="264"/>
    </w:p>
    <w:p w:rsidR="00F05855" w:rsidRDefault="00843BFD" w:rsidP="00843BFD">
      <w:pPr>
        <w:spacing w:after="144"/>
        <w:ind w:left="-5" w:right="14"/>
      </w:pPr>
      <w:r>
        <w:t>Evaluatie:</w:t>
      </w:r>
    </w:p>
    <w:p w:rsidR="00F05855" w:rsidRDefault="00843BFD" w:rsidP="00843BFD">
      <w:pPr>
        <w:ind w:left="-5" w:right="14"/>
      </w:pPr>
      <w:r>
        <w:t>Er werden in het kader van het Digisprong project reeds voor totaal bedrag tbv. EUR 37.042,19 investeringen gedaan.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4.340,36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-4.340,36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36.799,98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126.781,31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84.800,00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31.250,00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-5.549,98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-63.781,31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-21.800,00</w:t>
            </w:r>
          </w:p>
        </w:tc>
      </w:tr>
    </w:tbl>
    <w:p w:rsidR="00F05855" w:rsidRDefault="00843BFD" w:rsidP="0024102B">
      <w:pPr>
        <w:pStyle w:val="Kop4"/>
      </w:pPr>
      <w:bookmarkStart w:id="265" w:name="_Toc145617813"/>
      <w:r>
        <w:rPr>
          <w:i w:val="0"/>
        </w:rPr>
        <w:t>Actie: 14.1.4.: Merksplas investeert in de nodige hardware bij de ontwikkeling van de ICT</w:t>
      </w:r>
      <w:bookmarkEnd w:id="265"/>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bl>
    <w:p w:rsidR="00F05855" w:rsidRDefault="00843BFD" w:rsidP="005F31D0">
      <w:pPr>
        <w:pStyle w:val="Kop3"/>
      </w:pPr>
      <w:bookmarkStart w:id="266" w:name="_Toc145617814"/>
      <w:r>
        <w:t>Actieplan: 14.2.: Merksplas investeert in de nodige software bij de ontwikkeling van de ICT</w:t>
      </w:r>
      <w:bookmarkEnd w:id="266"/>
    </w:p>
    <w:p w:rsidR="00F05855" w:rsidRDefault="00843BFD" w:rsidP="0024102B">
      <w:pPr>
        <w:pStyle w:val="Kop4"/>
      </w:pPr>
      <w:bookmarkStart w:id="267" w:name="_Toc145617815"/>
      <w:r>
        <w:rPr>
          <w:i w:val="0"/>
        </w:rPr>
        <w:t>Actie: 14.2.1.: Merksplas investeert in de nodige software bij de ontwikkeling van de ICT</w:t>
      </w:r>
      <w:bookmarkEnd w:id="267"/>
    </w:p>
    <w:p w:rsidR="00F05855" w:rsidRDefault="00843BFD" w:rsidP="00843BFD">
      <w:pPr>
        <w:spacing w:after="124"/>
        <w:ind w:left="-5" w:right="14"/>
      </w:pPr>
      <w:r>
        <w:t>Evaluatie:</w:t>
      </w:r>
    </w:p>
    <w:p w:rsidR="00F05855" w:rsidRDefault="00843BFD" w:rsidP="00843BFD">
      <w:pPr>
        <w:ind w:left="-5" w:right="14"/>
      </w:pPr>
      <w:r>
        <w:t>Burgerzaken</w:t>
      </w:r>
    </w:p>
    <w:p w:rsidR="00F05855" w:rsidRDefault="00843BFD" w:rsidP="00843BFD">
      <w:pPr>
        <w:ind w:left="-5" w:right="14"/>
      </w:pPr>
      <w:r>
        <w:t>Cipal Schaubroeck: Aankoop software Vreemdelingen</w:t>
      </w:r>
    </w:p>
    <w:p w:rsidR="00F05855" w:rsidRDefault="00843BFD" w:rsidP="00843BFD">
      <w:pPr>
        <w:ind w:left="-5" w:right="14"/>
      </w:pPr>
      <w:r>
        <w:t>Green Valley Belgium: Uitbreiding Smartloket - reistoelating voor minderjarigen</w:t>
      </w:r>
    </w:p>
    <w:p w:rsidR="00F05855" w:rsidRDefault="00843BFD" w:rsidP="00843BFD">
      <w:pPr>
        <w:ind w:left="-5" w:right="14"/>
      </w:pPr>
      <w:r>
        <w:t>Cipal Schaubroeck: Aankoop module Verkiezingen 2024</w:t>
      </w:r>
    </w:p>
    <w:p w:rsidR="00F05855" w:rsidRDefault="00843BFD" w:rsidP="00843BFD">
      <w:pPr>
        <w:ind w:left="-5" w:right="14"/>
      </w:pPr>
      <w:r>
        <w:t>Communicatie</w:t>
      </w:r>
    </w:p>
    <w:p w:rsidR="00F05855" w:rsidRDefault="00843BFD" w:rsidP="00843BFD">
      <w:pPr>
        <w:ind w:left="-5" w:right="14"/>
      </w:pPr>
      <w:r>
        <w:t>Opmaak van huisstijldrukwerk gebeurt zo veel mogelijk intern. De communicatiedienst maakt daarvoor gebruik van de Adobe Creative Cloud apps en Canva. De licenties zijn telkens een jaar geldig.</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205.297,36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228.754,00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228.754,00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-205.297,36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-228.754,00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-228.754,00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37.009,82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-37.009,82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-20.000,00</w:t>
            </w:r>
          </w:p>
        </w:tc>
      </w:tr>
    </w:tbl>
    <w:p w:rsidR="00F05855" w:rsidRDefault="00843BFD" w:rsidP="005F31D0">
      <w:pPr>
        <w:pStyle w:val="Kop3"/>
      </w:pPr>
      <w:bookmarkStart w:id="268" w:name="_Toc145617816"/>
      <w:r>
        <w:lastRenderedPageBreak/>
        <w:t>Actieplan: 14.3.: Merksplas heeft oog voor de informatieveiligheid en de toepassing van de privacywetgeving</w:t>
      </w:r>
      <w:bookmarkEnd w:id="268"/>
    </w:p>
    <w:p w:rsidR="00F05855" w:rsidRDefault="00843BFD" w:rsidP="0024102B">
      <w:pPr>
        <w:pStyle w:val="Kop4"/>
      </w:pPr>
      <w:bookmarkStart w:id="269" w:name="_Toc145617817"/>
      <w:r>
        <w:rPr>
          <w:i w:val="0"/>
        </w:rPr>
        <w:t>Actie: 14.3.1.: Merksplas heeft oog voor de informatieveiligheid en de toepassing van de privacywetgeving</w:t>
      </w:r>
      <w:bookmarkEnd w:id="269"/>
    </w:p>
    <w:p w:rsidR="00F05855" w:rsidRDefault="00843BFD">
      <w:pPr>
        <w:spacing w:after="124"/>
        <w:ind w:left="-5" w:right="14"/>
      </w:pPr>
      <w:r>
        <w:t>Evaluatie:</w:t>
      </w:r>
    </w:p>
    <w:p w:rsidR="00F05855" w:rsidRDefault="00843BFD">
      <w:pPr>
        <w:spacing w:after="233"/>
        <w:ind w:left="-5" w:right="14"/>
      </w:pPr>
      <w:r>
        <w:t>Merksplas is aangesloten bij de cel Informatieveiligheid van Welzijnszorg Kempen.</w:t>
      </w:r>
    </w:p>
    <w:p w:rsidR="00F05855" w:rsidRDefault="00843BFD">
      <w:pPr>
        <w:ind w:left="-5" w:right="14"/>
      </w:pPr>
      <w:r>
        <w:t>In september 2023 staat de opstartvergadering voor de koppeling van de BCSD-verslagen met de e-notulen gepland.</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6.673,96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9.742,00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9.742,00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3.708,00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3.708,00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-6.673,96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-6.034,00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-6.034,00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5.456,02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-5.456,02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0,00</w:t>
            </w:r>
          </w:p>
        </w:tc>
      </w:tr>
    </w:tbl>
    <w:p w:rsidR="00F05855" w:rsidRDefault="00843BFD" w:rsidP="006C238C">
      <w:pPr>
        <w:pStyle w:val="Kop2"/>
      </w:pPr>
      <w:bookmarkStart w:id="270" w:name="_Toc145617818"/>
      <w:r>
        <w:t>Beleidsdoelstelling: 15.: Patrimonium</w:t>
      </w:r>
      <w:bookmarkEnd w:id="270"/>
    </w:p>
    <w:p w:rsidR="00F05855" w:rsidRDefault="00843BFD" w:rsidP="00843BFD">
      <w:pPr>
        <w:spacing w:after="558"/>
        <w:ind w:left="-5" w:right="14"/>
      </w:pPr>
      <w:r>
        <w:t>Middels energiezuinige gebouwen kan Merksplas een kwalitatieve dienstverlening en het verenigingsleven huisvesten.</w:t>
      </w:r>
    </w:p>
    <w:p w:rsidR="00F05855" w:rsidRDefault="00843BFD" w:rsidP="005F31D0">
      <w:pPr>
        <w:pStyle w:val="Kop3"/>
      </w:pPr>
      <w:bookmarkStart w:id="271" w:name="_Toc145617819"/>
      <w:r>
        <w:t>Actieplan: 15.1.: Merksplas onderhoudt haar patrimonium</w:t>
      </w:r>
      <w:bookmarkEnd w:id="271"/>
    </w:p>
    <w:p w:rsidR="00F05855" w:rsidRDefault="00843BFD" w:rsidP="0024102B">
      <w:pPr>
        <w:pStyle w:val="Kop4"/>
      </w:pPr>
      <w:bookmarkStart w:id="272" w:name="_Toc145617820"/>
      <w:r>
        <w:rPr>
          <w:i w:val="0"/>
        </w:rPr>
        <w:t>Actie: 15.1.1.: Merksplas onderhoudt haar patrimonium</w:t>
      </w:r>
      <w:bookmarkEnd w:id="272"/>
    </w:p>
    <w:p w:rsidR="00F05855" w:rsidRDefault="00843BFD" w:rsidP="00843BFD">
      <w:pPr>
        <w:spacing w:after="164"/>
        <w:ind w:left="-5" w:right="14"/>
      </w:pPr>
      <w:r>
        <w:t>Evaluatie:</w:t>
      </w:r>
    </w:p>
    <w:p w:rsidR="00F05855" w:rsidRDefault="00843BFD" w:rsidP="00843BFD">
      <w:pPr>
        <w:ind w:left="-5" w:right="14"/>
      </w:pPr>
      <w:r>
        <w:t>OCMW Merksplas</w:t>
      </w:r>
    </w:p>
    <w:p w:rsidR="00F05855" w:rsidRDefault="00843BFD" w:rsidP="00843BFD">
      <w:pPr>
        <w:ind w:left="-5" w:right="14"/>
      </w:pPr>
      <w:r>
        <w:t>Alle panden van OCMW Merksplas (met uitzondering van de individuele huurwoningen) worden preventief nagekeken op mogelijke bouwgebreken. De nodige keuringen en nazichten worden ingepland. Er zijn ook de nodige onderhoudscontracten afgesloten.</w:t>
      </w:r>
    </w:p>
    <w:p w:rsidR="00F05855" w:rsidRDefault="00843BFD" w:rsidP="00843BFD">
      <w:pPr>
        <w:ind w:left="-5" w:right="14"/>
      </w:pPr>
      <w:r>
        <w:t>Gemeente Merksplas</w:t>
      </w:r>
    </w:p>
    <w:p w:rsidR="00F05855" w:rsidRDefault="00843BFD" w:rsidP="00843BFD">
      <w:pPr>
        <w:ind w:left="-5" w:right="14"/>
      </w:pPr>
      <w:r>
        <w:t>In de KS werd in de eetzaal van de kleuters een zonnewerking geplaatst. De middagzon staat op dit lokaal en in de zomerperiode is dit lokaal te warm voor kleuters.</w:t>
      </w:r>
    </w:p>
    <w:p w:rsidR="00F05855" w:rsidRDefault="00843BFD" w:rsidP="00843BFD">
      <w:pPr>
        <w:ind w:left="-5" w:right="14"/>
      </w:pPr>
      <w:r>
        <w:t>De werken in de LS zijn nog niet uitgevoerd (zonnewering – dakwerker – speelplaats)</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228.330,33</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292.823,00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292.823,00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3.578,89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-224.751,44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-292.823,00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-292.823,00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54.684,52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160.932,99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104.500,00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-54.684,52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-160.932,99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-104.500,00</w:t>
            </w:r>
          </w:p>
        </w:tc>
      </w:tr>
    </w:tbl>
    <w:p w:rsidR="00F05855" w:rsidRDefault="00843BFD" w:rsidP="005F31D0">
      <w:pPr>
        <w:pStyle w:val="Kop3"/>
      </w:pPr>
      <w:bookmarkStart w:id="273" w:name="_Toc145617821"/>
      <w:r>
        <w:t>Actieplan: 15.2.: Merksplas sluit een verzekering af voor haar patrimonium</w:t>
      </w:r>
      <w:bookmarkEnd w:id="273"/>
    </w:p>
    <w:p w:rsidR="00F05855" w:rsidRDefault="00843BFD" w:rsidP="0024102B">
      <w:pPr>
        <w:pStyle w:val="Kop4"/>
      </w:pPr>
      <w:bookmarkStart w:id="274" w:name="_Toc145617822"/>
      <w:r>
        <w:rPr>
          <w:i w:val="0"/>
        </w:rPr>
        <w:t>Actie: 15.2.1.: Merksplas sluit een verzekering af voor haar patrimonium</w:t>
      </w:r>
      <w:bookmarkEnd w:id="274"/>
    </w:p>
    <w:p w:rsidR="00F05855" w:rsidRDefault="00843BFD" w:rsidP="00843BFD">
      <w:pPr>
        <w:spacing w:after="124"/>
        <w:ind w:left="-5" w:right="14"/>
      </w:pPr>
      <w:r>
        <w:t>Evaluatie:</w:t>
      </w:r>
    </w:p>
    <w:p w:rsidR="00F05855" w:rsidRDefault="00843BFD" w:rsidP="00843BFD">
      <w:pPr>
        <w:ind w:left="-5" w:right="14"/>
      </w:pPr>
      <w:r>
        <w:t>Merksplas sluit de nodige verzekeringen af.</w:t>
      </w:r>
    </w:p>
    <w:p w:rsidR="00F05855" w:rsidRDefault="00843BFD" w:rsidP="00843BFD">
      <w:pPr>
        <w:ind w:left="-5" w:right="14"/>
      </w:pPr>
      <w:r>
        <w:lastRenderedPageBreak/>
        <w:t>De bestaande verzekeringen zijn ook kritisch nagekeken en daar waar nodig aangepast in de eerste helft van 2023.</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34.249,69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41.518,00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41.518,00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-34.249,69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-41.518,00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-41.518,00</w:t>
            </w:r>
          </w:p>
        </w:tc>
      </w:tr>
    </w:tbl>
    <w:p w:rsidR="00F05855" w:rsidRDefault="00843BFD" w:rsidP="005F31D0">
      <w:pPr>
        <w:pStyle w:val="Kop3"/>
      </w:pPr>
      <w:bookmarkStart w:id="275" w:name="_Toc145617823"/>
      <w:r>
        <w:t>Actieplan: 15.3.: Merksplas laat de nodige keuringen uitvoeren</w:t>
      </w:r>
      <w:bookmarkEnd w:id="275"/>
    </w:p>
    <w:p w:rsidR="00F05855" w:rsidRDefault="00843BFD" w:rsidP="0024102B">
      <w:pPr>
        <w:pStyle w:val="Kop4"/>
      </w:pPr>
      <w:bookmarkStart w:id="276" w:name="_Toc145617824"/>
      <w:r>
        <w:rPr>
          <w:i w:val="0"/>
        </w:rPr>
        <w:t>Actie: 15.3.1.: Merksplas laat de nodige keuringen uitvoeren</w:t>
      </w:r>
      <w:bookmarkEnd w:id="276"/>
    </w:p>
    <w:p w:rsidR="00F05855" w:rsidRDefault="00843BFD" w:rsidP="00843BFD">
      <w:pPr>
        <w:spacing w:after="164"/>
        <w:ind w:left="-5" w:right="14"/>
      </w:pPr>
      <w:r>
        <w:t>Evaluatie:</w:t>
      </w:r>
    </w:p>
    <w:p w:rsidR="00F05855" w:rsidRDefault="00843BFD" w:rsidP="00843BFD">
      <w:pPr>
        <w:spacing w:after="233"/>
        <w:ind w:left="-5" w:right="14"/>
      </w:pPr>
      <w:r>
        <w:t>OCMW:</w:t>
      </w:r>
    </w:p>
    <w:p w:rsidR="00F05855" w:rsidRDefault="00843BFD" w:rsidP="00843BFD">
      <w:pPr>
        <w:ind w:left="-5" w:right="14"/>
      </w:pPr>
      <w:r>
        <w:t>OCMW Merksplas laat de nodige keuringen uitvoeren. Dit wordt mee opgevolgd door de preventie-adviseur.</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11.502,29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28.917,00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28.917,00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108,60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-11.393,69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-28.917,00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-28.917,00</w:t>
            </w:r>
          </w:p>
        </w:tc>
      </w:tr>
    </w:tbl>
    <w:p w:rsidR="00F05855" w:rsidRDefault="00843BFD" w:rsidP="005F31D0">
      <w:pPr>
        <w:pStyle w:val="Kop3"/>
      </w:pPr>
      <w:bookmarkStart w:id="277" w:name="_Toc145617825"/>
      <w:r>
        <w:t>Actieplan: 15.4.: Merksplas exploiteert haar patrimonium</w:t>
      </w:r>
      <w:bookmarkEnd w:id="277"/>
    </w:p>
    <w:p w:rsidR="00F05855" w:rsidRDefault="00843BFD" w:rsidP="0024102B">
      <w:pPr>
        <w:pStyle w:val="Kop4"/>
      </w:pPr>
      <w:bookmarkStart w:id="278" w:name="_Toc145617826"/>
      <w:r>
        <w:rPr>
          <w:i w:val="0"/>
        </w:rPr>
        <w:t>Actie: 15.4.1.: Merksplas exploiteert haar patrimonium</w:t>
      </w:r>
      <w:bookmarkEnd w:id="278"/>
    </w:p>
    <w:p w:rsidR="00F05855" w:rsidRDefault="00843BFD" w:rsidP="00843BFD">
      <w:pPr>
        <w:spacing w:after="184"/>
        <w:ind w:left="-5" w:right="14"/>
      </w:pPr>
      <w:r>
        <w:t>Evaluatie:</w:t>
      </w:r>
    </w:p>
    <w:p w:rsidR="00F05855" w:rsidRDefault="00843BFD" w:rsidP="00843BFD">
      <w:pPr>
        <w:spacing w:after="236"/>
        <w:ind w:left="-5" w:right="14"/>
      </w:pPr>
      <w:r>
        <w:t>Het beheer en de bemesting van de graslanden van gemeente en OCMW werden in het voorjaar toegekend aan de hoogstbiedende landbouwer.</w:t>
      </w:r>
    </w:p>
    <w:p w:rsidR="00F05855" w:rsidRDefault="00843BFD" w:rsidP="00843BFD">
      <w:pPr>
        <w:ind w:left="-5" w:right="14"/>
      </w:pPr>
      <w:r>
        <w:t>De pachtprijzen werden aangepast op basis  van de nieuwe pachtprijscoëfficient Antwerpen-Kempen, voor de periode 2023-2025</w:t>
      </w:r>
    </w:p>
    <w:p w:rsidR="00F05855" w:rsidRDefault="00843BFD" w:rsidP="00843BFD">
      <w:pPr>
        <w:spacing w:after="233"/>
        <w:ind w:left="-5" w:right="14"/>
      </w:pPr>
      <w:r>
        <w:t>(Gemeenteraad 27/2/2023)</w:t>
      </w:r>
    </w:p>
    <w:p w:rsidR="00F05855" w:rsidRDefault="00843BFD" w:rsidP="00843BFD">
      <w:pPr>
        <w:spacing w:after="233"/>
        <w:ind w:left="-5" w:right="14"/>
      </w:pPr>
      <w:r>
        <w:t>OCMW:</w:t>
      </w:r>
    </w:p>
    <w:p w:rsidR="00F05855" w:rsidRDefault="00843BFD" w:rsidP="00843BFD">
      <w:pPr>
        <w:spacing w:after="477"/>
        <w:ind w:left="-5" w:right="14"/>
      </w:pPr>
      <w:r>
        <w:t>OCMW Merksplas heeft de pachtvrije gronden via de gemeente in eigen beheer.</w:t>
      </w:r>
    </w:p>
    <w:p w:rsidR="00F05855" w:rsidRDefault="00843BFD" w:rsidP="00843BFD">
      <w:pPr>
        <w:spacing w:after="233"/>
        <w:ind w:left="-5" w:right="14"/>
      </w:pPr>
      <w:r>
        <w:t>OCMW Merksplas onderhoudt haar LOI-woningen conform de minimale normen opgelegd door Fedasil.</w:t>
      </w:r>
    </w:p>
    <w:p w:rsidR="00F05855" w:rsidRDefault="00843BFD" w:rsidP="00843BFD">
      <w:pPr>
        <w:spacing w:after="233"/>
        <w:ind w:left="-5" w:right="14"/>
      </w:pPr>
      <w:r>
        <w:t>Ingevolge een beheersovereenkomst gemeente-OCMW exploiteert OCMW Merksplas de assistentiewoningen Buitenhof.</w:t>
      </w:r>
    </w:p>
    <w:p w:rsidR="00F05855" w:rsidRDefault="00843BFD" w:rsidP="00843BFD">
      <w:pPr>
        <w:ind w:left="-5" w:right="14"/>
      </w:pPr>
      <w:r>
        <w:t>Ook de kosten verbonden aan het onderhoud van beide wagens vallen onder deze post.</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166.078,57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254.011,00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254.011,00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228.149,72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286.336,00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286.336,00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62.071,15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32.325,00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32.325,00</w:t>
            </w:r>
          </w:p>
        </w:tc>
      </w:tr>
    </w:tbl>
    <w:p w:rsidR="00F05855" w:rsidRDefault="00843BFD" w:rsidP="005F31D0">
      <w:pPr>
        <w:pStyle w:val="Kop3"/>
      </w:pPr>
      <w:bookmarkStart w:id="279" w:name="_Toc145617827"/>
      <w:r>
        <w:lastRenderedPageBreak/>
        <w:t>Actieplan: 15.5.: Merksplas staat in voor de inrichting van haar patrimonium</w:t>
      </w:r>
      <w:bookmarkEnd w:id="279"/>
    </w:p>
    <w:p w:rsidR="00F05855" w:rsidRDefault="00843BFD" w:rsidP="0024102B">
      <w:pPr>
        <w:pStyle w:val="Kop4"/>
      </w:pPr>
      <w:bookmarkStart w:id="280" w:name="_Toc145617828"/>
      <w:r>
        <w:rPr>
          <w:i w:val="0"/>
        </w:rPr>
        <w:t>Actie: 15.5.1.: Merksplas staat in voor de inrichting van haar patrimonium</w:t>
      </w:r>
      <w:bookmarkEnd w:id="280"/>
    </w:p>
    <w:p w:rsidR="00F05855" w:rsidRDefault="00843BFD" w:rsidP="00843BFD">
      <w:pPr>
        <w:spacing w:after="164"/>
        <w:ind w:left="-5" w:right="14"/>
      </w:pPr>
      <w:r>
        <w:t>Evaluatie:</w:t>
      </w:r>
    </w:p>
    <w:p w:rsidR="00F05855" w:rsidRDefault="00843BFD" w:rsidP="00843BFD">
      <w:pPr>
        <w:spacing w:after="236"/>
        <w:ind w:left="-5" w:right="7284"/>
      </w:pPr>
      <w:r>
        <w:t>OCMW: het gaat hier om enkele kleinere uitgaven.</w:t>
      </w:r>
    </w:p>
    <w:p w:rsidR="00F05855" w:rsidRDefault="00843BFD" w:rsidP="00843BFD">
      <w:pPr>
        <w:ind w:left="-5" w:right="14"/>
      </w:pPr>
      <w:r>
        <w:t>Gemeente:</w:t>
      </w:r>
    </w:p>
    <w:p w:rsidR="00F05855" w:rsidRDefault="00843BFD" w:rsidP="00843BFD">
      <w:pPr>
        <w:ind w:left="-5" w:right="14"/>
      </w:pPr>
      <w:r>
        <w:t>Hoogdringende vervanging van diepvriezer en 2 koelkasten in GC</w:t>
      </w:r>
    </w:p>
    <w:p w:rsidR="00F05855" w:rsidRDefault="00843BFD" w:rsidP="00843BFD">
      <w:pPr>
        <w:ind w:left="-5" w:right="14"/>
      </w:pPr>
      <w:r>
        <w:t>Qworzo: nieuw meubilair lagere school</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28.256,70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54.870,00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54.870,00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-28.256,70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-54.870,00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-54.870,00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34.304,96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111.529,00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82.800,00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-34.304,96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-111.529,00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-82.800,00</w:t>
            </w:r>
          </w:p>
        </w:tc>
      </w:tr>
    </w:tbl>
    <w:p w:rsidR="00F05855" w:rsidRDefault="00843BFD" w:rsidP="005F31D0">
      <w:pPr>
        <w:pStyle w:val="Kop3"/>
      </w:pPr>
      <w:bookmarkStart w:id="281" w:name="_Toc145617829"/>
      <w:r>
        <w:t>Actieplan: 15.6.: Merksplas doet beroep op de nodige nutsvoorzieningen</w:t>
      </w:r>
      <w:bookmarkEnd w:id="281"/>
    </w:p>
    <w:p w:rsidR="00F05855" w:rsidRDefault="00843BFD" w:rsidP="0024102B">
      <w:pPr>
        <w:pStyle w:val="Kop4"/>
      </w:pPr>
      <w:bookmarkStart w:id="282" w:name="_Toc145617830"/>
      <w:r>
        <w:rPr>
          <w:i w:val="0"/>
        </w:rPr>
        <w:t>Actie: 15.6.1.: Merksplas doet beroep op de nodige nutsvoorzieningen</w:t>
      </w:r>
      <w:bookmarkEnd w:id="282"/>
    </w:p>
    <w:p w:rsidR="00F05855" w:rsidRDefault="00843BFD">
      <w:pPr>
        <w:spacing w:after="144"/>
        <w:ind w:left="-5" w:right="14"/>
      </w:pPr>
      <w:r>
        <w:t>Evaluatie:</w:t>
      </w:r>
    </w:p>
    <w:p w:rsidR="00F05855" w:rsidRDefault="00843BFD">
      <w:pPr>
        <w:ind w:left="-5" w:right="14"/>
      </w:pPr>
      <w:r>
        <w:t>OCMW:</w:t>
      </w:r>
    </w:p>
    <w:p w:rsidR="00F05855" w:rsidRDefault="00843BFD">
      <w:pPr>
        <w:ind w:left="-5" w:right="14"/>
      </w:pPr>
      <w:r>
        <w:t>De meterstanden voor water, gas en elektriciteit worden maandelijks opgevolgd, teneinde de kosten te kunnen bewaken</w:t>
      </w:r>
    </w:p>
    <w:p w:rsidR="00313B46" w:rsidRDefault="00313B46">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411.235,35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687.985,00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687.985,00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72.936,10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182.916,00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182.916,00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-338.299,25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-505.069,00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-505.069,00</w:t>
            </w:r>
          </w:p>
        </w:tc>
      </w:tr>
    </w:tbl>
    <w:p w:rsidR="00F05855" w:rsidRDefault="00843BFD" w:rsidP="006C238C">
      <w:pPr>
        <w:pStyle w:val="Kop2"/>
      </w:pPr>
      <w:bookmarkStart w:id="283" w:name="_Toc145617831"/>
      <w:r>
        <w:t>Beleidsdoelstelling: 16.: Openbaar domein</w:t>
      </w:r>
      <w:bookmarkEnd w:id="283"/>
    </w:p>
    <w:p w:rsidR="00F05855" w:rsidRDefault="00843BFD" w:rsidP="00843BFD">
      <w:pPr>
        <w:spacing w:after="558"/>
        <w:ind w:left="-5" w:right="14"/>
      </w:pPr>
      <w:r>
        <w:t>Middels een goed onderhouden infrastructuur creëert Merksplas een boeiende en veilige leefruimte voor haar inwoners en toeristen waar mensen elkaar kunnen ontmoeten.</w:t>
      </w:r>
    </w:p>
    <w:p w:rsidR="00F05855" w:rsidRDefault="00843BFD" w:rsidP="005F31D0">
      <w:pPr>
        <w:pStyle w:val="Kop3"/>
      </w:pPr>
      <w:bookmarkStart w:id="284" w:name="_Toc145617832"/>
      <w:r>
        <w:t>Actieplan: 16.1.: Merksplas legt gemeentewegen aan</w:t>
      </w:r>
      <w:bookmarkEnd w:id="284"/>
    </w:p>
    <w:p w:rsidR="00F05855" w:rsidRDefault="00843BFD" w:rsidP="0024102B">
      <w:pPr>
        <w:pStyle w:val="Kop4"/>
      </w:pPr>
      <w:bookmarkStart w:id="285" w:name="_Toc145617833"/>
      <w:r>
        <w:rPr>
          <w:i w:val="0"/>
        </w:rPr>
        <w:t>Actie: 16.1.1.: Merksplas legt gemeentewegen aan</w:t>
      </w:r>
      <w:bookmarkEnd w:id="285"/>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42.233,97</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612.674,30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598.832,00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20.156,41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-22.077,56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-612.674,30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-598.832,00</w:t>
            </w:r>
          </w:p>
        </w:tc>
      </w:tr>
    </w:tbl>
    <w:p w:rsidR="00F05855" w:rsidRDefault="00843BFD" w:rsidP="005F31D0">
      <w:pPr>
        <w:pStyle w:val="Kop3"/>
      </w:pPr>
      <w:bookmarkStart w:id="286" w:name="_Toc145617834"/>
      <w:r>
        <w:lastRenderedPageBreak/>
        <w:t>Actieplan: 16.2.: Merksplas onderhoudt de wegen</w:t>
      </w:r>
      <w:bookmarkEnd w:id="286"/>
    </w:p>
    <w:p w:rsidR="00F05855" w:rsidRDefault="00843BFD" w:rsidP="0024102B">
      <w:pPr>
        <w:pStyle w:val="Kop4"/>
      </w:pPr>
      <w:bookmarkStart w:id="287" w:name="_Toc145617835"/>
      <w:r>
        <w:rPr>
          <w:i w:val="0"/>
        </w:rPr>
        <w:t>Actie: 16.2.1.: Merksplas onderhoudt de wegen</w:t>
      </w:r>
      <w:bookmarkEnd w:id="287"/>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59.772,39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82.870,00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82.870,00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131,11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27.880,00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27.880,00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-59.641,28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-54.990,00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-54.990,00</w:t>
            </w:r>
          </w:p>
        </w:tc>
      </w:tr>
    </w:tbl>
    <w:p w:rsidR="00F05855" w:rsidRDefault="00843BFD" w:rsidP="005F31D0">
      <w:pPr>
        <w:pStyle w:val="Kop3"/>
      </w:pPr>
      <w:bookmarkStart w:id="288" w:name="_Toc145617836"/>
      <w:r>
        <w:t>Actieplan: 16.3.: Merksplas creëert een aangename openbare ruimte en draagt er zorg voor</w:t>
      </w:r>
      <w:bookmarkEnd w:id="288"/>
    </w:p>
    <w:p w:rsidR="00F05855" w:rsidRDefault="00843BFD" w:rsidP="0024102B">
      <w:pPr>
        <w:pStyle w:val="Kop4"/>
      </w:pPr>
      <w:bookmarkStart w:id="289" w:name="_Toc145617837"/>
      <w:r>
        <w:rPr>
          <w:i w:val="0"/>
        </w:rPr>
        <w:t>Actie: 16.3.1.: Merksplas creëert een aangename openbare ruimte en draagt er zorg voor</w:t>
      </w:r>
      <w:bookmarkEnd w:id="289"/>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-13.000,00</w:t>
            </w:r>
          </w:p>
        </w:tc>
      </w:tr>
    </w:tbl>
    <w:p w:rsidR="00F05855" w:rsidRDefault="00843BFD" w:rsidP="005F31D0">
      <w:pPr>
        <w:pStyle w:val="Kop3"/>
      </w:pPr>
      <w:bookmarkStart w:id="290" w:name="_Toc145617838"/>
      <w:r>
        <w:t>Actieplan: 16.4.: Merksplas schaft zich het nodige materieel aan</w:t>
      </w:r>
      <w:bookmarkEnd w:id="290"/>
    </w:p>
    <w:p w:rsidR="00F05855" w:rsidRDefault="00843BFD" w:rsidP="0024102B">
      <w:pPr>
        <w:pStyle w:val="Kop4"/>
      </w:pPr>
      <w:bookmarkStart w:id="291" w:name="_Toc145617839"/>
      <w:r>
        <w:rPr>
          <w:i w:val="0"/>
        </w:rPr>
        <w:t>Actie: 16.4.1.: Merksplas schaft zich het nodige materieel aan</w:t>
      </w:r>
      <w:bookmarkEnd w:id="291"/>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184.537,51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206.500,00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47.500,00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-184.537,51</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-206.500,00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-47.500,00</w:t>
            </w:r>
          </w:p>
        </w:tc>
      </w:tr>
    </w:tbl>
    <w:p w:rsidR="00F05855" w:rsidRDefault="00843BFD" w:rsidP="005F31D0">
      <w:pPr>
        <w:pStyle w:val="Kop3"/>
      </w:pPr>
      <w:bookmarkStart w:id="292" w:name="_Toc145617840"/>
      <w:r>
        <w:t>Actieplan: 16.5.: Merksplas beheert en onderhoudt de begraafplaats</w:t>
      </w:r>
      <w:bookmarkEnd w:id="292"/>
    </w:p>
    <w:p w:rsidR="00F05855" w:rsidRDefault="00843BFD" w:rsidP="0024102B">
      <w:pPr>
        <w:pStyle w:val="Kop4"/>
      </w:pPr>
      <w:bookmarkStart w:id="293" w:name="_Toc145617841"/>
      <w:r>
        <w:rPr>
          <w:i w:val="0"/>
        </w:rPr>
        <w:t>Actie: 16.5.1.: Merksplas beheert en onderhoudt de begraafplaats</w:t>
      </w:r>
      <w:bookmarkEnd w:id="293"/>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1.427,26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-1.427,26</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-1.000,00</w:t>
            </w:r>
          </w:p>
        </w:tc>
      </w:tr>
    </w:tbl>
    <w:p w:rsidR="00F05855" w:rsidRDefault="00843BFD" w:rsidP="005F31D0">
      <w:pPr>
        <w:pStyle w:val="Kop3"/>
      </w:pPr>
      <w:bookmarkStart w:id="294" w:name="_Toc145617842"/>
      <w:r>
        <w:t>Actieplan: 16.6.: Merksplas werkt samen met de verschillende nutsmaatschappijen</w:t>
      </w:r>
      <w:bookmarkEnd w:id="294"/>
    </w:p>
    <w:p w:rsidR="00F05855" w:rsidRDefault="00843BFD" w:rsidP="0024102B">
      <w:pPr>
        <w:pStyle w:val="Kop4"/>
      </w:pPr>
      <w:bookmarkStart w:id="295" w:name="_Toc145617843"/>
      <w:r>
        <w:rPr>
          <w:i w:val="0"/>
        </w:rPr>
        <w:t>Actie: 16.6.1.: Merksplas werkt samen met de verschillende nutsmaatschappijen</w:t>
      </w:r>
      <w:bookmarkEnd w:id="295"/>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11.348,00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11.348,00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-11.348,00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-11.348,00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Financiering</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58.714,00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58.714,00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130.874,00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130.874,00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72.160,00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72.160,00</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Investeringen</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150.874,00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130.874,00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47.984,25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44.749,00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-102.889,75</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-86.125,00</w:t>
            </w:r>
          </w:p>
        </w:tc>
      </w:tr>
    </w:tbl>
    <w:p w:rsidR="00F05855" w:rsidRDefault="00843BFD" w:rsidP="005F31D0">
      <w:pPr>
        <w:pStyle w:val="Kop3"/>
      </w:pPr>
      <w:bookmarkStart w:id="296" w:name="_Toc145617844"/>
      <w:r>
        <w:t>Actieplan: 16.7.: Merksplas staat onder voorwaarden toe dat er een tijdelijke inname van openbaar domein plaatsvindt</w:t>
      </w:r>
      <w:bookmarkEnd w:id="296"/>
    </w:p>
    <w:p w:rsidR="00F05855" w:rsidRDefault="00843BFD" w:rsidP="0024102B">
      <w:pPr>
        <w:pStyle w:val="Kop4"/>
      </w:pPr>
      <w:bookmarkStart w:id="297" w:name="_Toc145617845"/>
      <w:r>
        <w:rPr>
          <w:i w:val="0"/>
        </w:rPr>
        <w:t>Actie: 16.7.1.: Merksplas staat onder voorwaarden toe dat er een tijdelijke inname van openbaar domein plaatsvindt</w:t>
      </w:r>
      <w:bookmarkEnd w:id="297"/>
    </w:p>
    <w:p w:rsidR="00F05855" w:rsidRDefault="00843BFD" w:rsidP="006C238C">
      <w:pPr>
        <w:pStyle w:val="Kop2"/>
      </w:pPr>
      <w:bookmarkStart w:id="298" w:name="_Toc145617846"/>
      <w:r>
        <w:t>Beleidsdoelstelling: 17.: Burgerzaken</w:t>
      </w:r>
      <w:bookmarkEnd w:id="298"/>
    </w:p>
    <w:p w:rsidR="00F05855" w:rsidRDefault="00843BFD" w:rsidP="00843BFD">
      <w:pPr>
        <w:spacing w:after="558"/>
        <w:ind w:left="-5" w:right="14"/>
      </w:pPr>
      <w:r>
        <w:t>Middels een gedegen en gedreven administratie staat Merksplas haar burgers bij de formalisering van hun levensloop.</w:t>
      </w:r>
    </w:p>
    <w:p w:rsidR="00F05855" w:rsidRDefault="00843BFD" w:rsidP="005F31D0">
      <w:pPr>
        <w:pStyle w:val="Kop3"/>
      </w:pPr>
      <w:bookmarkStart w:id="299" w:name="_Toc145617847"/>
      <w:r>
        <w:t>Actieplan: 17.1.: Merksplas houdt het register bij van de bevolking</w:t>
      </w:r>
      <w:bookmarkEnd w:id="299"/>
    </w:p>
    <w:p w:rsidR="00F05855" w:rsidRDefault="00843BFD" w:rsidP="0024102B">
      <w:pPr>
        <w:pStyle w:val="Kop4"/>
      </w:pPr>
      <w:bookmarkStart w:id="300" w:name="_Toc145617848"/>
      <w:r>
        <w:rPr>
          <w:i w:val="0"/>
        </w:rPr>
        <w:t>Actie: 17.1.1.: Merksplas houdt het register bij van de bevolking</w:t>
      </w:r>
      <w:bookmarkEnd w:id="300"/>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500,00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350,00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-150,00</w:t>
            </w:r>
          </w:p>
        </w:tc>
      </w:tr>
    </w:tbl>
    <w:p w:rsidR="00F05855" w:rsidRDefault="00843BFD" w:rsidP="005F31D0">
      <w:pPr>
        <w:pStyle w:val="Kop3"/>
      </w:pPr>
      <w:bookmarkStart w:id="301" w:name="_Toc145617849"/>
      <w:r>
        <w:t>Actieplan: 17.2.: Merksplas organiseert de burgerlijke stand voor haar bevolking</w:t>
      </w:r>
      <w:bookmarkEnd w:id="301"/>
    </w:p>
    <w:p w:rsidR="00F05855" w:rsidRDefault="00843BFD" w:rsidP="0024102B">
      <w:pPr>
        <w:pStyle w:val="Kop4"/>
      </w:pPr>
      <w:bookmarkStart w:id="302" w:name="_Toc145617850"/>
      <w:r>
        <w:rPr>
          <w:i w:val="0"/>
        </w:rPr>
        <w:t>Actie: 17.2.1.: Merksplas organiseert de burgerlijke stand voor haar bevolking</w:t>
      </w:r>
      <w:bookmarkEnd w:id="302"/>
    </w:p>
    <w:p w:rsidR="00F05855" w:rsidRDefault="00843BFD" w:rsidP="00843BFD">
      <w:pPr>
        <w:spacing w:after="84"/>
        <w:ind w:left="-5" w:right="14"/>
      </w:pPr>
      <w:r>
        <w:t>Evaluatie:</w:t>
      </w:r>
    </w:p>
    <w:p w:rsidR="00F05855" w:rsidRDefault="00843BFD" w:rsidP="00843BFD">
      <w:pPr>
        <w:ind w:left="-5" w:right="14"/>
      </w:pPr>
      <w:r>
        <w:t>Lidmaatschap Vlavabbs : 4 personen</w:t>
      </w:r>
    </w:p>
    <w:p w:rsidR="00313B46" w:rsidRDefault="00313B46" w:rsidP="00843BFD">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rsidP="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595,19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606,00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606,00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rsidP="00843BFD">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rsidP="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-595,19</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-606,00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rsidP="00843BFD">
            <w:pPr>
              <w:spacing w:after="0" w:line="259" w:lineRule="auto"/>
              <w:ind w:left="0" w:firstLine="0"/>
              <w:jc w:val="right"/>
            </w:pPr>
            <w:r>
              <w:rPr>
                <w:b/>
                <w:color w:val="000000"/>
              </w:rPr>
              <w:t>-606,00</w:t>
            </w:r>
          </w:p>
        </w:tc>
      </w:tr>
    </w:tbl>
    <w:p w:rsidR="00F05855" w:rsidRDefault="00843BFD" w:rsidP="005F31D0">
      <w:pPr>
        <w:pStyle w:val="Kop3"/>
      </w:pPr>
      <w:bookmarkStart w:id="303" w:name="_Toc145617851"/>
      <w:r>
        <w:lastRenderedPageBreak/>
        <w:t>Actieplan: 17.3.: Merksplas houdt het register bij van de vreemdelingen</w:t>
      </w:r>
      <w:bookmarkEnd w:id="303"/>
    </w:p>
    <w:p w:rsidR="00F05855" w:rsidRDefault="00843BFD" w:rsidP="0024102B">
      <w:pPr>
        <w:pStyle w:val="Kop4"/>
      </w:pPr>
      <w:bookmarkStart w:id="304" w:name="_Toc145617852"/>
      <w:r>
        <w:rPr>
          <w:i w:val="0"/>
        </w:rPr>
        <w:t>Actie: 17.3.1.: Merksplas houdt het register bij van de vreemdelingen</w:t>
      </w:r>
      <w:bookmarkEnd w:id="304"/>
    </w:p>
    <w:p w:rsidR="00F05855" w:rsidRDefault="00843BFD" w:rsidP="005F31D0">
      <w:pPr>
        <w:pStyle w:val="Kop3"/>
      </w:pPr>
      <w:bookmarkStart w:id="305" w:name="_Toc145617853"/>
      <w:r>
        <w:t>Actieplan: 17.4.: Merksplas verleent arbeidskaarten aan buitenlandse werknemers</w:t>
      </w:r>
      <w:bookmarkEnd w:id="305"/>
    </w:p>
    <w:p w:rsidR="00F05855" w:rsidRDefault="00843BFD" w:rsidP="0024102B">
      <w:pPr>
        <w:pStyle w:val="Kop4"/>
      </w:pPr>
      <w:bookmarkStart w:id="306" w:name="_Toc145617854"/>
      <w:r>
        <w:rPr>
          <w:i w:val="0"/>
        </w:rPr>
        <w:t>Actie: 17.4.1.: Merksplas verleent arbeidskaarten aan buitenlandse werknemers</w:t>
      </w:r>
      <w:bookmarkEnd w:id="306"/>
    </w:p>
    <w:p w:rsidR="00F05855" w:rsidRDefault="00843BFD" w:rsidP="005F31D0">
      <w:pPr>
        <w:pStyle w:val="Kop3"/>
      </w:pPr>
      <w:bookmarkStart w:id="307" w:name="_Toc145617855"/>
      <w:r>
        <w:t>Actieplan: 17.5.: Merksplas reikt rijbewijzen uit</w:t>
      </w:r>
      <w:bookmarkEnd w:id="307"/>
    </w:p>
    <w:p w:rsidR="00F05855" w:rsidRDefault="00843BFD" w:rsidP="0024102B">
      <w:pPr>
        <w:pStyle w:val="Kop4"/>
      </w:pPr>
      <w:bookmarkStart w:id="308" w:name="_Toc145617856"/>
      <w:r>
        <w:rPr>
          <w:i w:val="0"/>
        </w:rPr>
        <w:t>Actie: 17.5.1.: Merksplas reikt rijbewijzen uit</w:t>
      </w:r>
      <w:bookmarkEnd w:id="308"/>
    </w:p>
    <w:p w:rsidR="00F05855" w:rsidRDefault="00843BFD" w:rsidP="005F31D0">
      <w:pPr>
        <w:pStyle w:val="Kop3"/>
      </w:pPr>
      <w:bookmarkStart w:id="309" w:name="_Toc145617857"/>
      <w:r>
        <w:t>Actieplan: 17.6.: Merksplas reikt allerhande attesten uit voor haar bevolking</w:t>
      </w:r>
      <w:bookmarkEnd w:id="309"/>
    </w:p>
    <w:p w:rsidR="00F05855" w:rsidRDefault="00843BFD" w:rsidP="0024102B">
      <w:pPr>
        <w:pStyle w:val="Kop4"/>
      </w:pPr>
      <w:bookmarkStart w:id="310" w:name="_Toc145617858"/>
      <w:r>
        <w:rPr>
          <w:i w:val="0"/>
        </w:rPr>
        <w:t>Actie: 17.6.1.: Merksplas reikt allerhande attesten uit voor haar bevolking</w:t>
      </w:r>
      <w:bookmarkEnd w:id="310"/>
    </w:p>
    <w:p w:rsidR="00F05855" w:rsidRDefault="00843BFD" w:rsidP="006C238C">
      <w:pPr>
        <w:pStyle w:val="Kop2"/>
      </w:pPr>
      <w:bookmarkStart w:id="311" w:name="_Toc145617859"/>
      <w:r>
        <w:t>Beleidsdoelstelling: 18.: Organisatiebeheersing</w:t>
      </w:r>
      <w:bookmarkEnd w:id="311"/>
    </w:p>
    <w:p w:rsidR="00F05855" w:rsidRDefault="00843BFD" w:rsidP="00FA141D">
      <w:pPr>
        <w:spacing w:after="240"/>
        <w:ind w:left="-6" w:right="11" w:hanging="11"/>
        <w:contextualSpacing/>
      </w:pPr>
      <w:r>
        <w:t>Middels kritische opvolging en controle staat Merksplas in voor een effectieve, efficiënte en ethische organisatie.</w:t>
      </w:r>
    </w:p>
    <w:p w:rsidR="00F05855" w:rsidRDefault="00843BFD" w:rsidP="005F31D0">
      <w:pPr>
        <w:pStyle w:val="Kop3"/>
      </w:pPr>
      <w:bookmarkStart w:id="312" w:name="_Toc145617860"/>
      <w:r>
        <w:t>Actieplan: 18.1.: Merksplas bewaakt de realisatie van de doelstellingen</w:t>
      </w:r>
      <w:bookmarkEnd w:id="312"/>
    </w:p>
    <w:p w:rsidR="00FA141D" w:rsidRDefault="00843BFD" w:rsidP="00FA141D">
      <w:r>
        <w:rPr>
          <w:i/>
        </w:rPr>
        <w:t>Actie: 18.1.1.: Merksplas bewaakt de realisatie van de doelstellingen</w:t>
      </w:r>
      <w:bookmarkStart w:id="313" w:name="_Hlk145617304"/>
      <w:r w:rsidR="00FA141D" w:rsidRPr="00FA141D">
        <w:t xml:space="preserve"> </w:t>
      </w:r>
    </w:p>
    <w:p w:rsidR="00FA141D" w:rsidRDefault="00FA141D" w:rsidP="00FA141D">
      <w:r>
        <w:t>Evaluatie:</w:t>
      </w:r>
    </w:p>
    <w:p w:rsidR="00FA141D" w:rsidRDefault="00FA141D" w:rsidP="00FA141D">
      <w:r>
        <w:t xml:space="preserve">Doelstellingenrealisatie </w:t>
      </w:r>
      <w:r w:rsidRPr="008D39F2">
        <w:t>aftoetsen</w:t>
      </w:r>
      <w:r>
        <w:t xml:space="preserve"> met actoren</w:t>
      </w:r>
    </w:p>
    <w:bookmarkEnd w:id="313"/>
    <w:p w:rsidR="00FA141D" w:rsidRPr="00FA141D" w:rsidRDefault="00FA141D" w:rsidP="00FA141D">
      <w:pPr>
        <w:pStyle w:val="Kop4"/>
        <w:rPr>
          <w:i w:val="0"/>
        </w:rPr>
      </w:pPr>
    </w:p>
    <w:p w:rsidR="00F05855" w:rsidRDefault="00843BFD" w:rsidP="005F31D0">
      <w:pPr>
        <w:pStyle w:val="Kop3"/>
      </w:pPr>
      <w:bookmarkStart w:id="314" w:name="_Toc145617861"/>
      <w:r>
        <w:t>Actieplan: 18.2.: Merksplas draagt zorg voor haar belanghebbenden</w:t>
      </w:r>
      <w:bookmarkEnd w:id="314"/>
    </w:p>
    <w:p w:rsidR="00F05855" w:rsidRDefault="00843BFD" w:rsidP="0024102B">
      <w:pPr>
        <w:pStyle w:val="Kop4"/>
        <w:rPr>
          <w:i w:val="0"/>
        </w:rPr>
      </w:pPr>
      <w:bookmarkStart w:id="315" w:name="_Toc145617862"/>
      <w:r>
        <w:rPr>
          <w:i w:val="0"/>
        </w:rPr>
        <w:t>Actie: 18.2.1.: Merksplas draagt zorg voor haar belanghebbenden</w:t>
      </w:r>
      <w:bookmarkEnd w:id="315"/>
    </w:p>
    <w:p w:rsidR="00FA141D" w:rsidRDefault="00FA141D" w:rsidP="00FA141D">
      <w:r>
        <w:t>Evaluatie:</w:t>
      </w:r>
    </w:p>
    <w:p w:rsidR="00FA141D" w:rsidRDefault="00FA141D" w:rsidP="00FA141D">
      <w:r>
        <w:t>Communicatie is zeer belangrijk. Dossiers/ projecten/ evenementen/ aanvragen of bijstand worden voor het college gebracht en kennen vandaar uit een ambtelijke opvolging.</w:t>
      </w:r>
    </w:p>
    <w:p w:rsidR="00FA141D" w:rsidRPr="00FA141D" w:rsidRDefault="00FA141D" w:rsidP="00FA141D">
      <w:pPr>
        <w:ind w:left="0" w:firstLine="0"/>
      </w:pPr>
    </w:p>
    <w:p w:rsidR="00F05855" w:rsidRDefault="00843BFD" w:rsidP="005F31D0">
      <w:pPr>
        <w:pStyle w:val="Kop3"/>
      </w:pPr>
      <w:bookmarkStart w:id="316" w:name="_Toc145617863"/>
      <w:r>
        <w:t>Actieplan: 18.3.: Merksplas bewaakt de processen en volgt op</w:t>
      </w:r>
      <w:bookmarkEnd w:id="316"/>
    </w:p>
    <w:p w:rsidR="00F05855" w:rsidRDefault="00843BFD" w:rsidP="0024102B">
      <w:pPr>
        <w:pStyle w:val="Kop4"/>
        <w:rPr>
          <w:i w:val="0"/>
        </w:rPr>
      </w:pPr>
      <w:bookmarkStart w:id="317" w:name="_Toc145617864"/>
      <w:r>
        <w:rPr>
          <w:i w:val="0"/>
        </w:rPr>
        <w:t>Actie: 18.3.1.: Merksplas bewaakt de processen en volgt op</w:t>
      </w:r>
      <w:bookmarkEnd w:id="317"/>
    </w:p>
    <w:p w:rsidR="00FA141D" w:rsidRDefault="00FA141D" w:rsidP="00FA141D">
      <w:r>
        <w:t>Evaluatie:</w:t>
      </w:r>
    </w:p>
    <w:p w:rsidR="00FA141D" w:rsidRDefault="00FA141D" w:rsidP="00FA141D">
      <w:r>
        <w:t>Nadenken welke relevante gegevens geregistreerd dienen te worden in functie van er beleidsmatig mee aan de slag te kunnen.</w:t>
      </w:r>
    </w:p>
    <w:p w:rsidR="00FA141D" w:rsidRDefault="00FA141D" w:rsidP="00FA141D">
      <w:r>
        <w:t>Financiële dienst stelt een procedure op rond de noodzaak van een bestelbon en de procedure tot mededinging en biedt desgevallend ondersteuning</w:t>
      </w:r>
    </w:p>
    <w:p w:rsidR="00FA141D" w:rsidRDefault="00FA141D" w:rsidP="00FA141D">
      <w:r>
        <w:t>Eenvoudige rapportering - jaarverslag en doelstellingenrealisatie verenigen</w:t>
      </w:r>
    </w:p>
    <w:p w:rsidR="00FA141D" w:rsidRPr="00FA141D" w:rsidRDefault="00FA141D" w:rsidP="00FA141D"/>
    <w:p w:rsidR="00F05855" w:rsidRDefault="00843BFD" w:rsidP="005F31D0">
      <w:pPr>
        <w:pStyle w:val="Kop3"/>
      </w:pPr>
      <w:bookmarkStart w:id="318" w:name="_Toc145617865"/>
      <w:r>
        <w:t>Actieplan: 18.4.: Merksplas volgt haar financiële situatie op de voet</w:t>
      </w:r>
      <w:bookmarkEnd w:id="318"/>
    </w:p>
    <w:p w:rsidR="00F05855" w:rsidRDefault="00843BFD" w:rsidP="0024102B">
      <w:pPr>
        <w:pStyle w:val="Kop4"/>
        <w:rPr>
          <w:i w:val="0"/>
        </w:rPr>
      </w:pPr>
      <w:bookmarkStart w:id="319" w:name="_Toc145617866"/>
      <w:r>
        <w:rPr>
          <w:i w:val="0"/>
        </w:rPr>
        <w:t>Actie: 18.4.1.: Merksplas volgt haar financiële situatie op de voet</w:t>
      </w:r>
      <w:bookmarkEnd w:id="319"/>
    </w:p>
    <w:p w:rsidR="00FA141D" w:rsidRDefault="00FA141D" w:rsidP="00FA141D">
      <w:r>
        <w:t>Evaluatie:</w:t>
      </w:r>
    </w:p>
    <w:p w:rsidR="00FA141D" w:rsidRDefault="00FA141D" w:rsidP="00FA141D">
      <w:r>
        <w:t>Regelmatig samenzitten bij gemeente met management, betrokken diensten en financiële dienst voor opvolging subsidies.</w:t>
      </w:r>
    </w:p>
    <w:p w:rsidR="00FA141D" w:rsidRPr="00FA141D" w:rsidRDefault="00FA141D" w:rsidP="00FA141D"/>
    <w:p w:rsidR="00F05855" w:rsidRDefault="00843BFD" w:rsidP="005F31D0">
      <w:pPr>
        <w:pStyle w:val="Kop3"/>
      </w:pPr>
      <w:bookmarkStart w:id="320" w:name="_Toc145617867"/>
      <w:r>
        <w:lastRenderedPageBreak/>
        <w:t>Actieplan: 18.5.: Merksplas stuurt haar organisatiestructuur bij</w:t>
      </w:r>
      <w:bookmarkEnd w:id="320"/>
    </w:p>
    <w:p w:rsidR="00F05855" w:rsidRDefault="00843BFD" w:rsidP="0024102B">
      <w:pPr>
        <w:pStyle w:val="Kop4"/>
        <w:rPr>
          <w:i w:val="0"/>
        </w:rPr>
      </w:pPr>
      <w:bookmarkStart w:id="321" w:name="_Toc145617868"/>
      <w:r>
        <w:rPr>
          <w:i w:val="0"/>
        </w:rPr>
        <w:t>Actie: 18.5.1.: Merksplas stuurt haar organisatiestructuur bij</w:t>
      </w:r>
      <w:bookmarkEnd w:id="321"/>
    </w:p>
    <w:p w:rsidR="00FA141D" w:rsidRDefault="00FA141D" w:rsidP="00FA141D">
      <w:r>
        <w:t>Evaluatie:</w:t>
      </w:r>
    </w:p>
    <w:p w:rsidR="00FA141D" w:rsidRDefault="00FA141D" w:rsidP="00FA141D">
      <w:r>
        <w:t>In de raad van 26/6 werd in de GR en OR gerapporteerd over de organisatiebehersing.</w:t>
      </w:r>
    </w:p>
    <w:p w:rsidR="00FA141D" w:rsidRPr="00FA141D" w:rsidRDefault="00FA141D" w:rsidP="00FA141D"/>
    <w:p w:rsidR="00F05855" w:rsidRDefault="00843BFD" w:rsidP="005F31D0">
      <w:pPr>
        <w:pStyle w:val="Kop3"/>
      </w:pPr>
      <w:bookmarkStart w:id="322" w:name="_Toc145617869"/>
      <w:r>
        <w:t>Actieplan: 18.6.: Merksplas draagt zorg voor haar personeel</w:t>
      </w:r>
      <w:bookmarkEnd w:id="322"/>
    </w:p>
    <w:p w:rsidR="00F05855" w:rsidRDefault="00843BFD" w:rsidP="0024102B">
      <w:pPr>
        <w:pStyle w:val="Kop4"/>
        <w:rPr>
          <w:i w:val="0"/>
        </w:rPr>
      </w:pPr>
      <w:bookmarkStart w:id="323" w:name="_Toc145617870"/>
      <w:r>
        <w:rPr>
          <w:i w:val="0"/>
        </w:rPr>
        <w:t>Actie: 18.6.1.: Merksplas draagt zorg voor haar personeel</w:t>
      </w:r>
      <w:bookmarkEnd w:id="323"/>
    </w:p>
    <w:p w:rsidR="00FA141D" w:rsidRDefault="00FA141D" w:rsidP="00FA141D">
      <w:r>
        <w:t>Evaluatie:</w:t>
      </w:r>
    </w:p>
    <w:p w:rsidR="00FA141D" w:rsidRDefault="00FA141D" w:rsidP="00FA141D">
      <w:r>
        <w:t>Personeelsblad uitgeven of intranet opzetten met redactieraad om te inspireren en op te volgen</w:t>
      </w:r>
    </w:p>
    <w:p w:rsidR="00FA141D" w:rsidRPr="00FA141D" w:rsidRDefault="00FA141D" w:rsidP="00FA141D"/>
    <w:p w:rsidR="00F05855" w:rsidRDefault="00843BFD" w:rsidP="005F31D0">
      <w:pPr>
        <w:pStyle w:val="Kop3"/>
      </w:pPr>
      <w:bookmarkStart w:id="324" w:name="_Toc145617871"/>
      <w:r>
        <w:t>Actieplan: 18.7.: Merksplas heeft oog voor de organisatiecultuur</w:t>
      </w:r>
      <w:bookmarkEnd w:id="324"/>
    </w:p>
    <w:p w:rsidR="00F05855" w:rsidRDefault="00843BFD" w:rsidP="0024102B">
      <w:pPr>
        <w:pStyle w:val="Kop4"/>
        <w:rPr>
          <w:i w:val="0"/>
        </w:rPr>
      </w:pPr>
      <w:bookmarkStart w:id="325" w:name="_Toc145617872"/>
      <w:r>
        <w:rPr>
          <w:i w:val="0"/>
        </w:rPr>
        <w:t>Actie: 18.7.1.: Merksplas heeft oog voor de organisatiecultuur</w:t>
      </w:r>
      <w:bookmarkEnd w:id="325"/>
    </w:p>
    <w:p w:rsidR="00FA141D" w:rsidRDefault="00FA141D" w:rsidP="00FA141D">
      <w:r>
        <w:t>Evaluatie:</w:t>
      </w:r>
    </w:p>
    <w:p w:rsidR="00FA141D" w:rsidRDefault="00FA141D" w:rsidP="00FA141D">
      <w:r>
        <w:t>De deontologische code zal samen met de rechtspositieregeling, het arbeidsreglement en het preventiebeleid opgenomen worden in de onthaalmap.</w:t>
      </w:r>
    </w:p>
    <w:p w:rsidR="00FA141D" w:rsidRPr="00FA141D" w:rsidRDefault="00FA141D" w:rsidP="00FA141D"/>
    <w:p w:rsidR="00F05855" w:rsidRDefault="00843BFD" w:rsidP="005F31D0">
      <w:pPr>
        <w:pStyle w:val="Kop3"/>
      </w:pPr>
      <w:bookmarkStart w:id="326" w:name="_Toc145617873"/>
      <w:r>
        <w:t>Actieplan: 18.8.: Merksplas bewaakt de communicatie en informatiedoorstroming</w:t>
      </w:r>
      <w:bookmarkEnd w:id="326"/>
    </w:p>
    <w:p w:rsidR="00F05855" w:rsidRDefault="00843BFD" w:rsidP="0024102B">
      <w:pPr>
        <w:pStyle w:val="Kop4"/>
        <w:rPr>
          <w:i w:val="0"/>
        </w:rPr>
      </w:pPr>
      <w:bookmarkStart w:id="327" w:name="_Toc145617874"/>
      <w:r>
        <w:rPr>
          <w:i w:val="0"/>
        </w:rPr>
        <w:t>Actie: 18.8.1.: Merksplas bewaakt de communicatie en informatiedoorstroming</w:t>
      </w:r>
      <w:bookmarkEnd w:id="327"/>
    </w:p>
    <w:p w:rsidR="00FA141D" w:rsidRDefault="00FA141D" w:rsidP="00FA141D">
      <w:r>
        <w:t>Evaluatie:</w:t>
      </w:r>
    </w:p>
    <w:p w:rsidR="00FA141D" w:rsidRDefault="00FA141D" w:rsidP="00FA141D">
      <w:r>
        <w:t>Organiseren kwalitatief onthaal. Afspraken maken binnen diensthoofdenoverleg aangaande de toepassing van de openingsuren gemeentelijke diensten.</w:t>
      </w:r>
    </w:p>
    <w:p w:rsidR="00FA141D" w:rsidRPr="00FA141D" w:rsidRDefault="00FA141D" w:rsidP="00FA141D"/>
    <w:p w:rsidR="00F05855" w:rsidRDefault="00843BFD" w:rsidP="005F31D0">
      <w:pPr>
        <w:pStyle w:val="Kop3"/>
      </w:pPr>
      <w:bookmarkStart w:id="328" w:name="_Toc145617875"/>
      <w:r>
        <w:t>Actieplan: 18.9.: Merksplas draagt zorg voor haar materiaal, volgt de overheidsopdrachten op en bewaakt de naleving van overeenkomsten</w:t>
      </w:r>
      <w:bookmarkEnd w:id="328"/>
    </w:p>
    <w:p w:rsidR="00F05855" w:rsidRDefault="00843BFD" w:rsidP="0024102B">
      <w:pPr>
        <w:pStyle w:val="Kop4"/>
        <w:rPr>
          <w:i w:val="0"/>
        </w:rPr>
      </w:pPr>
      <w:bookmarkStart w:id="329" w:name="_Toc145617876"/>
      <w:r>
        <w:rPr>
          <w:i w:val="0"/>
        </w:rPr>
        <w:t>Actie: 18.9.1.: Merksplas draagt zorg voor haar materiaal, volgt de overheidsopdrachten op en bewaakt de naleving van overeenkomsten</w:t>
      </w:r>
      <w:bookmarkEnd w:id="329"/>
    </w:p>
    <w:p w:rsidR="00F05855" w:rsidRDefault="00843BFD" w:rsidP="005F31D0">
      <w:pPr>
        <w:pStyle w:val="Kop3"/>
      </w:pPr>
      <w:bookmarkStart w:id="330" w:name="_Toc145617877"/>
      <w:r>
        <w:t>Actieplan: 18.10.: Merksplas implementeert ICT voor haar werking en communicatie</w:t>
      </w:r>
      <w:bookmarkEnd w:id="330"/>
    </w:p>
    <w:p w:rsidR="00F05855" w:rsidRDefault="00843BFD" w:rsidP="0024102B">
      <w:pPr>
        <w:pStyle w:val="Kop4"/>
        <w:rPr>
          <w:i w:val="0"/>
        </w:rPr>
      </w:pPr>
      <w:bookmarkStart w:id="331" w:name="_Toc145617878"/>
      <w:r>
        <w:rPr>
          <w:i w:val="0"/>
        </w:rPr>
        <w:t>Actie: 18.10.1.: Merksplas implementeert ICT voor haar werking en communicatie</w:t>
      </w:r>
      <w:bookmarkEnd w:id="331"/>
    </w:p>
    <w:p w:rsidR="00FA141D" w:rsidRDefault="00FA141D" w:rsidP="00FA141D">
      <w:r>
        <w:t>Evaluatie:</w:t>
      </w:r>
    </w:p>
    <w:p w:rsidR="00FA141D" w:rsidRDefault="00FA141D" w:rsidP="00FA141D">
      <w:r>
        <w:t>Mogelijkheden voor digitale toepassingen op de markt van nabij opvolgen en aftoetsen aan de kosten/baten.</w:t>
      </w:r>
    </w:p>
    <w:p w:rsidR="00FA141D" w:rsidRPr="00FA141D" w:rsidRDefault="00FA141D" w:rsidP="00FA141D"/>
    <w:p w:rsidR="00F05855" w:rsidRDefault="00843BFD" w:rsidP="006C238C">
      <w:pPr>
        <w:pStyle w:val="Kop2"/>
      </w:pPr>
      <w:bookmarkStart w:id="332" w:name="_Toc145617879"/>
      <w:r>
        <w:t>Beleidsdoelstelling: 19.: Algemene middelen</w:t>
      </w:r>
      <w:bookmarkEnd w:id="332"/>
    </w:p>
    <w:p w:rsidR="00F05855" w:rsidRDefault="00843BFD" w:rsidP="00843BFD">
      <w:pPr>
        <w:spacing w:after="558"/>
        <w:ind w:left="-5" w:right="14"/>
      </w:pPr>
      <w:r>
        <w:t>Middels alle mogelijke middelen betracht Merksplas te zorgen voor het welzijn van haar inwoners en het in stand houden en uitbouwen van een leefbare omgeving.</w:t>
      </w:r>
    </w:p>
    <w:p w:rsidR="00F05855" w:rsidRDefault="00843BFD" w:rsidP="005F31D0">
      <w:pPr>
        <w:pStyle w:val="Kop3"/>
      </w:pPr>
      <w:bookmarkStart w:id="333" w:name="_Toc145617880"/>
      <w:r>
        <w:lastRenderedPageBreak/>
        <w:t>Actieplan: 19.1.: Merksplas staat in voor een zo ruim mogelijke dienstverlening naar de burger</w:t>
      </w:r>
      <w:bookmarkEnd w:id="333"/>
    </w:p>
    <w:p w:rsidR="00F05855" w:rsidRDefault="00843BFD" w:rsidP="0024102B">
      <w:pPr>
        <w:pStyle w:val="Kop4"/>
      </w:pPr>
      <w:bookmarkStart w:id="334" w:name="_Toc145617881"/>
      <w:r>
        <w:rPr>
          <w:i w:val="0"/>
        </w:rPr>
        <w:t>Actie: 19.1.1.: Merksplas staat in voor een zo ruim mogelijke dienstverlening naar de burger</w:t>
      </w:r>
      <w:bookmarkEnd w:id="334"/>
    </w:p>
    <w:p w:rsidR="00F05855" w:rsidRDefault="00843BFD">
      <w:pPr>
        <w:spacing w:after="104"/>
        <w:ind w:left="-5" w:right="14"/>
      </w:pPr>
      <w:r>
        <w:t>Evaluatie:</w:t>
      </w:r>
    </w:p>
    <w:p w:rsidR="00F05855" w:rsidRDefault="00F05855">
      <w:pPr>
        <w:ind w:left="-5" w:right="14"/>
      </w:pPr>
    </w:p>
    <w:tbl>
      <w:tblPr>
        <w:tblStyle w:val="TableGrid"/>
        <w:tblW w:w="10800" w:type="dxa"/>
        <w:tblInd w:w="-40" w:type="dxa"/>
        <w:tblCellMar>
          <w:top w:w="64" w:type="dxa"/>
          <w:left w:w="40" w:type="dxa"/>
          <w:right w:w="40" w:type="dxa"/>
        </w:tblCellMar>
        <w:tblLook w:val="04A0" w:firstRow="1" w:lastRow="0" w:firstColumn="1" w:lastColumn="0" w:noHBand="0" w:noVBand="1"/>
      </w:tblPr>
      <w:tblGrid>
        <w:gridCol w:w="5200"/>
        <w:gridCol w:w="1400"/>
        <w:gridCol w:w="1400"/>
        <w:gridCol w:w="1400"/>
        <w:gridCol w:w="1400"/>
      </w:tblGrid>
      <w:tr w:rsidR="00F05855">
        <w:trPr>
          <w:trHeight w:val="320"/>
        </w:trPr>
        <w:tc>
          <w:tcPr>
            <w:tcW w:w="5200" w:type="dxa"/>
            <w:tcBorders>
              <w:top w:val="single" w:sz="2" w:space="0" w:color="000000"/>
              <w:left w:val="single" w:sz="2" w:space="0" w:color="000000"/>
              <w:bottom w:val="single" w:sz="2" w:space="0" w:color="000000"/>
              <w:right w:val="nil"/>
            </w:tcBorders>
            <w:shd w:val="clear" w:color="auto" w:fill="E6E6E6"/>
          </w:tcPr>
          <w:p w:rsidR="00F05855" w:rsidRDefault="00F05855">
            <w:pPr>
              <w:spacing w:after="160" w:line="259" w:lineRule="auto"/>
              <w:ind w:left="0" w:firstLine="0"/>
            </w:pPr>
          </w:p>
        </w:tc>
        <w:tc>
          <w:tcPr>
            <w:tcW w:w="1400" w:type="dxa"/>
            <w:tcBorders>
              <w:top w:val="single" w:sz="2" w:space="0" w:color="000000"/>
              <w:left w:val="nil"/>
              <w:bottom w:val="single" w:sz="2" w:space="0" w:color="000000"/>
              <w:right w:val="single" w:sz="2" w:space="0" w:color="000000"/>
            </w:tcBorders>
            <w:shd w:val="clear" w:color="auto" w:fill="E6E6E6"/>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45" w:firstLine="0"/>
              <w:jc w:val="both"/>
            </w:pPr>
            <w:r>
              <w:t>Aanrekeningen</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jc w:val="center"/>
            </w:pPr>
            <w:r>
              <w:t>Eindbudget</w:t>
            </w:r>
          </w:p>
        </w:tc>
        <w:tc>
          <w:tcPr>
            <w:tcW w:w="1400" w:type="dxa"/>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71" w:firstLine="0"/>
            </w:pPr>
            <w:r>
              <w:t>Initieel budget</w:t>
            </w:r>
          </w:p>
        </w:tc>
      </w:tr>
      <w:tr w:rsidR="00F05855">
        <w:trPr>
          <w:trHeight w:val="240"/>
        </w:trPr>
        <w:tc>
          <w:tcPr>
            <w:tcW w:w="5200" w:type="dxa"/>
            <w:vMerge w:val="restart"/>
            <w:tcBorders>
              <w:top w:val="single" w:sz="2" w:space="0" w:color="000000"/>
              <w:left w:val="single" w:sz="2" w:space="0" w:color="000000"/>
              <w:bottom w:val="single" w:sz="2" w:space="0" w:color="000000"/>
              <w:right w:val="single" w:sz="2" w:space="0" w:color="000000"/>
            </w:tcBorders>
            <w:shd w:val="clear" w:color="auto" w:fill="E6E6E6"/>
          </w:tcPr>
          <w:p w:rsidR="00F05855" w:rsidRDefault="00843BFD">
            <w:pPr>
              <w:spacing w:after="0" w:line="259" w:lineRule="auto"/>
              <w:ind w:left="0" w:firstLine="0"/>
            </w:pPr>
            <w:r>
              <w:rPr>
                <w:b/>
                <w:color w:val="000000"/>
              </w:rPr>
              <w:t>Exploitatie</w:t>
            </w: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Uitgaven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89.924,42</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181.632,00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181.632,00</w:t>
            </w:r>
          </w:p>
        </w:tc>
      </w:tr>
      <w:tr w:rsidR="00F05855">
        <w:trPr>
          <w:trHeight w:val="240"/>
        </w:trPr>
        <w:tc>
          <w:tcPr>
            <w:tcW w:w="0" w:type="auto"/>
            <w:vMerge/>
            <w:tcBorders>
              <w:top w:val="nil"/>
              <w:left w:val="single" w:sz="2" w:space="0" w:color="000000"/>
              <w:bottom w:val="nil"/>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Ontvangsten</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429,54</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3.300,00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3.300,00</w:t>
            </w:r>
          </w:p>
        </w:tc>
      </w:tr>
      <w:tr w:rsidR="00F05855">
        <w:trPr>
          <w:trHeight w:val="240"/>
        </w:trPr>
        <w:tc>
          <w:tcPr>
            <w:tcW w:w="0" w:type="auto"/>
            <w:vMerge/>
            <w:tcBorders>
              <w:top w:val="nil"/>
              <w:left w:val="single" w:sz="2" w:space="0" w:color="000000"/>
              <w:bottom w:val="single" w:sz="2" w:space="0" w:color="000000"/>
              <w:right w:val="single" w:sz="2" w:space="0" w:color="000000"/>
            </w:tcBorders>
          </w:tcPr>
          <w:p w:rsidR="00F05855" w:rsidRDefault="00F05855">
            <w:pPr>
              <w:spacing w:after="160" w:line="259" w:lineRule="auto"/>
              <w:ind w:left="0" w:firstLine="0"/>
            </w:pPr>
          </w:p>
        </w:tc>
        <w:tc>
          <w:tcPr>
            <w:tcW w:w="1400" w:type="dxa"/>
            <w:tcBorders>
              <w:top w:val="single" w:sz="2" w:space="0" w:color="000000"/>
              <w:left w:val="single" w:sz="2" w:space="0" w:color="000000"/>
              <w:bottom w:val="single" w:sz="2" w:space="0" w:color="000000"/>
              <w:right w:val="single" w:sz="2" w:space="0" w:color="000000"/>
            </w:tcBorders>
            <w:shd w:val="clear" w:color="auto" w:fill="F2F2F2"/>
          </w:tcPr>
          <w:p w:rsidR="00F05855" w:rsidRDefault="00843BFD">
            <w:pPr>
              <w:spacing w:after="0" w:line="259" w:lineRule="auto"/>
              <w:ind w:left="0" w:firstLine="0"/>
            </w:pPr>
            <w:r>
              <w:rPr>
                <w:b/>
                <w:color w:val="000000"/>
              </w:rPr>
              <w:t>Saldo</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-89.494,88</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-178.332,00</w:t>
            </w:r>
          </w:p>
        </w:tc>
        <w:tc>
          <w:tcPr>
            <w:tcW w:w="1400" w:type="dxa"/>
            <w:tcBorders>
              <w:top w:val="single" w:sz="2" w:space="0" w:color="000000"/>
              <w:left w:val="single" w:sz="2" w:space="0" w:color="000000"/>
              <w:bottom w:val="single" w:sz="2" w:space="0" w:color="000000"/>
              <w:right w:val="single" w:sz="2" w:space="0" w:color="000000"/>
            </w:tcBorders>
          </w:tcPr>
          <w:p w:rsidR="00F05855" w:rsidRDefault="00843BFD">
            <w:pPr>
              <w:spacing w:after="0" w:line="259" w:lineRule="auto"/>
              <w:ind w:left="0" w:firstLine="0"/>
              <w:jc w:val="right"/>
            </w:pPr>
            <w:r>
              <w:rPr>
                <w:b/>
                <w:color w:val="000000"/>
              </w:rPr>
              <w:t>-178.332,00</w:t>
            </w:r>
          </w:p>
        </w:tc>
      </w:tr>
    </w:tbl>
    <w:p w:rsidR="00F05855" w:rsidRDefault="00F05855">
      <w:pPr>
        <w:sectPr w:rsidR="00F05855">
          <w:pgSz w:w="11900" w:h="16840"/>
          <w:pgMar w:top="540" w:right="545" w:bottom="1306" w:left="640" w:header="708" w:footer="594" w:gutter="0"/>
          <w:cols w:space="708"/>
        </w:sectPr>
      </w:pPr>
    </w:p>
    <w:p w:rsidR="00F05855" w:rsidRDefault="00F05855">
      <w:pPr>
        <w:spacing w:after="0" w:line="259" w:lineRule="auto"/>
        <w:ind w:left="-1440" w:right="10460" w:firstLine="0"/>
      </w:pPr>
    </w:p>
    <w:sdt>
      <w:sdtPr>
        <w:rPr>
          <w:color w:val="333333"/>
          <w:sz w:val="20"/>
        </w:rPr>
        <w:id w:val="-568035832"/>
        <w:docPartObj>
          <w:docPartGallery w:val="Table of Contents"/>
        </w:docPartObj>
      </w:sdtPr>
      <w:sdtEndPr/>
      <w:sdtContent>
        <w:p w:rsidR="00FA141D" w:rsidRDefault="00843BFD">
          <w:pPr>
            <w:pStyle w:val="Inhopg1"/>
            <w:tabs>
              <w:tab w:val="right" w:pos="9010"/>
            </w:tabs>
            <w:rPr>
              <w:rFonts w:asciiTheme="minorHAnsi" w:eastAsiaTheme="minorEastAsia" w:hAnsiTheme="minorHAnsi" w:cstheme="minorBidi"/>
              <w:noProof/>
              <w:color w:val="auto"/>
            </w:rPr>
          </w:pPr>
          <w:r>
            <w:fldChar w:fldCharType="begin"/>
          </w:r>
          <w:r>
            <w:instrText xml:space="preserve"> TOC \o "1-4" \h \z \u </w:instrText>
          </w:r>
          <w:r>
            <w:fldChar w:fldCharType="separate"/>
          </w:r>
          <w:hyperlink w:anchor="_Toc145617549" w:history="1">
            <w:r w:rsidR="00FA141D" w:rsidRPr="0078584D">
              <w:rPr>
                <w:rStyle w:val="Hyperlink"/>
                <w:noProof/>
              </w:rPr>
              <w:t>Prioritair Beleid</w:t>
            </w:r>
            <w:r w:rsidR="00FA141D">
              <w:rPr>
                <w:noProof/>
                <w:webHidden/>
              </w:rPr>
              <w:tab/>
            </w:r>
            <w:r w:rsidR="00FA141D">
              <w:rPr>
                <w:noProof/>
                <w:webHidden/>
              </w:rPr>
              <w:fldChar w:fldCharType="begin"/>
            </w:r>
            <w:r w:rsidR="00FA141D">
              <w:rPr>
                <w:noProof/>
                <w:webHidden/>
              </w:rPr>
              <w:instrText xml:space="preserve"> PAGEREF _Toc145617549 \h </w:instrText>
            </w:r>
            <w:r w:rsidR="00FA141D">
              <w:rPr>
                <w:noProof/>
                <w:webHidden/>
              </w:rPr>
            </w:r>
            <w:r w:rsidR="00FA141D">
              <w:rPr>
                <w:noProof/>
                <w:webHidden/>
              </w:rPr>
              <w:fldChar w:fldCharType="separate"/>
            </w:r>
            <w:r w:rsidR="008B4C47">
              <w:rPr>
                <w:noProof/>
                <w:webHidden/>
              </w:rPr>
              <w:t>1</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550" w:history="1">
            <w:r w:rsidR="00FA141D" w:rsidRPr="0078584D">
              <w:rPr>
                <w:rStyle w:val="Hyperlink"/>
                <w:noProof/>
              </w:rPr>
              <w:t>Beleidsdoelstelling: 7.: Erfgoed – Kolonie</w:t>
            </w:r>
            <w:r w:rsidR="00FA141D">
              <w:rPr>
                <w:noProof/>
                <w:webHidden/>
              </w:rPr>
              <w:tab/>
            </w:r>
            <w:r w:rsidR="00FA141D">
              <w:rPr>
                <w:noProof/>
                <w:webHidden/>
              </w:rPr>
              <w:fldChar w:fldCharType="begin"/>
            </w:r>
            <w:r w:rsidR="00FA141D">
              <w:rPr>
                <w:noProof/>
                <w:webHidden/>
              </w:rPr>
              <w:instrText xml:space="preserve"> PAGEREF _Toc145617550 \h </w:instrText>
            </w:r>
            <w:r w:rsidR="00FA141D">
              <w:rPr>
                <w:noProof/>
                <w:webHidden/>
              </w:rPr>
            </w:r>
            <w:r w:rsidR="00FA141D">
              <w:rPr>
                <w:noProof/>
                <w:webHidden/>
              </w:rPr>
              <w:fldChar w:fldCharType="separate"/>
            </w:r>
            <w:r>
              <w:rPr>
                <w:noProof/>
                <w:webHidden/>
              </w:rPr>
              <w:t>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51" w:history="1">
            <w:r w:rsidR="00FA141D" w:rsidRPr="0078584D">
              <w:rPr>
                <w:rStyle w:val="Hyperlink"/>
                <w:noProof/>
              </w:rPr>
              <w:t>Actieplan: 7.1.: Merksplas staat in voor de restauratie en de herbestemming van de Kolonie</w:t>
            </w:r>
            <w:r w:rsidR="00FA141D">
              <w:rPr>
                <w:noProof/>
                <w:webHidden/>
              </w:rPr>
              <w:tab/>
            </w:r>
            <w:r w:rsidR="00FA141D">
              <w:rPr>
                <w:noProof/>
                <w:webHidden/>
              </w:rPr>
              <w:fldChar w:fldCharType="begin"/>
            </w:r>
            <w:r w:rsidR="00FA141D">
              <w:rPr>
                <w:noProof/>
                <w:webHidden/>
              </w:rPr>
              <w:instrText xml:space="preserve"> PAGEREF _Toc145617551 \h </w:instrText>
            </w:r>
            <w:r w:rsidR="00FA141D">
              <w:rPr>
                <w:noProof/>
                <w:webHidden/>
              </w:rPr>
            </w:r>
            <w:r w:rsidR="00FA141D">
              <w:rPr>
                <w:noProof/>
                <w:webHidden/>
              </w:rPr>
              <w:fldChar w:fldCharType="separate"/>
            </w:r>
            <w:r>
              <w:rPr>
                <w:noProof/>
                <w:webHidden/>
              </w:rPr>
              <w:t>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52" w:history="1">
            <w:r w:rsidR="00FA141D" w:rsidRPr="0078584D">
              <w:rPr>
                <w:rStyle w:val="Hyperlink"/>
                <w:noProof/>
              </w:rPr>
              <w:t>Actie: 7.1.1.: Merksplas staat in voor de restauratie en de herbestemming van de Kolonie - fase 4</w:t>
            </w:r>
            <w:r w:rsidR="00FA141D">
              <w:rPr>
                <w:noProof/>
                <w:webHidden/>
              </w:rPr>
              <w:tab/>
            </w:r>
            <w:r w:rsidR="00FA141D">
              <w:rPr>
                <w:noProof/>
                <w:webHidden/>
              </w:rPr>
              <w:fldChar w:fldCharType="begin"/>
            </w:r>
            <w:r w:rsidR="00FA141D">
              <w:rPr>
                <w:noProof/>
                <w:webHidden/>
              </w:rPr>
              <w:instrText xml:space="preserve"> PAGEREF _Toc145617552 \h </w:instrText>
            </w:r>
            <w:r w:rsidR="00FA141D">
              <w:rPr>
                <w:noProof/>
                <w:webHidden/>
              </w:rPr>
            </w:r>
            <w:r w:rsidR="00FA141D">
              <w:rPr>
                <w:noProof/>
                <w:webHidden/>
              </w:rPr>
              <w:fldChar w:fldCharType="separate"/>
            </w:r>
            <w:r>
              <w:rPr>
                <w:noProof/>
                <w:webHidden/>
              </w:rPr>
              <w:t>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53" w:history="1">
            <w:r w:rsidR="00FA141D" w:rsidRPr="0078584D">
              <w:rPr>
                <w:rStyle w:val="Hyperlink"/>
                <w:noProof/>
              </w:rPr>
              <w:t>Actie: 7.1.2.: Merksplas staat in voor de restauratie en de herbestemming van de Kolonie - fase 5 bis</w:t>
            </w:r>
            <w:r w:rsidR="00FA141D">
              <w:rPr>
                <w:noProof/>
                <w:webHidden/>
              </w:rPr>
              <w:tab/>
            </w:r>
            <w:r w:rsidR="00FA141D">
              <w:rPr>
                <w:noProof/>
                <w:webHidden/>
              </w:rPr>
              <w:fldChar w:fldCharType="begin"/>
            </w:r>
            <w:r w:rsidR="00FA141D">
              <w:rPr>
                <w:noProof/>
                <w:webHidden/>
              </w:rPr>
              <w:instrText xml:space="preserve"> PAGEREF _Toc145617553 \h </w:instrText>
            </w:r>
            <w:r w:rsidR="00FA141D">
              <w:rPr>
                <w:noProof/>
                <w:webHidden/>
              </w:rPr>
            </w:r>
            <w:r w:rsidR="00FA141D">
              <w:rPr>
                <w:noProof/>
                <w:webHidden/>
              </w:rPr>
              <w:fldChar w:fldCharType="separate"/>
            </w:r>
            <w:r>
              <w:rPr>
                <w:noProof/>
                <w:webHidden/>
              </w:rPr>
              <w:t>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54" w:history="1">
            <w:r w:rsidR="00FA141D" w:rsidRPr="0078584D">
              <w:rPr>
                <w:rStyle w:val="Hyperlink"/>
                <w:noProof/>
              </w:rPr>
              <w:t>Actie: 7.1.3.: Merksplas staat in voor de restauratie en de herbestemming van de Kolonie - fase 6 bis</w:t>
            </w:r>
            <w:r w:rsidR="00FA141D">
              <w:rPr>
                <w:noProof/>
                <w:webHidden/>
              </w:rPr>
              <w:tab/>
            </w:r>
            <w:r w:rsidR="00FA141D">
              <w:rPr>
                <w:noProof/>
                <w:webHidden/>
              </w:rPr>
              <w:fldChar w:fldCharType="begin"/>
            </w:r>
            <w:r w:rsidR="00FA141D">
              <w:rPr>
                <w:noProof/>
                <w:webHidden/>
              </w:rPr>
              <w:instrText xml:space="preserve"> PAGEREF _Toc145617554 \h </w:instrText>
            </w:r>
            <w:r w:rsidR="00FA141D">
              <w:rPr>
                <w:noProof/>
                <w:webHidden/>
              </w:rPr>
            </w:r>
            <w:r w:rsidR="00FA141D">
              <w:rPr>
                <w:noProof/>
                <w:webHidden/>
              </w:rPr>
              <w:fldChar w:fldCharType="separate"/>
            </w:r>
            <w:r>
              <w:rPr>
                <w:noProof/>
                <w:webHidden/>
              </w:rPr>
              <w:t>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55" w:history="1">
            <w:r w:rsidR="00FA141D" w:rsidRPr="0078584D">
              <w:rPr>
                <w:rStyle w:val="Hyperlink"/>
                <w:noProof/>
              </w:rPr>
              <w:t>Actie: 7.1.4.: Merksplas staat in voor de restauratie en de herbestemming van de Kolonie - fase 7 bis</w:t>
            </w:r>
            <w:r w:rsidR="00FA141D">
              <w:rPr>
                <w:noProof/>
                <w:webHidden/>
              </w:rPr>
              <w:tab/>
            </w:r>
            <w:r w:rsidR="00FA141D">
              <w:rPr>
                <w:noProof/>
                <w:webHidden/>
              </w:rPr>
              <w:fldChar w:fldCharType="begin"/>
            </w:r>
            <w:r w:rsidR="00FA141D">
              <w:rPr>
                <w:noProof/>
                <w:webHidden/>
              </w:rPr>
              <w:instrText xml:space="preserve"> PAGEREF _Toc145617555 \h </w:instrText>
            </w:r>
            <w:r w:rsidR="00FA141D">
              <w:rPr>
                <w:noProof/>
                <w:webHidden/>
              </w:rPr>
            </w:r>
            <w:r w:rsidR="00FA141D">
              <w:rPr>
                <w:noProof/>
                <w:webHidden/>
              </w:rPr>
              <w:fldChar w:fldCharType="separate"/>
            </w:r>
            <w:r>
              <w:rPr>
                <w:noProof/>
                <w:webHidden/>
              </w:rPr>
              <w:t>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56" w:history="1">
            <w:r w:rsidR="00FA141D" w:rsidRPr="0078584D">
              <w:rPr>
                <w:rStyle w:val="Hyperlink"/>
                <w:noProof/>
              </w:rPr>
              <w:t>Actie: 7.1.5.: Merksplas staat in voor de restauratie en de herbestemming van de Kolonie - fase 8</w:t>
            </w:r>
            <w:r w:rsidR="00FA141D">
              <w:rPr>
                <w:noProof/>
                <w:webHidden/>
              </w:rPr>
              <w:tab/>
            </w:r>
            <w:r w:rsidR="00FA141D">
              <w:rPr>
                <w:noProof/>
                <w:webHidden/>
              </w:rPr>
              <w:fldChar w:fldCharType="begin"/>
            </w:r>
            <w:r w:rsidR="00FA141D">
              <w:rPr>
                <w:noProof/>
                <w:webHidden/>
              </w:rPr>
              <w:instrText xml:space="preserve"> PAGEREF _Toc145617556 \h </w:instrText>
            </w:r>
            <w:r w:rsidR="00FA141D">
              <w:rPr>
                <w:noProof/>
                <w:webHidden/>
              </w:rPr>
            </w:r>
            <w:r w:rsidR="00FA141D">
              <w:rPr>
                <w:noProof/>
                <w:webHidden/>
              </w:rPr>
              <w:fldChar w:fldCharType="separate"/>
            </w:r>
            <w:r>
              <w:rPr>
                <w:noProof/>
                <w:webHidden/>
              </w:rPr>
              <w:t>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57" w:history="1">
            <w:r w:rsidR="00FA141D" w:rsidRPr="0078584D">
              <w:rPr>
                <w:rStyle w:val="Hyperlink"/>
                <w:noProof/>
              </w:rPr>
              <w:t>Actie: 7.1.6.: Merksplas staat in voor de restauratie en de herbestemming van de Kolonie - fase 9</w:t>
            </w:r>
            <w:r w:rsidR="00FA141D">
              <w:rPr>
                <w:noProof/>
                <w:webHidden/>
              </w:rPr>
              <w:tab/>
            </w:r>
            <w:r w:rsidR="00FA141D">
              <w:rPr>
                <w:noProof/>
                <w:webHidden/>
              </w:rPr>
              <w:fldChar w:fldCharType="begin"/>
            </w:r>
            <w:r w:rsidR="00FA141D">
              <w:rPr>
                <w:noProof/>
                <w:webHidden/>
              </w:rPr>
              <w:instrText xml:space="preserve"> PAGEREF _Toc145617557 \h </w:instrText>
            </w:r>
            <w:r w:rsidR="00FA141D">
              <w:rPr>
                <w:noProof/>
                <w:webHidden/>
              </w:rPr>
            </w:r>
            <w:r w:rsidR="00FA141D">
              <w:rPr>
                <w:noProof/>
                <w:webHidden/>
              </w:rPr>
              <w:fldChar w:fldCharType="separate"/>
            </w:r>
            <w:r>
              <w:rPr>
                <w:noProof/>
                <w:webHidden/>
              </w:rPr>
              <w:t>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58" w:history="1">
            <w:r w:rsidR="00FA141D" w:rsidRPr="0078584D">
              <w:rPr>
                <w:rStyle w:val="Hyperlink"/>
                <w:noProof/>
              </w:rPr>
              <w:t>Actie: 7.1.7.: Merksplas staat in voor de restauratie en de herbestemming van de Kolonie - fase 10</w:t>
            </w:r>
            <w:r w:rsidR="00FA141D">
              <w:rPr>
                <w:noProof/>
                <w:webHidden/>
              </w:rPr>
              <w:tab/>
            </w:r>
            <w:r w:rsidR="00FA141D">
              <w:rPr>
                <w:noProof/>
                <w:webHidden/>
              </w:rPr>
              <w:fldChar w:fldCharType="begin"/>
            </w:r>
            <w:r w:rsidR="00FA141D">
              <w:rPr>
                <w:noProof/>
                <w:webHidden/>
              </w:rPr>
              <w:instrText xml:space="preserve"> PAGEREF _Toc145617558 \h </w:instrText>
            </w:r>
            <w:r w:rsidR="00FA141D">
              <w:rPr>
                <w:noProof/>
                <w:webHidden/>
              </w:rPr>
            </w:r>
            <w:r w:rsidR="00FA141D">
              <w:rPr>
                <w:noProof/>
                <w:webHidden/>
              </w:rPr>
              <w:fldChar w:fldCharType="separate"/>
            </w:r>
            <w:r>
              <w:rPr>
                <w:noProof/>
                <w:webHidden/>
              </w:rPr>
              <w:t>2</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559" w:history="1">
            <w:r w:rsidR="00FA141D" w:rsidRPr="0078584D">
              <w:rPr>
                <w:rStyle w:val="Hyperlink"/>
                <w:noProof/>
              </w:rPr>
              <w:t>Beleidsdoelstelling: 9.: Wonen</w:t>
            </w:r>
            <w:r w:rsidR="00FA141D">
              <w:rPr>
                <w:noProof/>
                <w:webHidden/>
              </w:rPr>
              <w:tab/>
            </w:r>
            <w:r w:rsidR="00FA141D">
              <w:rPr>
                <w:noProof/>
                <w:webHidden/>
              </w:rPr>
              <w:fldChar w:fldCharType="begin"/>
            </w:r>
            <w:r w:rsidR="00FA141D">
              <w:rPr>
                <w:noProof/>
                <w:webHidden/>
              </w:rPr>
              <w:instrText xml:space="preserve"> PAGEREF _Toc145617559 \h </w:instrText>
            </w:r>
            <w:r w:rsidR="00FA141D">
              <w:rPr>
                <w:noProof/>
                <w:webHidden/>
              </w:rPr>
            </w:r>
            <w:r w:rsidR="00FA141D">
              <w:rPr>
                <w:noProof/>
                <w:webHidden/>
              </w:rPr>
              <w:fldChar w:fldCharType="separate"/>
            </w:r>
            <w:r>
              <w:rPr>
                <w:noProof/>
                <w:webHidden/>
              </w:rPr>
              <w:t>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60" w:history="1">
            <w:r w:rsidR="00FA141D" w:rsidRPr="0078584D">
              <w:rPr>
                <w:rStyle w:val="Hyperlink"/>
                <w:noProof/>
              </w:rPr>
              <w:t>Actieplan: 9.2.: Merksplas biedt huisvesting aan voor doelgroepen</w:t>
            </w:r>
            <w:r w:rsidR="00FA141D">
              <w:rPr>
                <w:noProof/>
                <w:webHidden/>
              </w:rPr>
              <w:tab/>
            </w:r>
            <w:r w:rsidR="00FA141D">
              <w:rPr>
                <w:noProof/>
                <w:webHidden/>
              </w:rPr>
              <w:fldChar w:fldCharType="begin"/>
            </w:r>
            <w:r w:rsidR="00FA141D">
              <w:rPr>
                <w:noProof/>
                <w:webHidden/>
              </w:rPr>
              <w:instrText xml:space="preserve"> PAGEREF _Toc145617560 \h </w:instrText>
            </w:r>
            <w:r w:rsidR="00FA141D">
              <w:rPr>
                <w:noProof/>
                <w:webHidden/>
              </w:rPr>
            </w:r>
            <w:r w:rsidR="00FA141D">
              <w:rPr>
                <w:noProof/>
                <w:webHidden/>
              </w:rPr>
              <w:fldChar w:fldCharType="separate"/>
            </w:r>
            <w:r>
              <w:rPr>
                <w:noProof/>
                <w:webHidden/>
              </w:rPr>
              <w:t>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1" w:history="1">
            <w:r w:rsidR="00FA141D" w:rsidRPr="0078584D">
              <w:rPr>
                <w:rStyle w:val="Hyperlink"/>
                <w:noProof/>
              </w:rPr>
              <w:t>Actie: 9.2.1.: Merksplas biedt huisvesting voor senioren</w:t>
            </w:r>
            <w:r w:rsidR="00FA141D">
              <w:rPr>
                <w:noProof/>
                <w:webHidden/>
              </w:rPr>
              <w:tab/>
            </w:r>
            <w:r w:rsidR="00FA141D">
              <w:rPr>
                <w:noProof/>
                <w:webHidden/>
              </w:rPr>
              <w:fldChar w:fldCharType="begin"/>
            </w:r>
            <w:r w:rsidR="00FA141D">
              <w:rPr>
                <w:noProof/>
                <w:webHidden/>
              </w:rPr>
              <w:instrText xml:space="preserve"> PAGEREF _Toc145617561 \h </w:instrText>
            </w:r>
            <w:r w:rsidR="00FA141D">
              <w:rPr>
                <w:noProof/>
                <w:webHidden/>
              </w:rPr>
            </w:r>
            <w:r w:rsidR="00FA141D">
              <w:rPr>
                <w:noProof/>
                <w:webHidden/>
              </w:rPr>
              <w:fldChar w:fldCharType="separate"/>
            </w:r>
            <w:r>
              <w:rPr>
                <w:noProof/>
                <w:webHidden/>
              </w:rPr>
              <w:t>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2" w:history="1">
            <w:r w:rsidR="00FA141D" w:rsidRPr="0078584D">
              <w:rPr>
                <w:rStyle w:val="Hyperlink"/>
                <w:noProof/>
              </w:rPr>
              <w:t>Actie: 9.2.2.: Merksplas biedt huisvesting voor asielzoekers (lokaal opvang initiatief)</w:t>
            </w:r>
            <w:r w:rsidR="00FA141D">
              <w:rPr>
                <w:noProof/>
                <w:webHidden/>
              </w:rPr>
              <w:tab/>
            </w:r>
            <w:r w:rsidR="00FA141D">
              <w:rPr>
                <w:noProof/>
                <w:webHidden/>
              </w:rPr>
              <w:fldChar w:fldCharType="begin"/>
            </w:r>
            <w:r w:rsidR="00FA141D">
              <w:rPr>
                <w:noProof/>
                <w:webHidden/>
              </w:rPr>
              <w:instrText xml:space="preserve"> PAGEREF _Toc145617562 \h </w:instrText>
            </w:r>
            <w:r w:rsidR="00FA141D">
              <w:rPr>
                <w:noProof/>
                <w:webHidden/>
              </w:rPr>
            </w:r>
            <w:r w:rsidR="00FA141D">
              <w:rPr>
                <w:noProof/>
                <w:webHidden/>
              </w:rPr>
              <w:fldChar w:fldCharType="separate"/>
            </w:r>
            <w:r>
              <w:rPr>
                <w:noProof/>
                <w:webHidden/>
              </w:rPr>
              <w:t>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3" w:history="1">
            <w:r w:rsidR="00FA141D" w:rsidRPr="0078584D">
              <w:rPr>
                <w:rStyle w:val="Hyperlink"/>
                <w:noProof/>
              </w:rPr>
              <w:t>Actie: 9.2.3.: Merksplas biedt huisvesting aan in noodsituaties</w:t>
            </w:r>
            <w:r w:rsidR="00FA141D">
              <w:rPr>
                <w:noProof/>
                <w:webHidden/>
              </w:rPr>
              <w:tab/>
            </w:r>
            <w:r w:rsidR="00FA141D">
              <w:rPr>
                <w:noProof/>
                <w:webHidden/>
              </w:rPr>
              <w:fldChar w:fldCharType="begin"/>
            </w:r>
            <w:r w:rsidR="00FA141D">
              <w:rPr>
                <w:noProof/>
                <w:webHidden/>
              </w:rPr>
              <w:instrText xml:space="preserve"> PAGEREF _Toc145617563 \h </w:instrText>
            </w:r>
            <w:r w:rsidR="00FA141D">
              <w:rPr>
                <w:noProof/>
                <w:webHidden/>
              </w:rPr>
            </w:r>
            <w:r w:rsidR="00FA141D">
              <w:rPr>
                <w:noProof/>
                <w:webHidden/>
              </w:rPr>
              <w:fldChar w:fldCharType="separate"/>
            </w:r>
            <w:r>
              <w:rPr>
                <w:noProof/>
                <w:webHidden/>
              </w:rPr>
              <w:t>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4" w:history="1">
            <w:r w:rsidR="00FA141D" w:rsidRPr="0078584D">
              <w:rPr>
                <w:rStyle w:val="Hyperlink"/>
                <w:noProof/>
              </w:rPr>
              <w:t>Actie: 9.2.4.: Merksplas participeert in en werkt samen met sociale huisvestingsmaatschappijen</w:t>
            </w:r>
            <w:r w:rsidR="00FA141D">
              <w:rPr>
                <w:noProof/>
                <w:webHidden/>
              </w:rPr>
              <w:tab/>
            </w:r>
            <w:r w:rsidR="00FA141D">
              <w:rPr>
                <w:noProof/>
                <w:webHidden/>
              </w:rPr>
              <w:fldChar w:fldCharType="begin"/>
            </w:r>
            <w:r w:rsidR="00FA141D">
              <w:rPr>
                <w:noProof/>
                <w:webHidden/>
              </w:rPr>
              <w:instrText xml:space="preserve"> PAGEREF _Toc145617564 \h </w:instrText>
            </w:r>
            <w:r w:rsidR="00FA141D">
              <w:rPr>
                <w:noProof/>
                <w:webHidden/>
              </w:rPr>
            </w:r>
            <w:r w:rsidR="00FA141D">
              <w:rPr>
                <w:noProof/>
                <w:webHidden/>
              </w:rPr>
              <w:fldChar w:fldCharType="separate"/>
            </w:r>
            <w:r>
              <w:rPr>
                <w:noProof/>
                <w:webHidden/>
              </w:rPr>
              <w:t>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5" w:history="1">
            <w:r w:rsidR="00FA141D" w:rsidRPr="0078584D">
              <w:rPr>
                <w:rStyle w:val="Hyperlink"/>
                <w:noProof/>
              </w:rPr>
              <w:t>Actie: 9.2.5.: Merksplas organiseert een woonloket voor informatie aan burgers</w:t>
            </w:r>
            <w:r w:rsidR="00FA141D">
              <w:rPr>
                <w:noProof/>
                <w:webHidden/>
              </w:rPr>
              <w:tab/>
            </w:r>
            <w:r w:rsidR="00FA141D">
              <w:rPr>
                <w:noProof/>
                <w:webHidden/>
              </w:rPr>
              <w:fldChar w:fldCharType="begin"/>
            </w:r>
            <w:r w:rsidR="00FA141D">
              <w:rPr>
                <w:noProof/>
                <w:webHidden/>
              </w:rPr>
              <w:instrText xml:space="preserve"> PAGEREF _Toc145617565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6" w:history="1">
            <w:r w:rsidR="00FA141D" w:rsidRPr="0078584D">
              <w:rPr>
                <w:rStyle w:val="Hyperlink"/>
                <w:noProof/>
              </w:rPr>
              <w:t>Actie: 9.2.6.: Merksplas faciliteert woonprojecten (Hoevestraat)</w:t>
            </w:r>
            <w:r w:rsidR="00FA141D">
              <w:rPr>
                <w:noProof/>
                <w:webHidden/>
              </w:rPr>
              <w:tab/>
            </w:r>
            <w:r w:rsidR="00FA141D">
              <w:rPr>
                <w:noProof/>
                <w:webHidden/>
              </w:rPr>
              <w:fldChar w:fldCharType="begin"/>
            </w:r>
            <w:r w:rsidR="00FA141D">
              <w:rPr>
                <w:noProof/>
                <w:webHidden/>
              </w:rPr>
              <w:instrText xml:space="preserve"> PAGEREF _Toc145617566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7" w:history="1">
            <w:r w:rsidR="00FA141D" w:rsidRPr="0078584D">
              <w:rPr>
                <w:rStyle w:val="Hyperlink"/>
                <w:noProof/>
              </w:rPr>
              <w:t>Actie: 9.2.7.: Merksplas faciliteert verkavelingen via IOK</w:t>
            </w:r>
            <w:r w:rsidR="00FA141D">
              <w:rPr>
                <w:noProof/>
                <w:webHidden/>
              </w:rPr>
              <w:tab/>
            </w:r>
            <w:r w:rsidR="00FA141D">
              <w:rPr>
                <w:noProof/>
                <w:webHidden/>
              </w:rPr>
              <w:fldChar w:fldCharType="begin"/>
            </w:r>
            <w:r w:rsidR="00FA141D">
              <w:rPr>
                <w:noProof/>
                <w:webHidden/>
              </w:rPr>
              <w:instrText xml:space="preserve"> PAGEREF _Toc145617567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68" w:history="1">
            <w:r w:rsidR="00FA141D" w:rsidRPr="0078584D">
              <w:rPr>
                <w:rStyle w:val="Hyperlink"/>
                <w:noProof/>
              </w:rPr>
              <w:t>Actie: 9.2.8.: Merksplas ondersteunt de bouwmaatschappij de Noorderkempen bij erfpacht woningen op de Kolonie</w:t>
            </w:r>
            <w:r w:rsidR="00FA141D">
              <w:rPr>
                <w:noProof/>
                <w:webHidden/>
              </w:rPr>
              <w:tab/>
            </w:r>
            <w:r w:rsidR="00FA141D">
              <w:rPr>
                <w:noProof/>
                <w:webHidden/>
              </w:rPr>
              <w:fldChar w:fldCharType="begin"/>
            </w:r>
            <w:r w:rsidR="00FA141D">
              <w:rPr>
                <w:noProof/>
                <w:webHidden/>
              </w:rPr>
              <w:instrText xml:space="preserve"> PAGEREF _Toc145617568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569" w:history="1">
            <w:r w:rsidR="00FA141D" w:rsidRPr="0078584D">
              <w:rPr>
                <w:rStyle w:val="Hyperlink"/>
                <w:noProof/>
              </w:rPr>
              <w:t>Beleidsdoelstelling: 12.: Financiën</w:t>
            </w:r>
            <w:r w:rsidR="00FA141D">
              <w:rPr>
                <w:noProof/>
                <w:webHidden/>
              </w:rPr>
              <w:tab/>
            </w:r>
            <w:r w:rsidR="00FA141D">
              <w:rPr>
                <w:noProof/>
                <w:webHidden/>
              </w:rPr>
              <w:fldChar w:fldCharType="begin"/>
            </w:r>
            <w:r w:rsidR="00FA141D">
              <w:rPr>
                <w:noProof/>
                <w:webHidden/>
              </w:rPr>
              <w:instrText xml:space="preserve"> PAGEREF _Toc145617569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70" w:history="1">
            <w:r w:rsidR="00FA141D" w:rsidRPr="0078584D">
              <w:rPr>
                <w:rStyle w:val="Hyperlink"/>
                <w:noProof/>
              </w:rPr>
              <w:t>Actieplan: 12.1.: Merksplas ontvangt een dotatie uit het gemeentefonds</w:t>
            </w:r>
            <w:r w:rsidR="00FA141D">
              <w:rPr>
                <w:noProof/>
                <w:webHidden/>
              </w:rPr>
              <w:tab/>
            </w:r>
            <w:r w:rsidR="00FA141D">
              <w:rPr>
                <w:noProof/>
                <w:webHidden/>
              </w:rPr>
              <w:fldChar w:fldCharType="begin"/>
            </w:r>
            <w:r w:rsidR="00FA141D">
              <w:rPr>
                <w:noProof/>
                <w:webHidden/>
              </w:rPr>
              <w:instrText xml:space="preserve"> PAGEREF _Toc145617570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71" w:history="1">
            <w:r w:rsidR="00FA141D" w:rsidRPr="0078584D">
              <w:rPr>
                <w:rStyle w:val="Hyperlink"/>
                <w:noProof/>
              </w:rPr>
              <w:t>Actie: 12.1.1.: Merksplas ontvangt een dotatie uit het gemeentefonds</w:t>
            </w:r>
            <w:r w:rsidR="00FA141D">
              <w:rPr>
                <w:noProof/>
                <w:webHidden/>
              </w:rPr>
              <w:tab/>
            </w:r>
            <w:r w:rsidR="00FA141D">
              <w:rPr>
                <w:noProof/>
                <w:webHidden/>
              </w:rPr>
              <w:fldChar w:fldCharType="begin"/>
            </w:r>
            <w:r w:rsidR="00FA141D">
              <w:rPr>
                <w:noProof/>
                <w:webHidden/>
              </w:rPr>
              <w:instrText xml:space="preserve"> PAGEREF _Toc145617571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72" w:history="1">
            <w:r w:rsidR="00FA141D" w:rsidRPr="0078584D">
              <w:rPr>
                <w:rStyle w:val="Hyperlink"/>
                <w:noProof/>
              </w:rPr>
              <w:t>Actieplan: 12.2.: Merksplas ontvangt een dotatie uit het plattelandsfonds</w:t>
            </w:r>
            <w:r w:rsidR="00FA141D">
              <w:rPr>
                <w:noProof/>
                <w:webHidden/>
              </w:rPr>
              <w:tab/>
            </w:r>
            <w:r w:rsidR="00FA141D">
              <w:rPr>
                <w:noProof/>
                <w:webHidden/>
              </w:rPr>
              <w:fldChar w:fldCharType="begin"/>
            </w:r>
            <w:r w:rsidR="00FA141D">
              <w:rPr>
                <w:noProof/>
                <w:webHidden/>
              </w:rPr>
              <w:instrText xml:space="preserve"> PAGEREF _Toc145617572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73" w:history="1">
            <w:r w:rsidR="00FA141D" w:rsidRPr="0078584D">
              <w:rPr>
                <w:rStyle w:val="Hyperlink"/>
                <w:noProof/>
              </w:rPr>
              <w:t>Actie: 12.2.1.: Merksplas ontvangt een dotatie uit het Plattelandsfonds</w:t>
            </w:r>
            <w:r w:rsidR="00FA141D">
              <w:rPr>
                <w:noProof/>
                <w:webHidden/>
              </w:rPr>
              <w:tab/>
            </w:r>
            <w:r w:rsidR="00FA141D">
              <w:rPr>
                <w:noProof/>
                <w:webHidden/>
              </w:rPr>
              <w:fldChar w:fldCharType="begin"/>
            </w:r>
            <w:r w:rsidR="00FA141D">
              <w:rPr>
                <w:noProof/>
                <w:webHidden/>
              </w:rPr>
              <w:instrText xml:space="preserve"> PAGEREF _Toc145617573 \h </w:instrText>
            </w:r>
            <w:r w:rsidR="00FA141D">
              <w:rPr>
                <w:noProof/>
                <w:webHidden/>
              </w:rPr>
            </w:r>
            <w:r w:rsidR="00FA141D">
              <w:rPr>
                <w:noProof/>
                <w:webHidden/>
              </w:rPr>
              <w:fldChar w:fldCharType="separate"/>
            </w:r>
            <w:r>
              <w:rPr>
                <w:noProof/>
                <w:webHidden/>
              </w:rPr>
              <w:t>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74" w:history="1">
            <w:r w:rsidR="00FA141D" w:rsidRPr="0078584D">
              <w:rPr>
                <w:rStyle w:val="Hyperlink"/>
                <w:noProof/>
              </w:rPr>
              <w:t>Actieplan: 12.3.: Merksplas ontvangt een dotatie uit het fonds voor de open ruimte</w:t>
            </w:r>
            <w:r w:rsidR="00FA141D">
              <w:rPr>
                <w:noProof/>
                <w:webHidden/>
              </w:rPr>
              <w:tab/>
            </w:r>
            <w:r w:rsidR="00FA141D">
              <w:rPr>
                <w:noProof/>
                <w:webHidden/>
              </w:rPr>
              <w:fldChar w:fldCharType="begin"/>
            </w:r>
            <w:r w:rsidR="00FA141D">
              <w:rPr>
                <w:noProof/>
                <w:webHidden/>
              </w:rPr>
              <w:instrText xml:space="preserve"> PAGEREF _Toc145617574 \h </w:instrText>
            </w:r>
            <w:r w:rsidR="00FA141D">
              <w:rPr>
                <w:noProof/>
                <w:webHidden/>
              </w:rPr>
            </w:r>
            <w:r w:rsidR="00FA141D">
              <w:rPr>
                <w:noProof/>
                <w:webHidden/>
              </w:rPr>
              <w:fldChar w:fldCharType="separate"/>
            </w:r>
            <w:r>
              <w:rPr>
                <w:noProof/>
                <w:webHidden/>
              </w:rPr>
              <w:t>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75" w:history="1">
            <w:r w:rsidR="00FA141D" w:rsidRPr="0078584D">
              <w:rPr>
                <w:rStyle w:val="Hyperlink"/>
                <w:noProof/>
              </w:rPr>
              <w:t>Actie: 12.3.1.: Merksplas ontvangt een dotatie uit het fonds voor de open ruimte</w:t>
            </w:r>
            <w:r w:rsidR="00FA141D">
              <w:rPr>
                <w:noProof/>
                <w:webHidden/>
              </w:rPr>
              <w:tab/>
            </w:r>
            <w:r w:rsidR="00FA141D">
              <w:rPr>
                <w:noProof/>
                <w:webHidden/>
              </w:rPr>
              <w:fldChar w:fldCharType="begin"/>
            </w:r>
            <w:r w:rsidR="00FA141D">
              <w:rPr>
                <w:noProof/>
                <w:webHidden/>
              </w:rPr>
              <w:instrText xml:space="preserve"> PAGEREF _Toc145617575 \h </w:instrText>
            </w:r>
            <w:r w:rsidR="00FA141D">
              <w:rPr>
                <w:noProof/>
                <w:webHidden/>
              </w:rPr>
            </w:r>
            <w:r w:rsidR="00FA141D">
              <w:rPr>
                <w:noProof/>
                <w:webHidden/>
              </w:rPr>
              <w:fldChar w:fldCharType="separate"/>
            </w:r>
            <w:r>
              <w:rPr>
                <w:noProof/>
                <w:webHidden/>
              </w:rPr>
              <w:t>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76" w:history="1">
            <w:r w:rsidR="00FA141D" w:rsidRPr="0078584D">
              <w:rPr>
                <w:rStyle w:val="Hyperlink"/>
                <w:noProof/>
              </w:rPr>
              <w:t>Actieplan: 12.4.: Merksplas int belastingen</w:t>
            </w:r>
            <w:r w:rsidR="00FA141D">
              <w:rPr>
                <w:noProof/>
                <w:webHidden/>
              </w:rPr>
              <w:tab/>
            </w:r>
            <w:r w:rsidR="00FA141D">
              <w:rPr>
                <w:noProof/>
                <w:webHidden/>
              </w:rPr>
              <w:fldChar w:fldCharType="begin"/>
            </w:r>
            <w:r w:rsidR="00FA141D">
              <w:rPr>
                <w:noProof/>
                <w:webHidden/>
              </w:rPr>
              <w:instrText xml:space="preserve"> PAGEREF _Toc145617576 \h </w:instrText>
            </w:r>
            <w:r w:rsidR="00FA141D">
              <w:rPr>
                <w:noProof/>
                <w:webHidden/>
              </w:rPr>
            </w:r>
            <w:r w:rsidR="00FA141D">
              <w:rPr>
                <w:noProof/>
                <w:webHidden/>
              </w:rPr>
              <w:fldChar w:fldCharType="separate"/>
            </w:r>
            <w:r>
              <w:rPr>
                <w:noProof/>
                <w:webHidden/>
              </w:rPr>
              <w:t>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77" w:history="1">
            <w:r w:rsidR="00FA141D" w:rsidRPr="0078584D">
              <w:rPr>
                <w:rStyle w:val="Hyperlink"/>
                <w:noProof/>
              </w:rPr>
              <w:t>Actie: 12.4.1.: Merksplas int belastingen</w:t>
            </w:r>
            <w:r w:rsidR="00FA141D">
              <w:rPr>
                <w:noProof/>
                <w:webHidden/>
              </w:rPr>
              <w:tab/>
            </w:r>
            <w:r w:rsidR="00FA141D">
              <w:rPr>
                <w:noProof/>
                <w:webHidden/>
              </w:rPr>
              <w:fldChar w:fldCharType="begin"/>
            </w:r>
            <w:r w:rsidR="00FA141D">
              <w:rPr>
                <w:noProof/>
                <w:webHidden/>
              </w:rPr>
              <w:instrText xml:space="preserve"> PAGEREF _Toc145617577 \h </w:instrText>
            </w:r>
            <w:r w:rsidR="00FA141D">
              <w:rPr>
                <w:noProof/>
                <w:webHidden/>
              </w:rPr>
            </w:r>
            <w:r w:rsidR="00FA141D">
              <w:rPr>
                <w:noProof/>
                <w:webHidden/>
              </w:rPr>
              <w:fldChar w:fldCharType="separate"/>
            </w:r>
            <w:r>
              <w:rPr>
                <w:noProof/>
                <w:webHidden/>
              </w:rPr>
              <w:t>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78" w:history="1">
            <w:r w:rsidR="00FA141D" w:rsidRPr="0078584D">
              <w:rPr>
                <w:rStyle w:val="Hyperlink"/>
                <w:noProof/>
              </w:rPr>
              <w:t>Actieplan: 12.5.: Merksplas vraagt een retributie voor bepaalde dienstverlening</w:t>
            </w:r>
            <w:r w:rsidR="00FA141D">
              <w:rPr>
                <w:noProof/>
                <w:webHidden/>
              </w:rPr>
              <w:tab/>
            </w:r>
            <w:r w:rsidR="00FA141D">
              <w:rPr>
                <w:noProof/>
                <w:webHidden/>
              </w:rPr>
              <w:fldChar w:fldCharType="begin"/>
            </w:r>
            <w:r w:rsidR="00FA141D">
              <w:rPr>
                <w:noProof/>
                <w:webHidden/>
              </w:rPr>
              <w:instrText xml:space="preserve"> PAGEREF _Toc145617578 \h </w:instrText>
            </w:r>
            <w:r w:rsidR="00FA141D">
              <w:rPr>
                <w:noProof/>
                <w:webHidden/>
              </w:rPr>
            </w:r>
            <w:r w:rsidR="00FA141D">
              <w:rPr>
                <w:noProof/>
                <w:webHidden/>
              </w:rPr>
              <w:fldChar w:fldCharType="separate"/>
            </w:r>
            <w:r>
              <w:rPr>
                <w:noProof/>
                <w:webHidden/>
              </w:rPr>
              <w:t>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79" w:history="1">
            <w:r w:rsidR="00FA141D" w:rsidRPr="0078584D">
              <w:rPr>
                <w:rStyle w:val="Hyperlink"/>
                <w:noProof/>
              </w:rPr>
              <w:t>Actie: 12.5.1.: Merksplas vraagt een retributie voor bepaalde dienstverlening</w:t>
            </w:r>
            <w:r w:rsidR="00FA141D">
              <w:rPr>
                <w:noProof/>
                <w:webHidden/>
              </w:rPr>
              <w:tab/>
            </w:r>
            <w:r w:rsidR="00FA141D">
              <w:rPr>
                <w:noProof/>
                <w:webHidden/>
              </w:rPr>
              <w:fldChar w:fldCharType="begin"/>
            </w:r>
            <w:r w:rsidR="00FA141D">
              <w:rPr>
                <w:noProof/>
                <w:webHidden/>
              </w:rPr>
              <w:instrText xml:space="preserve"> PAGEREF _Toc145617579 \h </w:instrText>
            </w:r>
            <w:r w:rsidR="00FA141D">
              <w:rPr>
                <w:noProof/>
                <w:webHidden/>
              </w:rPr>
            </w:r>
            <w:r w:rsidR="00FA141D">
              <w:rPr>
                <w:noProof/>
                <w:webHidden/>
              </w:rPr>
              <w:fldChar w:fldCharType="separate"/>
            </w:r>
            <w:r>
              <w:rPr>
                <w:noProof/>
                <w:webHidden/>
              </w:rPr>
              <w:t>7</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80" w:history="1">
            <w:r w:rsidR="00FA141D" w:rsidRPr="0078584D">
              <w:rPr>
                <w:rStyle w:val="Hyperlink"/>
                <w:noProof/>
              </w:rPr>
              <w:t>Actieplan: 12.6.: Merksplas probeert zo veel mogelijk subsidies bij de hogere overheid te bekomen voor haar projecten</w:t>
            </w:r>
            <w:r w:rsidR="00FA141D">
              <w:rPr>
                <w:noProof/>
                <w:webHidden/>
              </w:rPr>
              <w:tab/>
            </w:r>
            <w:r w:rsidR="00FA141D">
              <w:rPr>
                <w:noProof/>
                <w:webHidden/>
              </w:rPr>
              <w:fldChar w:fldCharType="begin"/>
            </w:r>
            <w:r w:rsidR="00FA141D">
              <w:rPr>
                <w:noProof/>
                <w:webHidden/>
              </w:rPr>
              <w:instrText xml:space="preserve"> PAGEREF _Toc145617580 \h </w:instrText>
            </w:r>
            <w:r w:rsidR="00FA141D">
              <w:rPr>
                <w:noProof/>
                <w:webHidden/>
              </w:rPr>
            </w:r>
            <w:r w:rsidR="00FA141D">
              <w:rPr>
                <w:noProof/>
                <w:webHidden/>
              </w:rPr>
              <w:fldChar w:fldCharType="separate"/>
            </w:r>
            <w:r>
              <w:rPr>
                <w:noProof/>
                <w:webHidden/>
              </w:rPr>
              <w:t>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81" w:history="1">
            <w:r w:rsidR="00FA141D" w:rsidRPr="0078584D">
              <w:rPr>
                <w:rStyle w:val="Hyperlink"/>
                <w:noProof/>
              </w:rPr>
              <w:t>Actie: 12.6.1.: Merksplas probeert zo veel mogelijk subsidies bij de hogere overheid te bekomen voor haar projecten</w:t>
            </w:r>
            <w:r w:rsidR="00FA141D">
              <w:rPr>
                <w:noProof/>
                <w:webHidden/>
              </w:rPr>
              <w:tab/>
            </w:r>
            <w:r w:rsidR="00FA141D">
              <w:rPr>
                <w:noProof/>
                <w:webHidden/>
              </w:rPr>
              <w:fldChar w:fldCharType="begin"/>
            </w:r>
            <w:r w:rsidR="00FA141D">
              <w:rPr>
                <w:noProof/>
                <w:webHidden/>
              </w:rPr>
              <w:instrText xml:space="preserve"> PAGEREF _Toc145617581 \h </w:instrText>
            </w:r>
            <w:r w:rsidR="00FA141D">
              <w:rPr>
                <w:noProof/>
                <w:webHidden/>
              </w:rPr>
            </w:r>
            <w:r w:rsidR="00FA141D">
              <w:rPr>
                <w:noProof/>
                <w:webHidden/>
              </w:rPr>
              <w:fldChar w:fldCharType="separate"/>
            </w:r>
            <w:r>
              <w:rPr>
                <w:noProof/>
                <w:webHidden/>
              </w:rPr>
              <w:t>7</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82" w:history="1">
            <w:r w:rsidR="00FA141D" w:rsidRPr="0078584D">
              <w:rPr>
                <w:rStyle w:val="Hyperlink"/>
                <w:noProof/>
              </w:rPr>
              <w:t>Actieplan: 12.7.: Merksplas gaat leningen aan ter financiering van haar investeringen</w:t>
            </w:r>
            <w:r w:rsidR="00FA141D">
              <w:rPr>
                <w:noProof/>
                <w:webHidden/>
              </w:rPr>
              <w:tab/>
            </w:r>
            <w:r w:rsidR="00FA141D">
              <w:rPr>
                <w:noProof/>
                <w:webHidden/>
              </w:rPr>
              <w:fldChar w:fldCharType="begin"/>
            </w:r>
            <w:r w:rsidR="00FA141D">
              <w:rPr>
                <w:noProof/>
                <w:webHidden/>
              </w:rPr>
              <w:instrText xml:space="preserve"> PAGEREF _Toc145617582 \h </w:instrText>
            </w:r>
            <w:r w:rsidR="00FA141D">
              <w:rPr>
                <w:noProof/>
                <w:webHidden/>
              </w:rPr>
            </w:r>
            <w:r w:rsidR="00FA141D">
              <w:rPr>
                <w:noProof/>
                <w:webHidden/>
              </w:rPr>
              <w:fldChar w:fldCharType="separate"/>
            </w:r>
            <w:r>
              <w:rPr>
                <w:noProof/>
                <w:webHidden/>
              </w:rPr>
              <w:t>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83" w:history="1">
            <w:r w:rsidR="00FA141D" w:rsidRPr="0078584D">
              <w:rPr>
                <w:rStyle w:val="Hyperlink"/>
                <w:noProof/>
              </w:rPr>
              <w:t>Actie: 12.7.1.: Merksplas gaat leningen aan ter financiering van haar investeringen</w:t>
            </w:r>
            <w:r w:rsidR="00FA141D">
              <w:rPr>
                <w:noProof/>
                <w:webHidden/>
              </w:rPr>
              <w:tab/>
            </w:r>
            <w:r w:rsidR="00FA141D">
              <w:rPr>
                <w:noProof/>
                <w:webHidden/>
              </w:rPr>
              <w:fldChar w:fldCharType="begin"/>
            </w:r>
            <w:r w:rsidR="00FA141D">
              <w:rPr>
                <w:noProof/>
                <w:webHidden/>
              </w:rPr>
              <w:instrText xml:space="preserve"> PAGEREF _Toc145617583 \h </w:instrText>
            </w:r>
            <w:r w:rsidR="00FA141D">
              <w:rPr>
                <w:noProof/>
                <w:webHidden/>
              </w:rPr>
            </w:r>
            <w:r w:rsidR="00FA141D">
              <w:rPr>
                <w:noProof/>
                <w:webHidden/>
              </w:rPr>
              <w:fldChar w:fldCharType="separate"/>
            </w:r>
            <w:r>
              <w:rPr>
                <w:noProof/>
                <w:webHidden/>
              </w:rPr>
              <w:t>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84" w:history="1">
            <w:r w:rsidR="00FA141D" w:rsidRPr="0078584D">
              <w:rPr>
                <w:rStyle w:val="Hyperlink"/>
                <w:noProof/>
              </w:rPr>
              <w:t>Actieplan: 12.8.: Merksplas ontvangt dividenden uit haar aandelen en intresten uit de door haar verstrekte leningen</w:t>
            </w:r>
            <w:r w:rsidR="00FA141D">
              <w:rPr>
                <w:noProof/>
                <w:webHidden/>
              </w:rPr>
              <w:tab/>
            </w:r>
            <w:r w:rsidR="00FA141D">
              <w:rPr>
                <w:noProof/>
                <w:webHidden/>
              </w:rPr>
              <w:fldChar w:fldCharType="begin"/>
            </w:r>
            <w:r w:rsidR="00FA141D">
              <w:rPr>
                <w:noProof/>
                <w:webHidden/>
              </w:rPr>
              <w:instrText xml:space="preserve"> PAGEREF _Toc145617584 \h </w:instrText>
            </w:r>
            <w:r w:rsidR="00FA141D">
              <w:rPr>
                <w:noProof/>
                <w:webHidden/>
              </w:rPr>
            </w:r>
            <w:r w:rsidR="00FA141D">
              <w:rPr>
                <w:noProof/>
                <w:webHidden/>
              </w:rPr>
              <w:fldChar w:fldCharType="separate"/>
            </w:r>
            <w:r>
              <w:rPr>
                <w:noProof/>
                <w:webHidden/>
              </w:rPr>
              <w:t>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85" w:history="1">
            <w:r w:rsidR="00FA141D" w:rsidRPr="0078584D">
              <w:rPr>
                <w:rStyle w:val="Hyperlink"/>
                <w:noProof/>
              </w:rPr>
              <w:t>Actie: 12.8.1.: Merksplas ontvangt dividenden uit haar aandelen en inkomsten uit de door haar verstrekte leningen</w:t>
            </w:r>
            <w:r w:rsidR="00FA141D">
              <w:rPr>
                <w:noProof/>
                <w:webHidden/>
              </w:rPr>
              <w:tab/>
            </w:r>
            <w:r w:rsidR="00FA141D">
              <w:rPr>
                <w:noProof/>
                <w:webHidden/>
              </w:rPr>
              <w:fldChar w:fldCharType="begin"/>
            </w:r>
            <w:r w:rsidR="00FA141D">
              <w:rPr>
                <w:noProof/>
                <w:webHidden/>
              </w:rPr>
              <w:instrText xml:space="preserve"> PAGEREF _Toc145617585 \h </w:instrText>
            </w:r>
            <w:r w:rsidR="00FA141D">
              <w:rPr>
                <w:noProof/>
                <w:webHidden/>
              </w:rPr>
            </w:r>
            <w:r w:rsidR="00FA141D">
              <w:rPr>
                <w:noProof/>
                <w:webHidden/>
              </w:rPr>
              <w:fldChar w:fldCharType="separate"/>
            </w:r>
            <w:r>
              <w:rPr>
                <w:noProof/>
                <w:webHidden/>
              </w:rPr>
              <w:t>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86" w:history="1">
            <w:r w:rsidR="00FA141D" w:rsidRPr="0078584D">
              <w:rPr>
                <w:rStyle w:val="Hyperlink"/>
                <w:noProof/>
              </w:rPr>
              <w:t>Actieplan: 12.9.: Merksplas draagt bij tot de werking van de kerkfabriek</w:t>
            </w:r>
            <w:r w:rsidR="00FA141D">
              <w:rPr>
                <w:noProof/>
                <w:webHidden/>
              </w:rPr>
              <w:tab/>
            </w:r>
            <w:r w:rsidR="00FA141D">
              <w:rPr>
                <w:noProof/>
                <w:webHidden/>
              </w:rPr>
              <w:fldChar w:fldCharType="begin"/>
            </w:r>
            <w:r w:rsidR="00FA141D">
              <w:rPr>
                <w:noProof/>
                <w:webHidden/>
              </w:rPr>
              <w:instrText xml:space="preserve"> PAGEREF _Toc145617586 \h </w:instrText>
            </w:r>
            <w:r w:rsidR="00FA141D">
              <w:rPr>
                <w:noProof/>
                <w:webHidden/>
              </w:rPr>
            </w:r>
            <w:r w:rsidR="00FA141D">
              <w:rPr>
                <w:noProof/>
                <w:webHidden/>
              </w:rPr>
              <w:fldChar w:fldCharType="separate"/>
            </w:r>
            <w:r>
              <w:rPr>
                <w:noProof/>
                <w:webHidden/>
              </w:rPr>
              <w:t>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87" w:history="1">
            <w:r w:rsidR="00FA141D" w:rsidRPr="0078584D">
              <w:rPr>
                <w:rStyle w:val="Hyperlink"/>
                <w:noProof/>
              </w:rPr>
              <w:t>Actie: 12.9.1.: Merksplas draagt bij tot de werking van de kerkfabriek</w:t>
            </w:r>
            <w:r w:rsidR="00FA141D">
              <w:rPr>
                <w:noProof/>
                <w:webHidden/>
              </w:rPr>
              <w:tab/>
            </w:r>
            <w:r w:rsidR="00FA141D">
              <w:rPr>
                <w:noProof/>
                <w:webHidden/>
              </w:rPr>
              <w:fldChar w:fldCharType="begin"/>
            </w:r>
            <w:r w:rsidR="00FA141D">
              <w:rPr>
                <w:noProof/>
                <w:webHidden/>
              </w:rPr>
              <w:instrText xml:space="preserve"> PAGEREF _Toc145617587 \h </w:instrText>
            </w:r>
            <w:r w:rsidR="00FA141D">
              <w:rPr>
                <w:noProof/>
                <w:webHidden/>
              </w:rPr>
            </w:r>
            <w:r w:rsidR="00FA141D">
              <w:rPr>
                <w:noProof/>
                <w:webHidden/>
              </w:rPr>
              <w:fldChar w:fldCharType="separate"/>
            </w:r>
            <w:r>
              <w:rPr>
                <w:noProof/>
                <w:webHidden/>
              </w:rPr>
              <w:t>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88" w:history="1">
            <w:r w:rsidR="00FA141D" w:rsidRPr="0078584D">
              <w:rPr>
                <w:rStyle w:val="Hyperlink"/>
                <w:noProof/>
              </w:rPr>
              <w:t>Actieplan: 12.10.: Merksplas ziet zich geconfronteerd met diverse financiële kosten</w:t>
            </w:r>
            <w:r w:rsidR="00FA141D">
              <w:rPr>
                <w:noProof/>
                <w:webHidden/>
              </w:rPr>
              <w:tab/>
            </w:r>
            <w:r w:rsidR="00FA141D">
              <w:rPr>
                <w:noProof/>
                <w:webHidden/>
              </w:rPr>
              <w:fldChar w:fldCharType="begin"/>
            </w:r>
            <w:r w:rsidR="00FA141D">
              <w:rPr>
                <w:noProof/>
                <w:webHidden/>
              </w:rPr>
              <w:instrText xml:space="preserve"> PAGEREF _Toc145617588 \h </w:instrText>
            </w:r>
            <w:r w:rsidR="00FA141D">
              <w:rPr>
                <w:noProof/>
                <w:webHidden/>
              </w:rPr>
            </w:r>
            <w:r w:rsidR="00FA141D">
              <w:rPr>
                <w:noProof/>
                <w:webHidden/>
              </w:rPr>
              <w:fldChar w:fldCharType="separate"/>
            </w:r>
            <w:r>
              <w:rPr>
                <w:noProof/>
                <w:webHidden/>
              </w:rPr>
              <w:t>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89" w:history="1">
            <w:r w:rsidR="00FA141D" w:rsidRPr="0078584D">
              <w:rPr>
                <w:rStyle w:val="Hyperlink"/>
                <w:noProof/>
              </w:rPr>
              <w:t>Actie: 12.10.1.: Merksplas ziet zich geconfronteerd met diverse financiële kosten</w:t>
            </w:r>
            <w:r w:rsidR="00FA141D">
              <w:rPr>
                <w:noProof/>
                <w:webHidden/>
              </w:rPr>
              <w:tab/>
            </w:r>
            <w:r w:rsidR="00FA141D">
              <w:rPr>
                <w:noProof/>
                <w:webHidden/>
              </w:rPr>
              <w:fldChar w:fldCharType="begin"/>
            </w:r>
            <w:r w:rsidR="00FA141D">
              <w:rPr>
                <w:noProof/>
                <w:webHidden/>
              </w:rPr>
              <w:instrText xml:space="preserve"> PAGEREF _Toc145617589 \h </w:instrText>
            </w:r>
            <w:r w:rsidR="00FA141D">
              <w:rPr>
                <w:noProof/>
                <w:webHidden/>
              </w:rPr>
            </w:r>
            <w:r w:rsidR="00FA141D">
              <w:rPr>
                <w:noProof/>
                <w:webHidden/>
              </w:rPr>
              <w:fldChar w:fldCharType="separate"/>
            </w:r>
            <w:r>
              <w:rPr>
                <w:noProof/>
                <w:webHidden/>
              </w:rPr>
              <w:t>9</w:t>
            </w:r>
            <w:r w:rsidR="00FA141D">
              <w:rPr>
                <w:noProof/>
                <w:webHidden/>
              </w:rPr>
              <w:fldChar w:fldCharType="end"/>
            </w:r>
          </w:hyperlink>
        </w:p>
        <w:p w:rsidR="00FA141D" w:rsidRDefault="008B4C47">
          <w:pPr>
            <w:pStyle w:val="Inhopg1"/>
            <w:tabs>
              <w:tab w:val="right" w:pos="9010"/>
            </w:tabs>
            <w:rPr>
              <w:rFonts w:asciiTheme="minorHAnsi" w:eastAsiaTheme="minorEastAsia" w:hAnsiTheme="minorHAnsi" w:cstheme="minorBidi"/>
              <w:noProof/>
              <w:color w:val="auto"/>
            </w:rPr>
          </w:pPr>
          <w:hyperlink w:anchor="_Toc145617590" w:history="1">
            <w:r w:rsidR="00FA141D" w:rsidRPr="0078584D">
              <w:rPr>
                <w:rStyle w:val="Hyperlink"/>
                <w:noProof/>
              </w:rPr>
              <w:t>Overig Beleid</w:t>
            </w:r>
            <w:r w:rsidR="00FA141D">
              <w:rPr>
                <w:noProof/>
                <w:webHidden/>
              </w:rPr>
              <w:tab/>
            </w:r>
            <w:r w:rsidR="00FA141D">
              <w:rPr>
                <w:noProof/>
                <w:webHidden/>
              </w:rPr>
              <w:fldChar w:fldCharType="begin"/>
            </w:r>
            <w:r w:rsidR="00FA141D">
              <w:rPr>
                <w:noProof/>
                <w:webHidden/>
              </w:rPr>
              <w:instrText xml:space="preserve"> PAGEREF _Toc145617590 \h </w:instrText>
            </w:r>
            <w:r w:rsidR="00FA141D">
              <w:rPr>
                <w:noProof/>
                <w:webHidden/>
              </w:rPr>
            </w:r>
            <w:r w:rsidR="00FA141D">
              <w:rPr>
                <w:noProof/>
                <w:webHidden/>
              </w:rPr>
              <w:fldChar w:fldCharType="separate"/>
            </w:r>
            <w:r>
              <w:rPr>
                <w:noProof/>
                <w:webHidden/>
              </w:rPr>
              <w:t>10</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591" w:history="1">
            <w:r w:rsidR="00FA141D" w:rsidRPr="0078584D">
              <w:rPr>
                <w:rStyle w:val="Hyperlink"/>
                <w:noProof/>
              </w:rPr>
              <w:t>Beleidsdoelstelling: 1.: Werk en economie</w:t>
            </w:r>
            <w:r w:rsidR="00FA141D">
              <w:rPr>
                <w:noProof/>
                <w:webHidden/>
              </w:rPr>
              <w:tab/>
            </w:r>
            <w:r w:rsidR="00FA141D">
              <w:rPr>
                <w:noProof/>
                <w:webHidden/>
              </w:rPr>
              <w:fldChar w:fldCharType="begin"/>
            </w:r>
            <w:r w:rsidR="00FA141D">
              <w:rPr>
                <w:noProof/>
                <w:webHidden/>
              </w:rPr>
              <w:instrText xml:space="preserve"> PAGEREF _Toc145617591 \h </w:instrText>
            </w:r>
            <w:r w:rsidR="00FA141D">
              <w:rPr>
                <w:noProof/>
                <w:webHidden/>
              </w:rPr>
            </w:r>
            <w:r w:rsidR="00FA141D">
              <w:rPr>
                <w:noProof/>
                <w:webHidden/>
              </w:rPr>
              <w:fldChar w:fldCharType="separate"/>
            </w:r>
            <w:r>
              <w:rPr>
                <w:noProof/>
                <w:webHidden/>
              </w:rPr>
              <w:t>10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92" w:history="1">
            <w:r w:rsidR="00FA141D" w:rsidRPr="0078584D">
              <w:rPr>
                <w:rStyle w:val="Hyperlink"/>
                <w:noProof/>
              </w:rPr>
              <w:t>Actieplan: 1.1.: Merksplas ondersteunt de sociale economie en geeft kwetsbare personen een kans op de arbeidsmarkt</w:t>
            </w:r>
            <w:r w:rsidR="00FA141D">
              <w:rPr>
                <w:noProof/>
                <w:webHidden/>
              </w:rPr>
              <w:tab/>
            </w:r>
            <w:r w:rsidR="00FA141D">
              <w:rPr>
                <w:noProof/>
                <w:webHidden/>
              </w:rPr>
              <w:fldChar w:fldCharType="begin"/>
            </w:r>
            <w:r w:rsidR="00FA141D">
              <w:rPr>
                <w:noProof/>
                <w:webHidden/>
              </w:rPr>
              <w:instrText xml:space="preserve"> PAGEREF _Toc145617592 \h </w:instrText>
            </w:r>
            <w:r w:rsidR="00FA141D">
              <w:rPr>
                <w:noProof/>
                <w:webHidden/>
              </w:rPr>
            </w:r>
            <w:r w:rsidR="00FA141D">
              <w:rPr>
                <w:noProof/>
                <w:webHidden/>
              </w:rPr>
              <w:fldChar w:fldCharType="separate"/>
            </w:r>
            <w:r>
              <w:rPr>
                <w:noProof/>
                <w:webHidden/>
              </w:rPr>
              <w:t>10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93" w:history="1">
            <w:r w:rsidR="00FA141D" w:rsidRPr="0078584D">
              <w:rPr>
                <w:rStyle w:val="Hyperlink"/>
                <w:noProof/>
              </w:rPr>
              <w:t>Actie: 1.1.1.: Merksplas participeert in en geeft ondersteuning aan Noorderkempen Werkt</w:t>
            </w:r>
            <w:r w:rsidR="00FA141D">
              <w:rPr>
                <w:noProof/>
                <w:webHidden/>
              </w:rPr>
              <w:tab/>
            </w:r>
            <w:r w:rsidR="00FA141D">
              <w:rPr>
                <w:noProof/>
                <w:webHidden/>
              </w:rPr>
              <w:fldChar w:fldCharType="begin"/>
            </w:r>
            <w:r w:rsidR="00FA141D">
              <w:rPr>
                <w:noProof/>
                <w:webHidden/>
              </w:rPr>
              <w:instrText xml:space="preserve"> PAGEREF _Toc145617593 \h </w:instrText>
            </w:r>
            <w:r w:rsidR="00FA141D">
              <w:rPr>
                <w:noProof/>
                <w:webHidden/>
              </w:rPr>
            </w:r>
            <w:r w:rsidR="00FA141D">
              <w:rPr>
                <w:noProof/>
                <w:webHidden/>
              </w:rPr>
              <w:fldChar w:fldCharType="separate"/>
            </w:r>
            <w:r>
              <w:rPr>
                <w:noProof/>
                <w:webHidden/>
              </w:rPr>
              <w:t>10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94" w:history="1">
            <w:r w:rsidR="00FA141D" w:rsidRPr="0078584D">
              <w:rPr>
                <w:rStyle w:val="Hyperlink"/>
                <w:noProof/>
              </w:rPr>
              <w:t>Actie: 1.1.2.: Merksplas biedt mensen werkgelegenheid in functie van open recht op sociale zekerheid (art. 60)</w:t>
            </w:r>
            <w:r w:rsidR="00FA141D">
              <w:rPr>
                <w:noProof/>
                <w:webHidden/>
              </w:rPr>
              <w:tab/>
            </w:r>
            <w:r w:rsidR="00FA141D">
              <w:rPr>
                <w:noProof/>
                <w:webHidden/>
              </w:rPr>
              <w:fldChar w:fldCharType="begin"/>
            </w:r>
            <w:r w:rsidR="00FA141D">
              <w:rPr>
                <w:noProof/>
                <w:webHidden/>
              </w:rPr>
              <w:instrText xml:space="preserve"> PAGEREF _Toc145617594 \h </w:instrText>
            </w:r>
            <w:r w:rsidR="00FA141D">
              <w:rPr>
                <w:noProof/>
                <w:webHidden/>
              </w:rPr>
            </w:r>
            <w:r w:rsidR="00FA141D">
              <w:rPr>
                <w:noProof/>
                <w:webHidden/>
              </w:rPr>
              <w:fldChar w:fldCharType="separate"/>
            </w:r>
            <w:r>
              <w:rPr>
                <w:noProof/>
                <w:webHidden/>
              </w:rPr>
              <w:t>11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95" w:history="1">
            <w:r w:rsidR="00FA141D" w:rsidRPr="0078584D">
              <w:rPr>
                <w:rStyle w:val="Hyperlink"/>
                <w:noProof/>
              </w:rPr>
              <w:t>Actie: 1.1.3.: Merksplas ondersteunt Natuurwerk als combinatie van sociale tewerkstelling en reclassering</w:t>
            </w:r>
            <w:r w:rsidR="00FA141D">
              <w:rPr>
                <w:noProof/>
                <w:webHidden/>
              </w:rPr>
              <w:tab/>
            </w:r>
            <w:r w:rsidR="00FA141D">
              <w:rPr>
                <w:noProof/>
                <w:webHidden/>
              </w:rPr>
              <w:fldChar w:fldCharType="begin"/>
            </w:r>
            <w:r w:rsidR="00FA141D">
              <w:rPr>
                <w:noProof/>
                <w:webHidden/>
              </w:rPr>
              <w:instrText xml:space="preserve"> PAGEREF _Toc145617595 \h </w:instrText>
            </w:r>
            <w:r w:rsidR="00FA141D">
              <w:rPr>
                <w:noProof/>
                <w:webHidden/>
              </w:rPr>
            </w:r>
            <w:r w:rsidR="00FA141D">
              <w:rPr>
                <w:noProof/>
                <w:webHidden/>
              </w:rPr>
              <w:fldChar w:fldCharType="separate"/>
            </w:r>
            <w:r>
              <w:rPr>
                <w:noProof/>
                <w:webHidden/>
              </w:rPr>
              <w:t>11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96" w:history="1">
            <w:r w:rsidR="00FA141D" w:rsidRPr="0078584D">
              <w:rPr>
                <w:rStyle w:val="Hyperlink"/>
                <w:noProof/>
              </w:rPr>
              <w:t>Actie: 1.1.4.: Merksplas doet beroep op WijkWerken</w:t>
            </w:r>
            <w:r w:rsidR="00FA141D">
              <w:rPr>
                <w:noProof/>
                <w:webHidden/>
              </w:rPr>
              <w:tab/>
            </w:r>
            <w:r w:rsidR="00FA141D">
              <w:rPr>
                <w:noProof/>
                <w:webHidden/>
              </w:rPr>
              <w:fldChar w:fldCharType="begin"/>
            </w:r>
            <w:r w:rsidR="00FA141D">
              <w:rPr>
                <w:noProof/>
                <w:webHidden/>
              </w:rPr>
              <w:instrText xml:space="preserve"> PAGEREF _Toc145617596 \h </w:instrText>
            </w:r>
            <w:r w:rsidR="00FA141D">
              <w:rPr>
                <w:noProof/>
                <w:webHidden/>
              </w:rPr>
            </w:r>
            <w:r w:rsidR="00FA141D">
              <w:rPr>
                <w:noProof/>
                <w:webHidden/>
              </w:rPr>
              <w:fldChar w:fldCharType="separate"/>
            </w:r>
            <w:r>
              <w:rPr>
                <w:noProof/>
                <w:webHidden/>
              </w:rPr>
              <w:t>11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597" w:history="1">
            <w:r w:rsidR="00FA141D" w:rsidRPr="0078584D">
              <w:rPr>
                <w:rStyle w:val="Hyperlink"/>
                <w:noProof/>
              </w:rPr>
              <w:t>Actieplan: 1.2.: Merksplas ondersteunt haar ondernemers en handelaars</w:t>
            </w:r>
            <w:r w:rsidR="00FA141D">
              <w:rPr>
                <w:noProof/>
                <w:webHidden/>
              </w:rPr>
              <w:tab/>
            </w:r>
            <w:r w:rsidR="00FA141D">
              <w:rPr>
                <w:noProof/>
                <w:webHidden/>
              </w:rPr>
              <w:fldChar w:fldCharType="begin"/>
            </w:r>
            <w:r w:rsidR="00FA141D">
              <w:rPr>
                <w:noProof/>
                <w:webHidden/>
              </w:rPr>
              <w:instrText xml:space="preserve"> PAGEREF _Toc145617597 \h </w:instrText>
            </w:r>
            <w:r w:rsidR="00FA141D">
              <w:rPr>
                <w:noProof/>
                <w:webHidden/>
              </w:rPr>
            </w:r>
            <w:r w:rsidR="00FA141D">
              <w:rPr>
                <w:noProof/>
                <w:webHidden/>
              </w:rPr>
              <w:fldChar w:fldCharType="separate"/>
            </w:r>
            <w:r>
              <w:rPr>
                <w:noProof/>
                <w:webHidden/>
              </w:rPr>
              <w:t>12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98" w:history="1">
            <w:r w:rsidR="00FA141D" w:rsidRPr="0078584D">
              <w:rPr>
                <w:rStyle w:val="Hyperlink"/>
                <w:noProof/>
              </w:rPr>
              <w:t>Actie: 1.2.1.: Merksplas informeert lokale ondernemers</w:t>
            </w:r>
            <w:r w:rsidR="00FA141D">
              <w:rPr>
                <w:noProof/>
                <w:webHidden/>
              </w:rPr>
              <w:tab/>
            </w:r>
            <w:r w:rsidR="00FA141D">
              <w:rPr>
                <w:noProof/>
                <w:webHidden/>
              </w:rPr>
              <w:fldChar w:fldCharType="begin"/>
            </w:r>
            <w:r w:rsidR="00FA141D">
              <w:rPr>
                <w:noProof/>
                <w:webHidden/>
              </w:rPr>
              <w:instrText xml:space="preserve"> PAGEREF _Toc145617598 \h </w:instrText>
            </w:r>
            <w:r w:rsidR="00FA141D">
              <w:rPr>
                <w:noProof/>
                <w:webHidden/>
              </w:rPr>
            </w:r>
            <w:r w:rsidR="00FA141D">
              <w:rPr>
                <w:noProof/>
                <w:webHidden/>
              </w:rPr>
              <w:fldChar w:fldCharType="separate"/>
            </w:r>
            <w:r>
              <w:rPr>
                <w:noProof/>
                <w:webHidden/>
              </w:rPr>
              <w:t>12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599" w:history="1">
            <w:r w:rsidR="00FA141D" w:rsidRPr="0078584D">
              <w:rPr>
                <w:rStyle w:val="Hyperlink"/>
                <w:noProof/>
              </w:rPr>
              <w:t>Actie: 1.2.2.: Merksplas levert de nodige vergunningen af aan de lokale ondernemers</w:t>
            </w:r>
            <w:r w:rsidR="00FA141D">
              <w:rPr>
                <w:noProof/>
                <w:webHidden/>
              </w:rPr>
              <w:tab/>
            </w:r>
            <w:r w:rsidR="00FA141D">
              <w:rPr>
                <w:noProof/>
                <w:webHidden/>
              </w:rPr>
              <w:fldChar w:fldCharType="begin"/>
            </w:r>
            <w:r w:rsidR="00FA141D">
              <w:rPr>
                <w:noProof/>
                <w:webHidden/>
              </w:rPr>
              <w:instrText xml:space="preserve"> PAGEREF _Toc145617599 \h </w:instrText>
            </w:r>
            <w:r w:rsidR="00FA141D">
              <w:rPr>
                <w:noProof/>
                <w:webHidden/>
              </w:rPr>
            </w:r>
            <w:r w:rsidR="00FA141D">
              <w:rPr>
                <w:noProof/>
                <w:webHidden/>
              </w:rPr>
              <w:fldChar w:fldCharType="separate"/>
            </w:r>
            <w:r>
              <w:rPr>
                <w:noProof/>
                <w:webHidden/>
              </w:rPr>
              <w:t>12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0" w:history="1">
            <w:r w:rsidR="00FA141D" w:rsidRPr="0078584D">
              <w:rPr>
                <w:rStyle w:val="Hyperlink"/>
                <w:noProof/>
              </w:rPr>
              <w:t>Actie: 1.2.3.: Merksplas legt winkelruimte op gelijkvloers op bij nieuwbouwprojecten in winkelstraat</w:t>
            </w:r>
            <w:r w:rsidR="00FA141D">
              <w:rPr>
                <w:noProof/>
                <w:webHidden/>
              </w:rPr>
              <w:tab/>
            </w:r>
            <w:r w:rsidR="00FA141D">
              <w:rPr>
                <w:noProof/>
                <w:webHidden/>
              </w:rPr>
              <w:fldChar w:fldCharType="begin"/>
            </w:r>
            <w:r w:rsidR="00FA141D">
              <w:rPr>
                <w:noProof/>
                <w:webHidden/>
              </w:rPr>
              <w:instrText xml:space="preserve"> PAGEREF _Toc145617600 \h </w:instrText>
            </w:r>
            <w:r w:rsidR="00FA141D">
              <w:rPr>
                <w:noProof/>
                <w:webHidden/>
              </w:rPr>
            </w:r>
            <w:r w:rsidR="00FA141D">
              <w:rPr>
                <w:noProof/>
                <w:webHidden/>
              </w:rPr>
              <w:fldChar w:fldCharType="separate"/>
            </w:r>
            <w:r>
              <w:rPr>
                <w:noProof/>
                <w:webHidden/>
              </w:rPr>
              <w:t>12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1" w:history="1">
            <w:r w:rsidR="00FA141D" w:rsidRPr="0078584D">
              <w:rPr>
                <w:rStyle w:val="Hyperlink"/>
                <w:noProof/>
              </w:rPr>
              <w:t>Actie: 1.2.4.: Merksplas promoot, faciliteert evenementen en participeert in projecten van lokale ondernemers</w:t>
            </w:r>
            <w:r w:rsidR="00FA141D">
              <w:rPr>
                <w:noProof/>
                <w:webHidden/>
              </w:rPr>
              <w:tab/>
            </w:r>
            <w:r w:rsidR="00FA141D">
              <w:rPr>
                <w:noProof/>
                <w:webHidden/>
              </w:rPr>
              <w:fldChar w:fldCharType="begin"/>
            </w:r>
            <w:r w:rsidR="00FA141D">
              <w:rPr>
                <w:noProof/>
                <w:webHidden/>
              </w:rPr>
              <w:instrText xml:space="preserve"> PAGEREF _Toc145617601 \h </w:instrText>
            </w:r>
            <w:r w:rsidR="00FA141D">
              <w:rPr>
                <w:noProof/>
                <w:webHidden/>
              </w:rPr>
            </w:r>
            <w:r w:rsidR="00FA141D">
              <w:rPr>
                <w:noProof/>
                <w:webHidden/>
              </w:rPr>
              <w:fldChar w:fldCharType="separate"/>
            </w:r>
            <w:r>
              <w:rPr>
                <w:noProof/>
                <w:webHidden/>
              </w:rPr>
              <w:t>12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2" w:history="1">
            <w:r w:rsidR="00FA141D" w:rsidRPr="0078584D">
              <w:rPr>
                <w:rStyle w:val="Hyperlink"/>
                <w:noProof/>
              </w:rPr>
              <w:t>Actie: 1.2.5.: Merksplas subsidieert nieuwe handelszaken in de winkelstraat door korting op de OV</w:t>
            </w:r>
            <w:r w:rsidR="00FA141D">
              <w:rPr>
                <w:noProof/>
                <w:webHidden/>
              </w:rPr>
              <w:tab/>
            </w:r>
            <w:r w:rsidR="00FA141D">
              <w:rPr>
                <w:noProof/>
                <w:webHidden/>
              </w:rPr>
              <w:fldChar w:fldCharType="begin"/>
            </w:r>
            <w:r w:rsidR="00FA141D">
              <w:rPr>
                <w:noProof/>
                <w:webHidden/>
              </w:rPr>
              <w:instrText xml:space="preserve"> PAGEREF _Toc145617602 \h </w:instrText>
            </w:r>
            <w:r w:rsidR="00FA141D">
              <w:rPr>
                <w:noProof/>
                <w:webHidden/>
              </w:rPr>
            </w:r>
            <w:r w:rsidR="00FA141D">
              <w:rPr>
                <w:noProof/>
                <w:webHidden/>
              </w:rPr>
              <w:fldChar w:fldCharType="separate"/>
            </w:r>
            <w:r>
              <w:rPr>
                <w:noProof/>
                <w:webHidden/>
              </w:rPr>
              <w:t>12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3" w:history="1">
            <w:r w:rsidR="00FA141D" w:rsidRPr="0078584D">
              <w:rPr>
                <w:rStyle w:val="Hyperlink"/>
                <w:noProof/>
              </w:rPr>
              <w:t>Actie: 1.2.7.: Merksplas subsidieert nieuwe handelszaken in de winkelstraat door korting op de OV</w:t>
            </w:r>
            <w:r w:rsidR="00FA141D">
              <w:rPr>
                <w:noProof/>
                <w:webHidden/>
              </w:rPr>
              <w:tab/>
            </w:r>
            <w:r w:rsidR="00FA141D">
              <w:rPr>
                <w:noProof/>
                <w:webHidden/>
              </w:rPr>
              <w:fldChar w:fldCharType="begin"/>
            </w:r>
            <w:r w:rsidR="00FA141D">
              <w:rPr>
                <w:noProof/>
                <w:webHidden/>
              </w:rPr>
              <w:instrText xml:space="preserve"> PAGEREF _Toc145617603 \h </w:instrText>
            </w:r>
            <w:r w:rsidR="00FA141D">
              <w:rPr>
                <w:noProof/>
                <w:webHidden/>
              </w:rPr>
            </w:r>
            <w:r w:rsidR="00FA141D">
              <w:rPr>
                <w:noProof/>
                <w:webHidden/>
              </w:rPr>
              <w:fldChar w:fldCharType="separate"/>
            </w:r>
            <w:r>
              <w:rPr>
                <w:noProof/>
                <w:webHidden/>
              </w:rPr>
              <w:t>12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04" w:history="1">
            <w:r w:rsidR="00FA141D" w:rsidRPr="0078584D">
              <w:rPr>
                <w:rStyle w:val="Hyperlink"/>
                <w:noProof/>
              </w:rPr>
              <w:t>Actieplan: 1.3.: Merksplas heeft oog voor fair trade en de korte keten</w:t>
            </w:r>
            <w:r w:rsidR="00FA141D">
              <w:rPr>
                <w:noProof/>
                <w:webHidden/>
              </w:rPr>
              <w:tab/>
            </w:r>
            <w:r w:rsidR="00FA141D">
              <w:rPr>
                <w:noProof/>
                <w:webHidden/>
              </w:rPr>
              <w:fldChar w:fldCharType="begin"/>
            </w:r>
            <w:r w:rsidR="00FA141D">
              <w:rPr>
                <w:noProof/>
                <w:webHidden/>
              </w:rPr>
              <w:instrText xml:space="preserve"> PAGEREF _Toc145617604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5" w:history="1">
            <w:r w:rsidR="00FA141D" w:rsidRPr="0078584D">
              <w:rPr>
                <w:rStyle w:val="Hyperlink"/>
                <w:noProof/>
              </w:rPr>
              <w:t>Actie: 1.3.1.: Merksplas ondersteunt de lokale wereldwinkel</w:t>
            </w:r>
            <w:r w:rsidR="00FA141D">
              <w:rPr>
                <w:noProof/>
                <w:webHidden/>
              </w:rPr>
              <w:tab/>
            </w:r>
            <w:r w:rsidR="00FA141D">
              <w:rPr>
                <w:noProof/>
                <w:webHidden/>
              </w:rPr>
              <w:fldChar w:fldCharType="begin"/>
            </w:r>
            <w:r w:rsidR="00FA141D">
              <w:rPr>
                <w:noProof/>
                <w:webHidden/>
              </w:rPr>
              <w:instrText xml:space="preserve"> PAGEREF _Toc145617605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6" w:history="1">
            <w:r w:rsidR="00FA141D" w:rsidRPr="0078584D">
              <w:rPr>
                <w:rStyle w:val="Hyperlink"/>
                <w:noProof/>
              </w:rPr>
              <w:t>Actie: 1.3.2.: Merksplas promoot de korte keten en lokaal winkelen</w:t>
            </w:r>
            <w:r w:rsidR="00FA141D">
              <w:rPr>
                <w:noProof/>
                <w:webHidden/>
              </w:rPr>
              <w:tab/>
            </w:r>
            <w:r w:rsidR="00FA141D">
              <w:rPr>
                <w:noProof/>
                <w:webHidden/>
              </w:rPr>
              <w:fldChar w:fldCharType="begin"/>
            </w:r>
            <w:r w:rsidR="00FA141D">
              <w:rPr>
                <w:noProof/>
                <w:webHidden/>
              </w:rPr>
              <w:instrText xml:space="preserve"> PAGEREF _Toc145617606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07" w:history="1">
            <w:r w:rsidR="00FA141D" w:rsidRPr="0078584D">
              <w:rPr>
                <w:rStyle w:val="Hyperlink"/>
                <w:noProof/>
              </w:rPr>
              <w:t>Actieplan: 1.4.: Merksplas biedt ruimte en ondersteuning voor de landbouw</w:t>
            </w:r>
            <w:r w:rsidR="00FA141D">
              <w:rPr>
                <w:noProof/>
                <w:webHidden/>
              </w:rPr>
              <w:tab/>
            </w:r>
            <w:r w:rsidR="00FA141D">
              <w:rPr>
                <w:noProof/>
                <w:webHidden/>
              </w:rPr>
              <w:fldChar w:fldCharType="begin"/>
            </w:r>
            <w:r w:rsidR="00FA141D">
              <w:rPr>
                <w:noProof/>
                <w:webHidden/>
              </w:rPr>
              <w:instrText xml:space="preserve"> PAGEREF _Toc145617607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8" w:history="1">
            <w:r w:rsidR="00FA141D" w:rsidRPr="0078584D">
              <w:rPr>
                <w:rStyle w:val="Hyperlink"/>
                <w:noProof/>
              </w:rPr>
              <w:t>Actie: 1.4.1.: Merksplas organiseert inspraak voor de land- en tuinbouw (GALT)</w:t>
            </w:r>
            <w:r w:rsidR="00FA141D">
              <w:rPr>
                <w:noProof/>
                <w:webHidden/>
              </w:rPr>
              <w:tab/>
            </w:r>
            <w:r w:rsidR="00FA141D">
              <w:rPr>
                <w:noProof/>
                <w:webHidden/>
              </w:rPr>
              <w:fldChar w:fldCharType="begin"/>
            </w:r>
            <w:r w:rsidR="00FA141D">
              <w:rPr>
                <w:noProof/>
                <w:webHidden/>
              </w:rPr>
              <w:instrText xml:space="preserve"> PAGEREF _Toc145617608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09" w:history="1">
            <w:r w:rsidR="00FA141D" w:rsidRPr="0078584D">
              <w:rPr>
                <w:rStyle w:val="Hyperlink"/>
                <w:noProof/>
              </w:rPr>
              <w:t>Actie: 1.4.2.: Merksplas stelt de schadecommissie samen voor schade aan teelten vast te stellen</w:t>
            </w:r>
            <w:r w:rsidR="00FA141D">
              <w:rPr>
                <w:noProof/>
                <w:webHidden/>
              </w:rPr>
              <w:tab/>
            </w:r>
            <w:r w:rsidR="00FA141D">
              <w:rPr>
                <w:noProof/>
                <w:webHidden/>
              </w:rPr>
              <w:fldChar w:fldCharType="begin"/>
            </w:r>
            <w:r w:rsidR="00FA141D">
              <w:rPr>
                <w:noProof/>
                <w:webHidden/>
              </w:rPr>
              <w:instrText xml:space="preserve"> PAGEREF _Toc145617609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0" w:history="1">
            <w:r w:rsidR="00FA141D" w:rsidRPr="0078584D">
              <w:rPr>
                <w:rStyle w:val="Hyperlink"/>
                <w:noProof/>
              </w:rPr>
              <w:t>Actie: 1.4.3.: Merksplas participeert in projecten voor de lokale land- en tuinbouwers</w:t>
            </w:r>
            <w:r w:rsidR="00FA141D">
              <w:rPr>
                <w:noProof/>
                <w:webHidden/>
              </w:rPr>
              <w:tab/>
            </w:r>
            <w:r w:rsidR="00FA141D">
              <w:rPr>
                <w:noProof/>
                <w:webHidden/>
              </w:rPr>
              <w:fldChar w:fldCharType="begin"/>
            </w:r>
            <w:r w:rsidR="00FA141D">
              <w:rPr>
                <w:noProof/>
                <w:webHidden/>
              </w:rPr>
              <w:instrText xml:space="preserve"> PAGEREF _Toc145617610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611" w:history="1">
            <w:r w:rsidR="00FA141D" w:rsidRPr="0078584D">
              <w:rPr>
                <w:rStyle w:val="Hyperlink"/>
                <w:noProof/>
              </w:rPr>
              <w:t>Beleidsdoelstelling: 2.: Zorg en gezondheid</w:t>
            </w:r>
            <w:r w:rsidR="00FA141D">
              <w:rPr>
                <w:noProof/>
                <w:webHidden/>
              </w:rPr>
              <w:tab/>
            </w:r>
            <w:r w:rsidR="00FA141D">
              <w:rPr>
                <w:noProof/>
                <w:webHidden/>
              </w:rPr>
              <w:fldChar w:fldCharType="begin"/>
            </w:r>
            <w:r w:rsidR="00FA141D">
              <w:rPr>
                <w:noProof/>
                <w:webHidden/>
              </w:rPr>
              <w:instrText xml:space="preserve"> PAGEREF _Toc145617611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12" w:history="1">
            <w:r w:rsidR="00FA141D" w:rsidRPr="0078584D">
              <w:rPr>
                <w:rStyle w:val="Hyperlink"/>
                <w:noProof/>
              </w:rPr>
              <w:t>Actieplan: 2.1.: Merksplas biedt een vangnet voor mensen die ondersteuning nodig hebben.</w:t>
            </w:r>
            <w:r w:rsidR="00FA141D">
              <w:rPr>
                <w:noProof/>
                <w:webHidden/>
              </w:rPr>
              <w:tab/>
            </w:r>
            <w:r w:rsidR="00FA141D">
              <w:rPr>
                <w:noProof/>
                <w:webHidden/>
              </w:rPr>
              <w:fldChar w:fldCharType="begin"/>
            </w:r>
            <w:r w:rsidR="00FA141D">
              <w:rPr>
                <w:noProof/>
                <w:webHidden/>
              </w:rPr>
              <w:instrText xml:space="preserve"> PAGEREF _Toc145617612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3" w:history="1">
            <w:r w:rsidR="00FA141D" w:rsidRPr="0078584D">
              <w:rPr>
                <w:rStyle w:val="Hyperlink"/>
                <w:noProof/>
              </w:rPr>
              <w:t>Actie: 2.1.1.: Merksplas biedt financiële steun aan kwetsbare personen</w:t>
            </w:r>
            <w:r w:rsidR="00FA141D">
              <w:rPr>
                <w:noProof/>
                <w:webHidden/>
              </w:rPr>
              <w:tab/>
            </w:r>
            <w:r w:rsidR="00FA141D">
              <w:rPr>
                <w:noProof/>
                <w:webHidden/>
              </w:rPr>
              <w:fldChar w:fldCharType="begin"/>
            </w:r>
            <w:r w:rsidR="00FA141D">
              <w:rPr>
                <w:noProof/>
                <w:webHidden/>
              </w:rPr>
              <w:instrText xml:space="preserve"> PAGEREF _Toc145617613 \h </w:instrText>
            </w:r>
            <w:r w:rsidR="00FA141D">
              <w:rPr>
                <w:noProof/>
                <w:webHidden/>
              </w:rPr>
            </w:r>
            <w:r w:rsidR="00FA141D">
              <w:rPr>
                <w:noProof/>
                <w:webHidden/>
              </w:rPr>
              <w:fldChar w:fldCharType="separate"/>
            </w:r>
            <w:r>
              <w:rPr>
                <w:noProof/>
                <w:webHidden/>
              </w:rPr>
              <w:t>13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4" w:history="1">
            <w:r w:rsidR="00FA141D" w:rsidRPr="0078584D">
              <w:rPr>
                <w:rStyle w:val="Hyperlink"/>
                <w:noProof/>
              </w:rPr>
              <w:t>Actie: 2.1.2.: Merksplas biedt psychosociale steun aan kwetsbare personen</w:t>
            </w:r>
            <w:r w:rsidR="00FA141D">
              <w:rPr>
                <w:noProof/>
                <w:webHidden/>
              </w:rPr>
              <w:tab/>
            </w:r>
            <w:r w:rsidR="00FA141D">
              <w:rPr>
                <w:noProof/>
                <w:webHidden/>
              </w:rPr>
              <w:fldChar w:fldCharType="begin"/>
            </w:r>
            <w:r w:rsidR="00FA141D">
              <w:rPr>
                <w:noProof/>
                <w:webHidden/>
              </w:rPr>
              <w:instrText xml:space="preserve"> PAGEREF _Toc145617614 \h </w:instrText>
            </w:r>
            <w:r w:rsidR="00FA141D">
              <w:rPr>
                <w:noProof/>
                <w:webHidden/>
              </w:rPr>
            </w:r>
            <w:r w:rsidR="00FA141D">
              <w:rPr>
                <w:noProof/>
                <w:webHidden/>
              </w:rPr>
              <w:fldChar w:fldCharType="separate"/>
            </w:r>
            <w:r>
              <w:rPr>
                <w:noProof/>
                <w:webHidden/>
              </w:rPr>
              <w:t>16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5" w:history="1">
            <w:r w:rsidR="00FA141D" w:rsidRPr="0078584D">
              <w:rPr>
                <w:rStyle w:val="Hyperlink"/>
                <w:noProof/>
              </w:rPr>
              <w:t>Actie: 2.1.3.: Merksplas biedt juridische steun aan kwetsbare personen</w:t>
            </w:r>
            <w:r w:rsidR="00FA141D">
              <w:rPr>
                <w:noProof/>
                <w:webHidden/>
              </w:rPr>
              <w:tab/>
            </w:r>
            <w:r w:rsidR="00FA141D">
              <w:rPr>
                <w:noProof/>
                <w:webHidden/>
              </w:rPr>
              <w:fldChar w:fldCharType="begin"/>
            </w:r>
            <w:r w:rsidR="00FA141D">
              <w:rPr>
                <w:noProof/>
                <w:webHidden/>
              </w:rPr>
              <w:instrText xml:space="preserve"> PAGEREF _Toc145617615 \h </w:instrText>
            </w:r>
            <w:r w:rsidR="00FA141D">
              <w:rPr>
                <w:noProof/>
                <w:webHidden/>
              </w:rPr>
            </w:r>
            <w:r w:rsidR="00FA141D">
              <w:rPr>
                <w:noProof/>
                <w:webHidden/>
              </w:rPr>
              <w:fldChar w:fldCharType="separate"/>
            </w:r>
            <w:r>
              <w:rPr>
                <w:noProof/>
                <w:webHidden/>
              </w:rPr>
              <w:t>16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6" w:history="1">
            <w:r w:rsidR="00FA141D" w:rsidRPr="0078584D">
              <w:rPr>
                <w:rStyle w:val="Hyperlink"/>
                <w:noProof/>
              </w:rPr>
              <w:t>Actie: 2.1.4.: Merksplas biedt materiële steun aan kwetsbare personen</w:t>
            </w:r>
            <w:r w:rsidR="00FA141D">
              <w:rPr>
                <w:noProof/>
                <w:webHidden/>
              </w:rPr>
              <w:tab/>
            </w:r>
            <w:r w:rsidR="00FA141D">
              <w:rPr>
                <w:noProof/>
                <w:webHidden/>
              </w:rPr>
              <w:fldChar w:fldCharType="begin"/>
            </w:r>
            <w:r w:rsidR="00FA141D">
              <w:rPr>
                <w:noProof/>
                <w:webHidden/>
              </w:rPr>
              <w:instrText xml:space="preserve"> PAGEREF _Toc145617616 \h </w:instrText>
            </w:r>
            <w:r w:rsidR="00FA141D">
              <w:rPr>
                <w:noProof/>
                <w:webHidden/>
              </w:rPr>
            </w:r>
            <w:r w:rsidR="00FA141D">
              <w:rPr>
                <w:noProof/>
                <w:webHidden/>
              </w:rPr>
              <w:fldChar w:fldCharType="separate"/>
            </w:r>
            <w:r>
              <w:rPr>
                <w:noProof/>
                <w:webHidden/>
              </w:rPr>
              <w:t>17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7" w:history="1">
            <w:r w:rsidR="00FA141D" w:rsidRPr="0078584D">
              <w:rPr>
                <w:rStyle w:val="Hyperlink"/>
                <w:noProof/>
              </w:rPr>
              <w:t>Actie: 2.1.5.: Merksplas biedt logistieke steun aan kwetsbare personen</w:t>
            </w:r>
            <w:r w:rsidR="00FA141D">
              <w:rPr>
                <w:noProof/>
                <w:webHidden/>
              </w:rPr>
              <w:tab/>
            </w:r>
            <w:r w:rsidR="00FA141D">
              <w:rPr>
                <w:noProof/>
                <w:webHidden/>
              </w:rPr>
              <w:fldChar w:fldCharType="begin"/>
            </w:r>
            <w:r w:rsidR="00FA141D">
              <w:rPr>
                <w:noProof/>
                <w:webHidden/>
              </w:rPr>
              <w:instrText xml:space="preserve"> PAGEREF _Toc145617617 \h </w:instrText>
            </w:r>
            <w:r w:rsidR="00FA141D">
              <w:rPr>
                <w:noProof/>
                <w:webHidden/>
              </w:rPr>
            </w:r>
            <w:r w:rsidR="00FA141D">
              <w:rPr>
                <w:noProof/>
                <w:webHidden/>
              </w:rPr>
              <w:fldChar w:fldCharType="separate"/>
            </w:r>
            <w:r>
              <w:rPr>
                <w:noProof/>
                <w:webHidden/>
              </w:rPr>
              <w:t>17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8" w:history="1">
            <w:r w:rsidR="00FA141D" w:rsidRPr="0078584D">
              <w:rPr>
                <w:rStyle w:val="Hyperlink"/>
                <w:noProof/>
              </w:rPr>
              <w:t>Actie: 2.1.6.: Merksplas ondersteunt ontwikkelingssamenwerking met een lokale binding</w:t>
            </w:r>
            <w:r w:rsidR="00FA141D">
              <w:rPr>
                <w:noProof/>
                <w:webHidden/>
              </w:rPr>
              <w:tab/>
            </w:r>
            <w:r w:rsidR="00FA141D">
              <w:rPr>
                <w:noProof/>
                <w:webHidden/>
              </w:rPr>
              <w:fldChar w:fldCharType="begin"/>
            </w:r>
            <w:r w:rsidR="00FA141D">
              <w:rPr>
                <w:noProof/>
                <w:webHidden/>
              </w:rPr>
              <w:instrText xml:space="preserve"> PAGEREF _Toc145617618 \h </w:instrText>
            </w:r>
            <w:r w:rsidR="00FA141D">
              <w:rPr>
                <w:noProof/>
                <w:webHidden/>
              </w:rPr>
            </w:r>
            <w:r w:rsidR="00FA141D">
              <w:rPr>
                <w:noProof/>
                <w:webHidden/>
              </w:rPr>
              <w:fldChar w:fldCharType="separate"/>
            </w:r>
            <w:r>
              <w:rPr>
                <w:noProof/>
                <w:webHidden/>
              </w:rPr>
              <w:t>17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19" w:history="1">
            <w:r w:rsidR="00FA141D" w:rsidRPr="0078584D">
              <w:rPr>
                <w:rStyle w:val="Hyperlink"/>
                <w:noProof/>
              </w:rPr>
              <w:t>Actie: 2.1.7.: Merksplas schrijft in op de Remi-een tool om aanvullende steun te verlenen aan OCMW-cliënten</w:t>
            </w:r>
            <w:r w:rsidR="00FA141D">
              <w:rPr>
                <w:noProof/>
                <w:webHidden/>
              </w:rPr>
              <w:tab/>
            </w:r>
            <w:r w:rsidR="00FA141D">
              <w:rPr>
                <w:noProof/>
                <w:webHidden/>
              </w:rPr>
              <w:fldChar w:fldCharType="begin"/>
            </w:r>
            <w:r w:rsidR="00FA141D">
              <w:rPr>
                <w:noProof/>
                <w:webHidden/>
              </w:rPr>
              <w:instrText xml:space="preserve"> PAGEREF _Toc145617619 \h </w:instrText>
            </w:r>
            <w:r w:rsidR="00FA141D">
              <w:rPr>
                <w:noProof/>
                <w:webHidden/>
              </w:rPr>
            </w:r>
            <w:r w:rsidR="00FA141D">
              <w:rPr>
                <w:noProof/>
                <w:webHidden/>
              </w:rPr>
              <w:fldChar w:fldCharType="separate"/>
            </w:r>
            <w:r>
              <w:rPr>
                <w:noProof/>
                <w:webHidden/>
              </w:rPr>
              <w:t>17</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20" w:history="1">
            <w:r w:rsidR="00FA141D" w:rsidRPr="0078584D">
              <w:rPr>
                <w:rStyle w:val="Hyperlink"/>
                <w:noProof/>
              </w:rPr>
              <w:t>Actieplan: 2.2.: Merksplas werkt samen om de ondersteuning te versterken</w:t>
            </w:r>
            <w:r w:rsidR="00FA141D">
              <w:rPr>
                <w:noProof/>
                <w:webHidden/>
              </w:rPr>
              <w:tab/>
            </w:r>
            <w:r w:rsidR="00FA141D">
              <w:rPr>
                <w:noProof/>
                <w:webHidden/>
              </w:rPr>
              <w:fldChar w:fldCharType="begin"/>
            </w:r>
            <w:r w:rsidR="00FA141D">
              <w:rPr>
                <w:noProof/>
                <w:webHidden/>
              </w:rPr>
              <w:instrText xml:space="preserve"> PAGEREF _Toc145617620 \h </w:instrText>
            </w:r>
            <w:r w:rsidR="00FA141D">
              <w:rPr>
                <w:noProof/>
                <w:webHidden/>
              </w:rPr>
            </w:r>
            <w:r w:rsidR="00FA141D">
              <w:rPr>
                <w:noProof/>
                <w:webHidden/>
              </w:rPr>
              <w:fldChar w:fldCharType="separate"/>
            </w:r>
            <w:r>
              <w:rPr>
                <w:noProof/>
                <w:webHidden/>
              </w:rPr>
              <w:t>17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21" w:history="1">
            <w:r w:rsidR="00FA141D" w:rsidRPr="0078584D">
              <w:rPr>
                <w:rStyle w:val="Hyperlink"/>
                <w:noProof/>
              </w:rPr>
              <w:t>Actie: 2.2.1.: Merksplas zorgt voor haar inwoners in samenwerking met derde instanties</w:t>
            </w:r>
            <w:r w:rsidR="00FA141D">
              <w:rPr>
                <w:noProof/>
                <w:webHidden/>
              </w:rPr>
              <w:tab/>
            </w:r>
            <w:r w:rsidR="00FA141D">
              <w:rPr>
                <w:noProof/>
                <w:webHidden/>
              </w:rPr>
              <w:fldChar w:fldCharType="begin"/>
            </w:r>
            <w:r w:rsidR="00FA141D">
              <w:rPr>
                <w:noProof/>
                <w:webHidden/>
              </w:rPr>
              <w:instrText xml:space="preserve"> PAGEREF _Toc145617621 \h </w:instrText>
            </w:r>
            <w:r w:rsidR="00FA141D">
              <w:rPr>
                <w:noProof/>
                <w:webHidden/>
              </w:rPr>
            </w:r>
            <w:r w:rsidR="00FA141D">
              <w:rPr>
                <w:noProof/>
                <w:webHidden/>
              </w:rPr>
              <w:fldChar w:fldCharType="separate"/>
            </w:r>
            <w:r>
              <w:rPr>
                <w:noProof/>
                <w:webHidden/>
              </w:rPr>
              <w:t>17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22" w:history="1">
            <w:r w:rsidR="00FA141D" w:rsidRPr="0078584D">
              <w:rPr>
                <w:rStyle w:val="Hyperlink"/>
                <w:noProof/>
              </w:rPr>
              <w:t>Actie: 2.2.2.: Merksplas zorgt voor haar inwoners in samenwerking met vrijwilligers</w:t>
            </w:r>
            <w:r w:rsidR="00FA141D">
              <w:rPr>
                <w:noProof/>
                <w:webHidden/>
              </w:rPr>
              <w:tab/>
            </w:r>
            <w:r w:rsidR="00FA141D">
              <w:rPr>
                <w:noProof/>
                <w:webHidden/>
              </w:rPr>
              <w:fldChar w:fldCharType="begin"/>
            </w:r>
            <w:r w:rsidR="00FA141D">
              <w:rPr>
                <w:noProof/>
                <w:webHidden/>
              </w:rPr>
              <w:instrText xml:space="preserve"> PAGEREF _Toc145617622 \h </w:instrText>
            </w:r>
            <w:r w:rsidR="00FA141D">
              <w:rPr>
                <w:noProof/>
                <w:webHidden/>
              </w:rPr>
            </w:r>
            <w:r w:rsidR="00FA141D">
              <w:rPr>
                <w:noProof/>
                <w:webHidden/>
              </w:rPr>
              <w:fldChar w:fldCharType="separate"/>
            </w:r>
            <w:r>
              <w:rPr>
                <w:noProof/>
                <w:webHidden/>
              </w:rPr>
              <w:t>18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23" w:history="1">
            <w:r w:rsidR="00FA141D" w:rsidRPr="0078584D">
              <w:rPr>
                <w:rStyle w:val="Hyperlink"/>
                <w:noProof/>
              </w:rPr>
              <w:t>Actie: 2.2.3.: Merksplas zorgt voor haar inwoners in samenwerking met andere gemeenten</w:t>
            </w:r>
            <w:r w:rsidR="00FA141D">
              <w:rPr>
                <w:noProof/>
                <w:webHidden/>
              </w:rPr>
              <w:tab/>
            </w:r>
            <w:r w:rsidR="00FA141D">
              <w:rPr>
                <w:noProof/>
                <w:webHidden/>
              </w:rPr>
              <w:fldChar w:fldCharType="begin"/>
            </w:r>
            <w:r w:rsidR="00FA141D">
              <w:rPr>
                <w:noProof/>
                <w:webHidden/>
              </w:rPr>
              <w:instrText xml:space="preserve"> PAGEREF _Toc145617623 \h </w:instrText>
            </w:r>
            <w:r w:rsidR="00FA141D">
              <w:rPr>
                <w:noProof/>
                <w:webHidden/>
              </w:rPr>
            </w:r>
            <w:r w:rsidR="00FA141D">
              <w:rPr>
                <w:noProof/>
                <w:webHidden/>
              </w:rPr>
              <w:fldChar w:fldCharType="separate"/>
            </w:r>
            <w:r>
              <w:rPr>
                <w:noProof/>
                <w:webHidden/>
              </w:rPr>
              <w:t>18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24" w:history="1">
            <w:r w:rsidR="00FA141D" w:rsidRPr="0078584D">
              <w:rPr>
                <w:rStyle w:val="Hyperlink"/>
                <w:noProof/>
              </w:rPr>
              <w:t>Actieplan: 2.3.: Merksplas komt naar de kwetsbare personen toe</w:t>
            </w:r>
            <w:r w:rsidR="00FA141D">
              <w:rPr>
                <w:noProof/>
                <w:webHidden/>
              </w:rPr>
              <w:tab/>
            </w:r>
            <w:r w:rsidR="00FA141D">
              <w:rPr>
                <w:noProof/>
                <w:webHidden/>
              </w:rPr>
              <w:fldChar w:fldCharType="begin"/>
            </w:r>
            <w:r w:rsidR="00FA141D">
              <w:rPr>
                <w:noProof/>
                <w:webHidden/>
              </w:rPr>
              <w:instrText xml:space="preserve"> PAGEREF _Toc145617624 \h </w:instrText>
            </w:r>
            <w:r w:rsidR="00FA141D">
              <w:rPr>
                <w:noProof/>
                <w:webHidden/>
              </w:rPr>
            </w:r>
            <w:r w:rsidR="00FA141D">
              <w:rPr>
                <w:noProof/>
                <w:webHidden/>
              </w:rPr>
              <w:fldChar w:fldCharType="separate"/>
            </w:r>
            <w:r>
              <w:rPr>
                <w:noProof/>
                <w:webHidden/>
              </w:rPr>
              <w:t>18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25" w:history="1">
            <w:r w:rsidR="00FA141D" w:rsidRPr="0078584D">
              <w:rPr>
                <w:rStyle w:val="Hyperlink"/>
                <w:noProof/>
              </w:rPr>
              <w:t>Actie: 2.3.1.: Merksplas werkt outreachend bv. de seniorenkrant</w:t>
            </w:r>
            <w:r w:rsidR="00FA141D">
              <w:rPr>
                <w:noProof/>
                <w:webHidden/>
              </w:rPr>
              <w:tab/>
            </w:r>
            <w:r w:rsidR="00FA141D">
              <w:rPr>
                <w:noProof/>
                <w:webHidden/>
              </w:rPr>
              <w:fldChar w:fldCharType="begin"/>
            </w:r>
            <w:r w:rsidR="00FA141D">
              <w:rPr>
                <w:noProof/>
                <w:webHidden/>
              </w:rPr>
              <w:instrText xml:space="preserve"> PAGEREF _Toc145617625 \h </w:instrText>
            </w:r>
            <w:r w:rsidR="00FA141D">
              <w:rPr>
                <w:noProof/>
                <w:webHidden/>
              </w:rPr>
            </w:r>
            <w:r w:rsidR="00FA141D">
              <w:rPr>
                <w:noProof/>
                <w:webHidden/>
              </w:rPr>
              <w:fldChar w:fldCharType="separate"/>
            </w:r>
            <w:r>
              <w:rPr>
                <w:noProof/>
                <w:webHidden/>
              </w:rPr>
              <w:t>18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26" w:history="1">
            <w:r w:rsidR="00FA141D" w:rsidRPr="0078584D">
              <w:rPr>
                <w:rStyle w:val="Hyperlink"/>
                <w:noProof/>
              </w:rPr>
              <w:t>Actie: 2.3.2.: Merksplas werkt outreachend via het geïntegreerd breed onthaal</w:t>
            </w:r>
            <w:r w:rsidR="00FA141D">
              <w:rPr>
                <w:noProof/>
                <w:webHidden/>
              </w:rPr>
              <w:tab/>
            </w:r>
            <w:r w:rsidR="00FA141D">
              <w:rPr>
                <w:noProof/>
                <w:webHidden/>
              </w:rPr>
              <w:fldChar w:fldCharType="begin"/>
            </w:r>
            <w:r w:rsidR="00FA141D">
              <w:rPr>
                <w:noProof/>
                <w:webHidden/>
              </w:rPr>
              <w:instrText xml:space="preserve"> PAGEREF _Toc145617626 \h </w:instrText>
            </w:r>
            <w:r w:rsidR="00FA141D">
              <w:rPr>
                <w:noProof/>
                <w:webHidden/>
              </w:rPr>
            </w:r>
            <w:r w:rsidR="00FA141D">
              <w:rPr>
                <w:noProof/>
                <w:webHidden/>
              </w:rPr>
              <w:fldChar w:fldCharType="separate"/>
            </w:r>
            <w:r>
              <w:rPr>
                <w:noProof/>
                <w:webHidden/>
              </w:rPr>
              <w:t>19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27" w:history="1">
            <w:r w:rsidR="00FA141D" w:rsidRPr="0078584D">
              <w:rPr>
                <w:rStyle w:val="Hyperlink"/>
                <w:noProof/>
              </w:rPr>
              <w:t>Actie: 2.3.3.: Merksplas werkt outreachend via de bekendmaking van het aanbod</w:t>
            </w:r>
            <w:r w:rsidR="00FA141D">
              <w:rPr>
                <w:noProof/>
                <w:webHidden/>
              </w:rPr>
              <w:tab/>
            </w:r>
            <w:r w:rsidR="00FA141D">
              <w:rPr>
                <w:noProof/>
                <w:webHidden/>
              </w:rPr>
              <w:fldChar w:fldCharType="begin"/>
            </w:r>
            <w:r w:rsidR="00FA141D">
              <w:rPr>
                <w:noProof/>
                <w:webHidden/>
              </w:rPr>
              <w:instrText xml:space="preserve"> PAGEREF _Toc145617627 \h </w:instrText>
            </w:r>
            <w:r w:rsidR="00FA141D">
              <w:rPr>
                <w:noProof/>
                <w:webHidden/>
              </w:rPr>
            </w:r>
            <w:r w:rsidR="00FA141D">
              <w:rPr>
                <w:noProof/>
                <w:webHidden/>
              </w:rPr>
              <w:fldChar w:fldCharType="separate"/>
            </w:r>
            <w:r>
              <w:rPr>
                <w:noProof/>
                <w:webHidden/>
              </w:rPr>
              <w:t>19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28" w:history="1">
            <w:r w:rsidR="00FA141D" w:rsidRPr="0078584D">
              <w:rPr>
                <w:rStyle w:val="Hyperlink"/>
                <w:noProof/>
              </w:rPr>
              <w:t>Actieplan: 2.4.: Merksplas sensibiliseert en organiseert projecten om een goede gezondheid in stand te houden</w:t>
            </w:r>
            <w:r w:rsidR="00FA141D">
              <w:rPr>
                <w:noProof/>
                <w:webHidden/>
              </w:rPr>
              <w:tab/>
            </w:r>
            <w:r w:rsidR="00FA141D">
              <w:rPr>
                <w:noProof/>
                <w:webHidden/>
              </w:rPr>
              <w:fldChar w:fldCharType="begin"/>
            </w:r>
            <w:r w:rsidR="00FA141D">
              <w:rPr>
                <w:noProof/>
                <w:webHidden/>
              </w:rPr>
              <w:instrText xml:space="preserve"> PAGEREF _Toc145617628 \h </w:instrText>
            </w:r>
            <w:r w:rsidR="00FA141D">
              <w:rPr>
                <w:noProof/>
                <w:webHidden/>
              </w:rPr>
            </w:r>
            <w:r w:rsidR="00FA141D">
              <w:rPr>
                <w:noProof/>
                <w:webHidden/>
              </w:rPr>
              <w:fldChar w:fldCharType="separate"/>
            </w:r>
            <w:r>
              <w:rPr>
                <w:noProof/>
                <w:webHidden/>
              </w:rPr>
              <w:t>19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29" w:history="1">
            <w:r w:rsidR="00FA141D" w:rsidRPr="0078584D">
              <w:rPr>
                <w:rStyle w:val="Hyperlink"/>
                <w:noProof/>
              </w:rPr>
              <w:t>Actie: 2.4.1.: Merksplas werkt samen met de Gezondheidsraad</w:t>
            </w:r>
            <w:r w:rsidR="00FA141D">
              <w:rPr>
                <w:noProof/>
                <w:webHidden/>
              </w:rPr>
              <w:tab/>
            </w:r>
            <w:r w:rsidR="00FA141D">
              <w:rPr>
                <w:noProof/>
                <w:webHidden/>
              </w:rPr>
              <w:fldChar w:fldCharType="begin"/>
            </w:r>
            <w:r w:rsidR="00FA141D">
              <w:rPr>
                <w:noProof/>
                <w:webHidden/>
              </w:rPr>
              <w:instrText xml:space="preserve"> PAGEREF _Toc145617629 \h </w:instrText>
            </w:r>
            <w:r w:rsidR="00FA141D">
              <w:rPr>
                <w:noProof/>
                <w:webHidden/>
              </w:rPr>
            </w:r>
            <w:r w:rsidR="00FA141D">
              <w:rPr>
                <w:noProof/>
                <w:webHidden/>
              </w:rPr>
              <w:fldChar w:fldCharType="separate"/>
            </w:r>
            <w:r>
              <w:rPr>
                <w:noProof/>
                <w:webHidden/>
              </w:rPr>
              <w:t>19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30" w:history="1">
            <w:r w:rsidR="00FA141D" w:rsidRPr="0078584D">
              <w:rPr>
                <w:rStyle w:val="Hyperlink"/>
                <w:noProof/>
              </w:rPr>
              <w:t>Actie: 2.4.2.: Merksplas sensibiliseert haar burgers rond gezondheid</w:t>
            </w:r>
            <w:r w:rsidR="00FA141D">
              <w:rPr>
                <w:noProof/>
                <w:webHidden/>
              </w:rPr>
              <w:tab/>
            </w:r>
            <w:r w:rsidR="00FA141D">
              <w:rPr>
                <w:noProof/>
                <w:webHidden/>
              </w:rPr>
              <w:fldChar w:fldCharType="begin"/>
            </w:r>
            <w:r w:rsidR="00FA141D">
              <w:rPr>
                <w:noProof/>
                <w:webHidden/>
              </w:rPr>
              <w:instrText xml:space="preserve"> PAGEREF _Toc145617630 \h </w:instrText>
            </w:r>
            <w:r w:rsidR="00FA141D">
              <w:rPr>
                <w:noProof/>
                <w:webHidden/>
              </w:rPr>
            </w:r>
            <w:r w:rsidR="00FA141D">
              <w:rPr>
                <w:noProof/>
                <w:webHidden/>
              </w:rPr>
              <w:fldChar w:fldCharType="separate"/>
            </w:r>
            <w:r>
              <w:rPr>
                <w:noProof/>
                <w:webHidden/>
              </w:rPr>
              <w:t>20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31" w:history="1">
            <w:r w:rsidR="00FA141D" w:rsidRPr="0078584D">
              <w:rPr>
                <w:rStyle w:val="Hyperlink"/>
                <w:noProof/>
              </w:rPr>
              <w:t>Actie: 2.4.3.: Merksplas ontwikkelt en ondersteunt projecten rond gezondheid</w:t>
            </w:r>
            <w:r w:rsidR="00FA141D">
              <w:rPr>
                <w:noProof/>
                <w:webHidden/>
              </w:rPr>
              <w:tab/>
            </w:r>
            <w:r w:rsidR="00FA141D">
              <w:rPr>
                <w:noProof/>
                <w:webHidden/>
              </w:rPr>
              <w:fldChar w:fldCharType="begin"/>
            </w:r>
            <w:r w:rsidR="00FA141D">
              <w:rPr>
                <w:noProof/>
                <w:webHidden/>
              </w:rPr>
              <w:instrText xml:space="preserve"> PAGEREF _Toc145617631 \h </w:instrText>
            </w:r>
            <w:r w:rsidR="00FA141D">
              <w:rPr>
                <w:noProof/>
                <w:webHidden/>
              </w:rPr>
            </w:r>
            <w:r w:rsidR="00FA141D">
              <w:rPr>
                <w:noProof/>
                <w:webHidden/>
              </w:rPr>
              <w:fldChar w:fldCharType="separate"/>
            </w:r>
            <w:r>
              <w:rPr>
                <w:noProof/>
                <w:webHidden/>
              </w:rPr>
              <w:t>20</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632" w:history="1">
            <w:r w:rsidR="00FA141D" w:rsidRPr="0078584D">
              <w:rPr>
                <w:rStyle w:val="Hyperlink"/>
                <w:noProof/>
              </w:rPr>
              <w:t>Beleidsdoelstelling: 3.: Veiligheid</w:t>
            </w:r>
            <w:r w:rsidR="00FA141D">
              <w:rPr>
                <w:noProof/>
                <w:webHidden/>
              </w:rPr>
              <w:tab/>
            </w:r>
            <w:r w:rsidR="00FA141D">
              <w:rPr>
                <w:noProof/>
                <w:webHidden/>
              </w:rPr>
              <w:fldChar w:fldCharType="begin"/>
            </w:r>
            <w:r w:rsidR="00FA141D">
              <w:rPr>
                <w:noProof/>
                <w:webHidden/>
              </w:rPr>
              <w:instrText xml:space="preserve"> PAGEREF _Toc145617632 \h </w:instrText>
            </w:r>
            <w:r w:rsidR="00FA141D">
              <w:rPr>
                <w:noProof/>
                <w:webHidden/>
              </w:rPr>
            </w:r>
            <w:r w:rsidR="00FA141D">
              <w:rPr>
                <w:noProof/>
                <w:webHidden/>
              </w:rPr>
              <w:fldChar w:fldCharType="separate"/>
            </w:r>
            <w:r>
              <w:rPr>
                <w:noProof/>
                <w:webHidden/>
              </w:rPr>
              <w:t>20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33" w:history="1">
            <w:r w:rsidR="00FA141D" w:rsidRPr="0078584D">
              <w:rPr>
                <w:rStyle w:val="Hyperlink"/>
                <w:noProof/>
              </w:rPr>
              <w:t>Actieplan: 3.1.: Merksplas participeert in de hulpverleningszone Taxandria</w:t>
            </w:r>
            <w:r w:rsidR="00FA141D">
              <w:rPr>
                <w:noProof/>
                <w:webHidden/>
              </w:rPr>
              <w:tab/>
            </w:r>
            <w:r w:rsidR="00FA141D">
              <w:rPr>
                <w:noProof/>
                <w:webHidden/>
              </w:rPr>
              <w:fldChar w:fldCharType="begin"/>
            </w:r>
            <w:r w:rsidR="00FA141D">
              <w:rPr>
                <w:noProof/>
                <w:webHidden/>
              </w:rPr>
              <w:instrText xml:space="preserve"> PAGEREF _Toc145617633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34" w:history="1">
            <w:r w:rsidR="00FA141D" w:rsidRPr="0078584D">
              <w:rPr>
                <w:rStyle w:val="Hyperlink"/>
                <w:noProof/>
              </w:rPr>
              <w:t>Actie: 3.1.1.: Merksplas participeert in de hulpverleningszone Taxandria</w:t>
            </w:r>
            <w:r w:rsidR="00FA141D">
              <w:rPr>
                <w:noProof/>
                <w:webHidden/>
              </w:rPr>
              <w:tab/>
            </w:r>
            <w:r w:rsidR="00FA141D">
              <w:rPr>
                <w:noProof/>
                <w:webHidden/>
              </w:rPr>
              <w:fldChar w:fldCharType="begin"/>
            </w:r>
            <w:r w:rsidR="00FA141D">
              <w:rPr>
                <w:noProof/>
                <w:webHidden/>
              </w:rPr>
              <w:instrText xml:space="preserve"> PAGEREF _Toc145617634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35" w:history="1">
            <w:r w:rsidR="00FA141D" w:rsidRPr="0078584D">
              <w:rPr>
                <w:rStyle w:val="Hyperlink"/>
                <w:noProof/>
              </w:rPr>
              <w:t>Actieplan: 3.2.: Merksplas participeert in de politiezone Noorderkempen</w:t>
            </w:r>
            <w:r w:rsidR="00FA141D">
              <w:rPr>
                <w:noProof/>
                <w:webHidden/>
              </w:rPr>
              <w:tab/>
            </w:r>
            <w:r w:rsidR="00FA141D">
              <w:rPr>
                <w:noProof/>
                <w:webHidden/>
              </w:rPr>
              <w:fldChar w:fldCharType="begin"/>
            </w:r>
            <w:r w:rsidR="00FA141D">
              <w:rPr>
                <w:noProof/>
                <w:webHidden/>
              </w:rPr>
              <w:instrText xml:space="preserve"> PAGEREF _Toc145617635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36" w:history="1">
            <w:r w:rsidR="00FA141D" w:rsidRPr="0078584D">
              <w:rPr>
                <w:rStyle w:val="Hyperlink"/>
                <w:noProof/>
              </w:rPr>
              <w:t>Actie: 3.2.1.: Merksplas participeert in de politiezone Noorderkempen</w:t>
            </w:r>
            <w:r w:rsidR="00FA141D">
              <w:rPr>
                <w:noProof/>
                <w:webHidden/>
              </w:rPr>
              <w:tab/>
            </w:r>
            <w:r w:rsidR="00FA141D">
              <w:rPr>
                <w:noProof/>
                <w:webHidden/>
              </w:rPr>
              <w:fldChar w:fldCharType="begin"/>
            </w:r>
            <w:r w:rsidR="00FA141D">
              <w:rPr>
                <w:noProof/>
                <w:webHidden/>
              </w:rPr>
              <w:instrText xml:space="preserve"> PAGEREF _Toc145617636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37" w:history="1">
            <w:r w:rsidR="00FA141D" w:rsidRPr="0078584D">
              <w:rPr>
                <w:rStyle w:val="Hyperlink"/>
                <w:noProof/>
              </w:rPr>
              <w:t>Actieplan: 3.3.: Merksplas participeert in de Lokale Vereniging Noodplanning Noorderkempen</w:t>
            </w:r>
            <w:r w:rsidR="00FA141D">
              <w:rPr>
                <w:noProof/>
                <w:webHidden/>
              </w:rPr>
              <w:tab/>
            </w:r>
            <w:r w:rsidR="00FA141D">
              <w:rPr>
                <w:noProof/>
                <w:webHidden/>
              </w:rPr>
              <w:fldChar w:fldCharType="begin"/>
            </w:r>
            <w:r w:rsidR="00FA141D">
              <w:rPr>
                <w:noProof/>
                <w:webHidden/>
              </w:rPr>
              <w:instrText xml:space="preserve"> PAGEREF _Toc145617637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38" w:history="1">
            <w:r w:rsidR="00FA141D" w:rsidRPr="0078584D">
              <w:rPr>
                <w:rStyle w:val="Hyperlink"/>
                <w:noProof/>
              </w:rPr>
              <w:t>Actie: 3.3.1.: Merksplas participeert in de Lokale Vereniging Noodplanning Noorderkempen</w:t>
            </w:r>
            <w:r w:rsidR="00FA141D">
              <w:rPr>
                <w:noProof/>
                <w:webHidden/>
              </w:rPr>
              <w:tab/>
            </w:r>
            <w:r w:rsidR="00FA141D">
              <w:rPr>
                <w:noProof/>
                <w:webHidden/>
              </w:rPr>
              <w:fldChar w:fldCharType="begin"/>
            </w:r>
            <w:r w:rsidR="00FA141D">
              <w:rPr>
                <w:noProof/>
                <w:webHidden/>
              </w:rPr>
              <w:instrText xml:space="preserve"> PAGEREF _Toc145617638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39" w:history="1">
            <w:r w:rsidR="00FA141D" w:rsidRPr="0078584D">
              <w:rPr>
                <w:rStyle w:val="Hyperlink"/>
                <w:noProof/>
              </w:rPr>
              <w:t>Actieplan: 3.4.: Merksplas valt terug op een politiereglement overlast en beteugelt dit met gemeentelijke administratieve sancties</w:t>
            </w:r>
            <w:r w:rsidR="00FA141D">
              <w:rPr>
                <w:noProof/>
                <w:webHidden/>
              </w:rPr>
              <w:tab/>
            </w:r>
            <w:r w:rsidR="00FA141D">
              <w:rPr>
                <w:noProof/>
                <w:webHidden/>
              </w:rPr>
              <w:fldChar w:fldCharType="begin"/>
            </w:r>
            <w:r w:rsidR="00FA141D">
              <w:rPr>
                <w:noProof/>
                <w:webHidden/>
              </w:rPr>
              <w:instrText xml:space="preserve"> PAGEREF _Toc145617639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40" w:history="1">
            <w:r w:rsidR="00FA141D" w:rsidRPr="0078584D">
              <w:rPr>
                <w:rStyle w:val="Hyperlink"/>
                <w:noProof/>
              </w:rPr>
              <w:t>Actie: 3.4.1.: Merksplas valt terug op een politiereglement overlast en beteugelt dit met gem. adm. sancties</w:t>
            </w:r>
            <w:r w:rsidR="00FA141D">
              <w:rPr>
                <w:noProof/>
                <w:webHidden/>
              </w:rPr>
              <w:tab/>
            </w:r>
            <w:r w:rsidR="00FA141D">
              <w:rPr>
                <w:noProof/>
                <w:webHidden/>
              </w:rPr>
              <w:fldChar w:fldCharType="begin"/>
            </w:r>
            <w:r w:rsidR="00FA141D">
              <w:rPr>
                <w:noProof/>
                <w:webHidden/>
              </w:rPr>
              <w:instrText xml:space="preserve"> PAGEREF _Toc145617640 \h </w:instrText>
            </w:r>
            <w:r w:rsidR="00FA141D">
              <w:rPr>
                <w:noProof/>
                <w:webHidden/>
              </w:rPr>
            </w:r>
            <w:r w:rsidR="00FA141D">
              <w:rPr>
                <w:noProof/>
                <w:webHidden/>
              </w:rPr>
              <w:fldChar w:fldCharType="separate"/>
            </w:r>
            <w:r>
              <w:rPr>
                <w:noProof/>
                <w:webHidden/>
              </w:rPr>
              <w:t>21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41" w:history="1">
            <w:r w:rsidR="00FA141D" w:rsidRPr="0078584D">
              <w:rPr>
                <w:rStyle w:val="Hyperlink"/>
                <w:noProof/>
              </w:rPr>
              <w:t>Actieplan: 3.5.: Merksplas biedt ondersteuning aan de Strafinrichting en aan het Centrum voor Illegalen</w:t>
            </w:r>
            <w:r w:rsidR="00FA141D">
              <w:rPr>
                <w:noProof/>
                <w:webHidden/>
              </w:rPr>
              <w:tab/>
            </w:r>
            <w:r w:rsidR="00FA141D">
              <w:rPr>
                <w:noProof/>
                <w:webHidden/>
              </w:rPr>
              <w:fldChar w:fldCharType="begin"/>
            </w:r>
            <w:r w:rsidR="00FA141D">
              <w:rPr>
                <w:noProof/>
                <w:webHidden/>
              </w:rPr>
              <w:instrText xml:space="preserve"> PAGEREF _Toc145617641 \h </w:instrText>
            </w:r>
            <w:r w:rsidR="00FA141D">
              <w:rPr>
                <w:noProof/>
                <w:webHidden/>
              </w:rPr>
            </w:r>
            <w:r w:rsidR="00FA141D">
              <w:rPr>
                <w:noProof/>
                <w:webHidden/>
              </w:rPr>
              <w:fldChar w:fldCharType="separate"/>
            </w:r>
            <w:r>
              <w:rPr>
                <w:noProof/>
                <w:webHidden/>
              </w:rPr>
              <w:t>22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42" w:history="1">
            <w:r w:rsidR="00FA141D" w:rsidRPr="0078584D">
              <w:rPr>
                <w:rStyle w:val="Hyperlink"/>
                <w:noProof/>
              </w:rPr>
              <w:t>Actie: 3.5.1.: Merksplas biedt ondersteuning aan de Strafinrichting en het Centrum voor Illegalen</w:t>
            </w:r>
            <w:r w:rsidR="00FA141D">
              <w:rPr>
                <w:noProof/>
                <w:webHidden/>
              </w:rPr>
              <w:tab/>
            </w:r>
            <w:r w:rsidR="00FA141D">
              <w:rPr>
                <w:noProof/>
                <w:webHidden/>
              </w:rPr>
              <w:fldChar w:fldCharType="begin"/>
            </w:r>
            <w:r w:rsidR="00FA141D">
              <w:rPr>
                <w:noProof/>
                <w:webHidden/>
              </w:rPr>
              <w:instrText xml:space="preserve"> PAGEREF _Toc145617642 \h </w:instrText>
            </w:r>
            <w:r w:rsidR="00FA141D">
              <w:rPr>
                <w:noProof/>
                <w:webHidden/>
              </w:rPr>
            </w:r>
            <w:r w:rsidR="00FA141D">
              <w:rPr>
                <w:noProof/>
                <w:webHidden/>
              </w:rPr>
              <w:fldChar w:fldCharType="separate"/>
            </w:r>
            <w:r>
              <w:rPr>
                <w:noProof/>
                <w:webHidden/>
              </w:rPr>
              <w:t>22</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643" w:history="1">
            <w:r w:rsidR="00FA141D" w:rsidRPr="0078584D">
              <w:rPr>
                <w:rStyle w:val="Hyperlink"/>
                <w:noProof/>
              </w:rPr>
              <w:t>Beleidsdoelstelling: 4.: Vrije tijd</w:t>
            </w:r>
            <w:r w:rsidR="00FA141D">
              <w:rPr>
                <w:noProof/>
                <w:webHidden/>
              </w:rPr>
              <w:tab/>
            </w:r>
            <w:r w:rsidR="00FA141D">
              <w:rPr>
                <w:noProof/>
                <w:webHidden/>
              </w:rPr>
              <w:fldChar w:fldCharType="begin"/>
            </w:r>
            <w:r w:rsidR="00FA141D">
              <w:rPr>
                <w:noProof/>
                <w:webHidden/>
              </w:rPr>
              <w:instrText xml:space="preserve"> PAGEREF _Toc145617643 \h </w:instrText>
            </w:r>
            <w:r w:rsidR="00FA141D">
              <w:rPr>
                <w:noProof/>
                <w:webHidden/>
              </w:rPr>
            </w:r>
            <w:r w:rsidR="00FA141D">
              <w:rPr>
                <w:noProof/>
                <w:webHidden/>
              </w:rPr>
              <w:fldChar w:fldCharType="separate"/>
            </w:r>
            <w:r>
              <w:rPr>
                <w:noProof/>
                <w:webHidden/>
              </w:rPr>
              <w:t>22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44" w:history="1">
            <w:r w:rsidR="00FA141D" w:rsidRPr="0078584D">
              <w:rPr>
                <w:rStyle w:val="Hyperlink"/>
                <w:noProof/>
              </w:rPr>
              <w:t>Actieplan: 4.1.: Merksplas koopt materialen aan om ter beschikking te stellen van het verenigingsleven</w:t>
            </w:r>
            <w:r w:rsidR="00FA141D">
              <w:rPr>
                <w:noProof/>
                <w:webHidden/>
              </w:rPr>
              <w:tab/>
            </w:r>
            <w:r w:rsidR="00FA141D">
              <w:rPr>
                <w:noProof/>
                <w:webHidden/>
              </w:rPr>
              <w:fldChar w:fldCharType="begin"/>
            </w:r>
            <w:r w:rsidR="00FA141D">
              <w:rPr>
                <w:noProof/>
                <w:webHidden/>
              </w:rPr>
              <w:instrText xml:space="preserve"> PAGEREF _Toc145617644 \h </w:instrText>
            </w:r>
            <w:r w:rsidR="00FA141D">
              <w:rPr>
                <w:noProof/>
                <w:webHidden/>
              </w:rPr>
            </w:r>
            <w:r w:rsidR="00FA141D">
              <w:rPr>
                <w:noProof/>
                <w:webHidden/>
              </w:rPr>
              <w:fldChar w:fldCharType="separate"/>
            </w:r>
            <w:r>
              <w:rPr>
                <w:noProof/>
                <w:webHidden/>
              </w:rPr>
              <w:t>22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45" w:history="1">
            <w:r w:rsidR="00FA141D" w:rsidRPr="0078584D">
              <w:rPr>
                <w:rStyle w:val="Hyperlink"/>
                <w:noProof/>
              </w:rPr>
              <w:t>Actie: 4.1.1.: Merksplas koopt materialen aan om ter beschikking te stellen van het verenigingsleven</w:t>
            </w:r>
            <w:r w:rsidR="00FA141D">
              <w:rPr>
                <w:noProof/>
                <w:webHidden/>
              </w:rPr>
              <w:tab/>
            </w:r>
            <w:r w:rsidR="00FA141D">
              <w:rPr>
                <w:noProof/>
                <w:webHidden/>
              </w:rPr>
              <w:fldChar w:fldCharType="begin"/>
            </w:r>
            <w:r w:rsidR="00FA141D">
              <w:rPr>
                <w:noProof/>
                <w:webHidden/>
              </w:rPr>
              <w:instrText xml:space="preserve"> PAGEREF _Toc145617645 \h </w:instrText>
            </w:r>
            <w:r w:rsidR="00FA141D">
              <w:rPr>
                <w:noProof/>
                <w:webHidden/>
              </w:rPr>
            </w:r>
            <w:r w:rsidR="00FA141D">
              <w:rPr>
                <w:noProof/>
                <w:webHidden/>
              </w:rPr>
              <w:fldChar w:fldCharType="separate"/>
            </w:r>
            <w:r>
              <w:rPr>
                <w:noProof/>
                <w:webHidden/>
              </w:rPr>
              <w:t>22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46" w:history="1">
            <w:r w:rsidR="00FA141D" w:rsidRPr="0078584D">
              <w:rPr>
                <w:rStyle w:val="Hyperlink"/>
                <w:noProof/>
              </w:rPr>
              <w:t>Actieplan: 4.2.: Merksplas ontplooit diverse activiteiten voor vrijetijdsbesteding</w:t>
            </w:r>
            <w:r w:rsidR="00FA141D">
              <w:rPr>
                <w:noProof/>
                <w:webHidden/>
              </w:rPr>
              <w:tab/>
            </w:r>
            <w:r w:rsidR="00FA141D">
              <w:rPr>
                <w:noProof/>
                <w:webHidden/>
              </w:rPr>
              <w:fldChar w:fldCharType="begin"/>
            </w:r>
            <w:r w:rsidR="00FA141D">
              <w:rPr>
                <w:noProof/>
                <w:webHidden/>
              </w:rPr>
              <w:instrText xml:space="preserve"> PAGEREF _Toc145617646 \h </w:instrText>
            </w:r>
            <w:r w:rsidR="00FA141D">
              <w:rPr>
                <w:noProof/>
                <w:webHidden/>
              </w:rPr>
            </w:r>
            <w:r w:rsidR="00FA141D">
              <w:rPr>
                <w:noProof/>
                <w:webHidden/>
              </w:rPr>
              <w:fldChar w:fldCharType="separate"/>
            </w:r>
            <w:r>
              <w:rPr>
                <w:noProof/>
                <w:webHidden/>
              </w:rPr>
              <w:t>22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47" w:history="1">
            <w:r w:rsidR="00FA141D" w:rsidRPr="0078584D">
              <w:rPr>
                <w:rStyle w:val="Hyperlink"/>
                <w:noProof/>
              </w:rPr>
              <w:t>Actie: 4.2.1.: Merksplas ontplooit diverse activiteiten rond sport</w:t>
            </w:r>
            <w:r w:rsidR="00FA141D">
              <w:rPr>
                <w:noProof/>
                <w:webHidden/>
              </w:rPr>
              <w:tab/>
            </w:r>
            <w:r w:rsidR="00FA141D">
              <w:rPr>
                <w:noProof/>
                <w:webHidden/>
              </w:rPr>
              <w:fldChar w:fldCharType="begin"/>
            </w:r>
            <w:r w:rsidR="00FA141D">
              <w:rPr>
                <w:noProof/>
                <w:webHidden/>
              </w:rPr>
              <w:instrText xml:space="preserve"> PAGEREF _Toc145617647 \h </w:instrText>
            </w:r>
            <w:r w:rsidR="00FA141D">
              <w:rPr>
                <w:noProof/>
                <w:webHidden/>
              </w:rPr>
            </w:r>
            <w:r w:rsidR="00FA141D">
              <w:rPr>
                <w:noProof/>
                <w:webHidden/>
              </w:rPr>
              <w:fldChar w:fldCharType="separate"/>
            </w:r>
            <w:r>
              <w:rPr>
                <w:noProof/>
                <w:webHidden/>
              </w:rPr>
              <w:t>22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48" w:history="1">
            <w:r w:rsidR="00FA141D" w:rsidRPr="0078584D">
              <w:rPr>
                <w:rStyle w:val="Hyperlink"/>
                <w:noProof/>
              </w:rPr>
              <w:t>Actie: 4.2.2.: Merksplas ontplooit diverse activiteiten rond cultuur</w:t>
            </w:r>
            <w:r w:rsidR="00FA141D">
              <w:rPr>
                <w:noProof/>
                <w:webHidden/>
              </w:rPr>
              <w:tab/>
            </w:r>
            <w:r w:rsidR="00FA141D">
              <w:rPr>
                <w:noProof/>
                <w:webHidden/>
              </w:rPr>
              <w:fldChar w:fldCharType="begin"/>
            </w:r>
            <w:r w:rsidR="00FA141D">
              <w:rPr>
                <w:noProof/>
                <w:webHidden/>
              </w:rPr>
              <w:instrText xml:space="preserve"> PAGEREF _Toc145617648 \h </w:instrText>
            </w:r>
            <w:r w:rsidR="00FA141D">
              <w:rPr>
                <w:noProof/>
                <w:webHidden/>
              </w:rPr>
            </w:r>
            <w:r w:rsidR="00FA141D">
              <w:rPr>
                <w:noProof/>
                <w:webHidden/>
              </w:rPr>
              <w:fldChar w:fldCharType="separate"/>
            </w:r>
            <w:r>
              <w:rPr>
                <w:noProof/>
                <w:webHidden/>
              </w:rPr>
              <w:t>23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49" w:history="1">
            <w:r w:rsidR="00FA141D" w:rsidRPr="0078584D">
              <w:rPr>
                <w:rStyle w:val="Hyperlink"/>
                <w:noProof/>
              </w:rPr>
              <w:t>Actie: 4.2.3.: Merksplas ontplooit diverse activiteiten rond toerisme</w:t>
            </w:r>
            <w:r w:rsidR="00FA141D">
              <w:rPr>
                <w:noProof/>
                <w:webHidden/>
              </w:rPr>
              <w:tab/>
            </w:r>
            <w:r w:rsidR="00FA141D">
              <w:rPr>
                <w:noProof/>
                <w:webHidden/>
              </w:rPr>
              <w:fldChar w:fldCharType="begin"/>
            </w:r>
            <w:r w:rsidR="00FA141D">
              <w:rPr>
                <w:noProof/>
                <w:webHidden/>
              </w:rPr>
              <w:instrText xml:space="preserve"> PAGEREF _Toc145617649 \h </w:instrText>
            </w:r>
            <w:r w:rsidR="00FA141D">
              <w:rPr>
                <w:noProof/>
                <w:webHidden/>
              </w:rPr>
            </w:r>
            <w:r w:rsidR="00FA141D">
              <w:rPr>
                <w:noProof/>
                <w:webHidden/>
              </w:rPr>
              <w:fldChar w:fldCharType="separate"/>
            </w:r>
            <w:r>
              <w:rPr>
                <w:noProof/>
                <w:webHidden/>
              </w:rPr>
              <w:t>23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50" w:history="1">
            <w:r w:rsidR="00FA141D" w:rsidRPr="0078584D">
              <w:rPr>
                <w:rStyle w:val="Hyperlink"/>
                <w:noProof/>
              </w:rPr>
              <w:t>Actie: 4.2.4.: Merksplas ontplooit diverse activiteiten rond de bibliotheek</w:t>
            </w:r>
            <w:r w:rsidR="00FA141D">
              <w:rPr>
                <w:noProof/>
                <w:webHidden/>
              </w:rPr>
              <w:tab/>
            </w:r>
            <w:r w:rsidR="00FA141D">
              <w:rPr>
                <w:noProof/>
                <w:webHidden/>
              </w:rPr>
              <w:fldChar w:fldCharType="begin"/>
            </w:r>
            <w:r w:rsidR="00FA141D">
              <w:rPr>
                <w:noProof/>
                <w:webHidden/>
              </w:rPr>
              <w:instrText xml:space="preserve"> PAGEREF _Toc145617650 \h </w:instrText>
            </w:r>
            <w:r w:rsidR="00FA141D">
              <w:rPr>
                <w:noProof/>
                <w:webHidden/>
              </w:rPr>
            </w:r>
            <w:r w:rsidR="00FA141D">
              <w:rPr>
                <w:noProof/>
                <w:webHidden/>
              </w:rPr>
              <w:fldChar w:fldCharType="separate"/>
            </w:r>
            <w:r>
              <w:rPr>
                <w:noProof/>
                <w:webHidden/>
              </w:rPr>
              <w:t>23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51" w:history="1">
            <w:r w:rsidR="00FA141D" w:rsidRPr="0078584D">
              <w:rPr>
                <w:rStyle w:val="Hyperlink"/>
                <w:noProof/>
              </w:rPr>
              <w:t>Actie: 4.2.5.: Merksplas ontplooit diverse activiteiten rond jeugd</w:t>
            </w:r>
            <w:r w:rsidR="00FA141D">
              <w:rPr>
                <w:noProof/>
                <w:webHidden/>
              </w:rPr>
              <w:tab/>
            </w:r>
            <w:r w:rsidR="00FA141D">
              <w:rPr>
                <w:noProof/>
                <w:webHidden/>
              </w:rPr>
              <w:fldChar w:fldCharType="begin"/>
            </w:r>
            <w:r w:rsidR="00FA141D">
              <w:rPr>
                <w:noProof/>
                <w:webHidden/>
              </w:rPr>
              <w:instrText xml:space="preserve"> PAGEREF _Toc145617651 \h </w:instrText>
            </w:r>
            <w:r w:rsidR="00FA141D">
              <w:rPr>
                <w:noProof/>
                <w:webHidden/>
              </w:rPr>
            </w:r>
            <w:r w:rsidR="00FA141D">
              <w:rPr>
                <w:noProof/>
                <w:webHidden/>
              </w:rPr>
              <w:fldChar w:fldCharType="separate"/>
            </w:r>
            <w:r>
              <w:rPr>
                <w:noProof/>
                <w:webHidden/>
              </w:rPr>
              <w:t>24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52" w:history="1">
            <w:r w:rsidR="00FA141D" w:rsidRPr="0078584D">
              <w:rPr>
                <w:rStyle w:val="Hyperlink"/>
                <w:noProof/>
              </w:rPr>
              <w:t>Actieplan: 4.3.: Merksplas betrekt verschillende doelgroepen bij vrijetijdsactiviteiten of verenigingen</w:t>
            </w:r>
            <w:r w:rsidR="00FA141D">
              <w:rPr>
                <w:noProof/>
                <w:webHidden/>
              </w:rPr>
              <w:tab/>
            </w:r>
            <w:r w:rsidR="00FA141D">
              <w:rPr>
                <w:noProof/>
                <w:webHidden/>
              </w:rPr>
              <w:fldChar w:fldCharType="begin"/>
            </w:r>
            <w:r w:rsidR="00FA141D">
              <w:rPr>
                <w:noProof/>
                <w:webHidden/>
              </w:rPr>
              <w:instrText xml:space="preserve"> PAGEREF _Toc145617652 \h </w:instrText>
            </w:r>
            <w:r w:rsidR="00FA141D">
              <w:rPr>
                <w:noProof/>
                <w:webHidden/>
              </w:rPr>
            </w:r>
            <w:r w:rsidR="00FA141D">
              <w:rPr>
                <w:noProof/>
                <w:webHidden/>
              </w:rPr>
              <w:fldChar w:fldCharType="separate"/>
            </w:r>
            <w:r>
              <w:rPr>
                <w:noProof/>
                <w:webHidden/>
              </w:rPr>
              <w:t>24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53" w:history="1">
            <w:r w:rsidR="00FA141D" w:rsidRPr="0078584D">
              <w:rPr>
                <w:rStyle w:val="Hyperlink"/>
                <w:noProof/>
              </w:rPr>
              <w:t>Actie: 4.3.1.: Merksplas betrekt senioren bij vrijetijdsactiviteiten of verenigingen</w:t>
            </w:r>
            <w:r w:rsidR="00FA141D">
              <w:rPr>
                <w:noProof/>
                <w:webHidden/>
              </w:rPr>
              <w:tab/>
            </w:r>
            <w:r w:rsidR="00FA141D">
              <w:rPr>
                <w:noProof/>
                <w:webHidden/>
              </w:rPr>
              <w:fldChar w:fldCharType="begin"/>
            </w:r>
            <w:r w:rsidR="00FA141D">
              <w:rPr>
                <w:noProof/>
                <w:webHidden/>
              </w:rPr>
              <w:instrText xml:space="preserve"> PAGEREF _Toc145617653 \h </w:instrText>
            </w:r>
            <w:r w:rsidR="00FA141D">
              <w:rPr>
                <w:noProof/>
                <w:webHidden/>
              </w:rPr>
            </w:r>
            <w:r w:rsidR="00FA141D">
              <w:rPr>
                <w:noProof/>
                <w:webHidden/>
              </w:rPr>
              <w:fldChar w:fldCharType="separate"/>
            </w:r>
            <w:r>
              <w:rPr>
                <w:noProof/>
                <w:webHidden/>
              </w:rPr>
              <w:t>24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54" w:history="1">
            <w:r w:rsidR="00FA141D" w:rsidRPr="0078584D">
              <w:rPr>
                <w:rStyle w:val="Hyperlink"/>
                <w:noProof/>
              </w:rPr>
              <w:t>Actie: 4.3.2.: Merksplas betrekt jongeren bij vrijetijdsactiviteiten of verenigingen</w:t>
            </w:r>
            <w:r w:rsidR="00FA141D">
              <w:rPr>
                <w:noProof/>
                <w:webHidden/>
              </w:rPr>
              <w:tab/>
            </w:r>
            <w:r w:rsidR="00FA141D">
              <w:rPr>
                <w:noProof/>
                <w:webHidden/>
              </w:rPr>
              <w:fldChar w:fldCharType="begin"/>
            </w:r>
            <w:r w:rsidR="00FA141D">
              <w:rPr>
                <w:noProof/>
                <w:webHidden/>
              </w:rPr>
              <w:instrText xml:space="preserve"> PAGEREF _Toc145617654 \h </w:instrText>
            </w:r>
            <w:r w:rsidR="00FA141D">
              <w:rPr>
                <w:noProof/>
                <w:webHidden/>
              </w:rPr>
            </w:r>
            <w:r w:rsidR="00FA141D">
              <w:rPr>
                <w:noProof/>
                <w:webHidden/>
              </w:rPr>
              <w:fldChar w:fldCharType="separate"/>
            </w:r>
            <w:r>
              <w:rPr>
                <w:noProof/>
                <w:webHidden/>
              </w:rPr>
              <w:t>24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55" w:history="1">
            <w:r w:rsidR="00FA141D" w:rsidRPr="0078584D">
              <w:rPr>
                <w:rStyle w:val="Hyperlink"/>
                <w:noProof/>
              </w:rPr>
              <w:t>Actie: 4.3.3.: Merksplas betrekt kwetsbare personen bij vrijetijdsactiviteiten of verenigingen</w:t>
            </w:r>
            <w:r w:rsidR="00FA141D">
              <w:rPr>
                <w:noProof/>
                <w:webHidden/>
              </w:rPr>
              <w:tab/>
            </w:r>
            <w:r w:rsidR="00FA141D">
              <w:rPr>
                <w:noProof/>
                <w:webHidden/>
              </w:rPr>
              <w:fldChar w:fldCharType="begin"/>
            </w:r>
            <w:r w:rsidR="00FA141D">
              <w:rPr>
                <w:noProof/>
                <w:webHidden/>
              </w:rPr>
              <w:instrText xml:space="preserve"> PAGEREF _Toc145617655 \h </w:instrText>
            </w:r>
            <w:r w:rsidR="00FA141D">
              <w:rPr>
                <w:noProof/>
                <w:webHidden/>
              </w:rPr>
            </w:r>
            <w:r w:rsidR="00FA141D">
              <w:rPr>
                <w:noProof/>
                <w:webHidden/>
              </w:rPr>
              <w:fldChar w:fldCharType="separate"/>
            </w:r>
            <w:r>
              <w:rPr>
                <w:noProof/>
                <w:webHidden/>
              </w:rPr>
              <w:t>24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56" w:history="1">
            <w:r w:rsidR="00FA141D" w:rsidRPr="0078584D">
              <w:rPr>
                <w:rStyle w:val="Hyperlink"/>
                <w:noProof/>
              </w:rPr>
              <w:t>Actieplan: 4.4.: Merksplas richt in elke wijk speelpleintjes in voor de kinderen</w:t>
            </w:r>
            <w:r w:rsidR="00FA141D">
              <w:rPr>
                <w:noProof/>
                <w:webHidden/>
              </w:rPr>
              <w:tab/>
            </w:r>
            <w:r w:rsidR="00FA141D">
              <w:rPr>
                <w:noProof/>
                <w:webHidden/>
              </w:rPr>
              <w:fldChar w:fldCharType="begin"/>
            </w:r>
            <w:r w:rsidR="00FA141D">
              <w:rPr>
                <w:noProof/>
                <w:webHidden/>
              </w:rPr>
              <w:instrText xml:space="preserve"> PAGEREF _Toc145617656 \h </w:instrText>
            </w:r>
            <w:r w:rsidR="00FA141D">
              <w:rPr>
                <w:noProof/>
                <w:webHidden/>
              </w:rPr>
            </w:r>
            <w:r w:rsidR="00FA141D">
              <w:rPr>
                <w:noProof/>
                <w:webHidden/>
              </w:rPr>
              <w:fldChar w:fldCharType="separate"/>
            </w:r>
            <w:r>
              <w:rPr>
                <w:noProof/>
                <w:webHidden/>
              </w:rPr>
              <w:t>25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57" w:history="1">
            <w:r w:rsidR="00FA141D" w:rsidRPr="0078584D">
              <w:rPr>
                <w:rStyle w:val="Hyperlink"/>
                <w:noProof/>
              </w:rPr>
              <w:t>Actie: 4.4.1.: Merksplas richt in elke wijk speelpleintjes in voor de kinderen</w:t>
            </w:r>
            <w:r w:rsidR="00FA141D">
              <w:rPr>
                <w:noProof/>
                <w:webHidden/>
              </w:rPr>
              <w:tab/>
            </w:r>
            <w:r w:rsidR="00FA141D">
              <w:rPr>
                <w:noProof/>
                <w:webHidden/>
              </w:rPr>
              <w:fldChar w:fldCharType="begin"/>
            </w:r>
            <w:r w:rsidR="00FA141D">
              <w:rPr>
                <w:noProof/>
                <w:webHidden/>
              </w:rPr>
              <w:instrText xml:space="preserve"> PAGEREF _Toc145617657 \h </w:instrText>
            </w:r>
            <w:r w:rsidR="00FA141D">
              <w:rPr>
                <w:noProof/>
                <w:webHidden/>
              </w:rPr>
            </w:r>
            <w:r w:rsidR="00FA141D">
              <w:rPr>
                <w:noProof/>
                <w:webHidden/>
              </w:rPr>
              <w:fldChar w:fldCharType="separate"/>
            </w:r>
            <w:r>
              <w:rPr>
                <w:noProof/>
                <w:webHidden/>
              </w:rPr>
              <w:t>25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58" w:history="1">
            <w:r w:rsidR="00FA141D" w:rsidRPr="0078584D">
              <w:rPr>
                <w:rStyle w:val="Hyperlink"/>
                <w:noProof/>
              </w:rPr>
              <w:t>Actieplan: 4.5.: Merksplas organiseert inspraak via diverse adviesraden</w:t>
            </w:r>
            <w:r w:rsidR="00FA141D">
              <w:rPr>
                <w:noProof/>
                <w:webHidden/>
              </w:rPr>
              <w:tab/>
            </w:r>
            <w:r w:rsidR="00FA141D">
              <w:rPr>
                <w:noProof/>
                <w:webHidden/>
              </w:rPr>
              <w:fldChar w:fldCharType="begin"/>
            </w:r>
            <w:r w:rsidR="00FA141D">
              <w:rPr>
                <w:noProof/>
                <w:webHidden/>
              </w:rPr>
              <w:instrText xml:space="preserve"> PAGEREF _Toc145617658 \h </w:instrText>
            </w:r>
            <w:r w:rsidR="00FA141D">
              <w:rPr>
                <w:noProof/>
                <w:webHidden/>
              </w:rPr>
            </w:r>
            <w:r w:rsidR="00FA141D">
              <w:rPr>
                <w:noProof/>
                <w:webHidden/>
              </w:rPr>
              <w:fldChar w:fldCharType="separate"/>
            </w:r>
            <w:r>
              <w:rPr>
                <w:noProof/>
                <w:webHidden/>
              </w:rPr>
              <w:t>25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59" w:history="1">
            <w:r w:rsidR="00FA141D" w:rsidRPr="0078584D">
              <w:rPr>
                <w:rStyle w:val="Hyperlink"/>
                <w:noProof/>
              </w:rPr>
              <w:t>Actie: 4.5.1.: Merksplas organiseert inspraak via diverse adviesraden</w:t>
            </w:r>
            <w:r w:rsidR="00FA141D">
              <w:rPr>
                <w:noProof/>
                <w:webHidden/>
              </w:rPr>
              <w:tab/>
            </w:r>
            <w:r w:rsidR="00FA141D">
              <w:rPr>
                <w:noProof/>
                <w:webHidden/>
              </w:rPr>
              <w:fldChar w:fldCharType="begin"/>
            </w:r>
            <w:r w:rsidR="00FA141D">
              <w:rPr>
                <w:noProof/>
                <w:webHidden/>
              </w:rPr>
              <w:instrText xml:space="preserve"> PAGEREF _Toc145617659 \h </w:instrText>
            </w:r>
            <w:r w:rsidR="00FA141D">
              <w:rPr>
                <w:noProof/>
                <w:webHidden/>
              </w:rPr>
            </w:r>
            <w:r w:rsidR="00FA141D">
              <w:rPr>
                <w:noProof/>
                <w:webHidden/>
              </w:rPr>
              <w:fldChar w:fldCharType="separate"/>
            </w:r>
            <w:r>
              <w:rPr>
                <w:noProof/>
                <w:webHidden/>
              </w:rPr>
              <w:t>25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60" w:history="1">
            <w:r w:rsidR="00FA141D" w:rsidRPr="0078584D">
              <w:rPr>
                <w:rStyle w:val="Hyperlink"/>
                <w:noProof/>
              </w:rPr>
              <w:t>Actieplan: 4.6.: Merksplas ondersteunt het verenigingsleven</w:t>
            </w:r>
            <w:r w:rsidR="00FA141D">
              <w:rPr>
                <w:noProof/>
                <w:webHidden/>
              </w:rPr>
              <w:tab/>
            </w:r>
            <w:r w:rsidR="00FA141D">
              <w:rPr>
                <w:noProof/>
                <w:webHidden/>
              </w:rPr>
              <w:fldChar w:fldCharType="begin"/>
            </w:r>
            <w:r w:rsidR="00FA141D">
              <w:rPr>
                <w:noProof/>
                <w:webHidden/>
              </w:rPr>
              <w:instrText xml:space="preserve"> PAGEREF _Toc145617660 \h </w:instrText>
            </w:r>
            <w:r w:rsidR="00FA141D">
              <w:rPr>
                <w:noProof/>
                <w:webHidden/>
              </w:rPr>
            </w:r>
            <w:r w:rsidR="00FA141D">
              <w:rPr>
                <w:noProof/>
                <w:webHidden/>
              </w:rPr>
              <w:fldChar w:fldCharType="separate"/>
            </w:r>
            <w:r>
              <w:rPr>
                <w:noProof/>
                <w:webHidden/>
              </w:rPr>
              <w:t>25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61" w:history="1">
            <w:r w:rsidR="00FA141D" w:rsidRPr="0078584D">
              <w:rPr>
                <w:rStyle w:val="Hyperlink"/>
                <w:noProof/>
              </w:rPr>
              <w:t>Actie: 4.6.1.: Merksplas ondersteunt haar verenigingen op infrastructureel vlak</w:t>
            </w:r>
            <w:r w:rsidR="00FA141D">
              <w:rPr>
                <w:noProof/>
                <w:webHidden/>
              </w:rPr>
              <w:tab/>
            </w:r>
            <w:r w:rsidR="00FA141D">
              <w:rPr>
                <w:noProof/>
                <w:webHidden/>
              </w:rPr>
              <w:fldChar w:fldCharType="begin"/>
            </w:r>
            <w:r w:rsidR="00FA141D">
              <w:rPr>
                <w:noProof/>
                <w:webHidden/>
              </w:rPr>
              <w:instrText xml:space="preserve"> PAGEREF _Toc145617661 \h </w:instrText>
            </w:r>
            <w:r w:rsidR="00FA141D">
              <w:rPr>
                <w:noProof/>
                <w:webHidden/>
              </w:rPr>
            </w:r>
            <w:r w:rsidR="00FA141D">
              <w:rPr>
                <w:noProof/>
                <w:webHidden/>
              </w:rPr>
              <w:fldChar w:fldCharType="separate"/>
            </w:r>
            <w:r>
              <w:rPr>
                <w:noProof/>
                <w:webHidden/>
              </w:rPr>
              <w:t>25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62" w:history="1">
            <w:r w:rsidR="00FA141D" w:rsidRPr="0078584D">
              <w:rPr>
                <w:rStyle w:val="Hyperlink"/>
                <w:noProof/>
              </w:rPr>
              <w:t>Actie: 4.6.2.: Merksplas ondersteunt haar verenigingen op financieel vlak</w:t>
            </w:r>
            <w:r w:rsidR="00FA141D">
              <w:rPr>
                <w:noProof/>
                <w:webHidden/>
              </w:rPr>
              <w:tab/>
            </w:r>
            <w:r w:rsidR="00FA141D">
              <w:rPr>
                <w:noProof/>
                <w:webHidden/>
              </w:rPr>
              <w:fldChar w:fldCharType="begin"/>
            </w:r>
            <w:r w:rsidR="00FA141D">
              <w:rPr>
                <w:noProof/>
                <w:webHidden/>
              </w:rPr>
              <w:instrText xml:space="preserve"> PAGEREF _Toc145617662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63" w:history="1">
            <w:r w:rsidR="00FA141D" w:rsidRPr="0078584D">
              <w:rPr>
                <w:rStyle w:val="Hyperlink"/>
                <w:noProof/>
              </w:rPr>
              <w:t>Actie: 4.6.3.: Merksplas ondersteunt haar verenigingen op logistiek vlak</w:t>
            </w:r>
            <w:r w:rsidR="00FA141D">
              <w:rPr>
                <w:noProof/>
                <w:webHidden/>
              </w:rPr>
              <w:tab/>
            </w:r>
            <w:r w:rsidR="00FA141D">
              <w:rPr>
                <w:noProof/>
                <w:webHidden/>
              </w:rPr>
              <w:fldChar w:fldCharType="begin"/>
            </w:r>
            <w:r w:rsidR="00FA141D">
              <w:rPr>
                <w:noProof/>
                <w:webHidden/>
              </w:rPr>
              <w:instrText xml:space="preserve"> PAGEREF _Toc145617663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64" w:history="1">
            <w:r w:rsidR="00FA141D" w:rsidRPr="0078584D">
              <w:rPr>
                <w:rStyle w:val="Hyperlink"/>
                <w:noProof/>
              </w:rPr>
              <w:t>Actieplan: 4.7.: Merksplas promoot diverse vrijetijdsactiviteiten</w:t>
            </w:r>
            <w:r w:rsidR="00FA141D">
              <w:rPr>
                <w:noProof/>
                <w:webHidden/>
              </w:rPr>
              <w:tab/>
            </w:r>
            <w:r w:rsidR="00FA141D">
              <w:rPr>
                <w:noProof/>
                <w:webHidden/>
              </w:rPr>
              <w:fldChar w:fldCharType="begin"/>
            </w:r>
            <w:r w:rsidR="00FA141D">
              <w:rPr>
                <w:noProof/>
                <w:webHidden/>
              </w:rPr>
              <w:instrText xml:space="preserve"> PAGEREF _Toc145617664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65" w:history="1">
            <w:r w:rsidR="00FA141D" w:rsidRPr="0078584D">
              <w:rPr>
                <w:rStyle w:val="Hyperlink"/>
                <w:noProof/>
              </w:rPr>
              <w:t>Actie: 4.7.1.: Merksplas promoot diverse vrijetijdsactiviteiten</w:t>
            </w:r>
            <w:r w:rsidR="00FA141D">
              <w:rPr>
                <w:noProof/>
                <w:webHidden/>
              </w:rPr>
              <w:tab/>
            </w:r>
            <w:r w:rsidR="00FA141D">
              <w:rPr>
                <w:noProof/>
                <w:webHidden/>
              </w:rPr>
              <w:fldChar w:fldCharType="begin"/>
            </w:r>
            <w:r w:rsidR="00FA141D">
              <w:rPr>
                <w:noProof/>
                <w:webHidden/>
              </w:rPr>
              <w:instrText xml:space="preserve"> PAGEREF _Toc145617665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666" w:history="1">
            <w:r w:rsidR="00FA141D" w:rsidRPr="0078584D">
              <w:rPr>
                <w:rStyle w:val="Hyperlink"/>
                <w:noProof/>
              </w:rPr>
              <w:t>Beleidsdoelstelling: 5.: Onderwijs</w:t>
            </w:r>
            <w:r w:rsidR="00FA141D">
              <w:rPr>
                <w:noProof/>
                <w:webHidden/>
              </w:rPr>
              <w:tab/>
            </w:r>
            <w:r w:rsidR="00FA141D">
              <w:rPr>
                <w:noProof/>
                <w:webHidden/>
              </w:rPr>
              <w:fldChar w:fldCharType="begin"/>
            </w:r>
            <w:r w:rsidR="00FA141D">
              <w:rPr>
                <w:noProof/>
                <w:webHidden/>
              </w:rPr>
              <w:instrText xml:space="preserve"> PAGEREF _Toc145617666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67" w:history="1">
            <w:r w:rsidR="00FA141D" w:rsidRPr="0078584D">
              <w:rPr>
                <w:rStyle w:val="Hyperlink"/>
                <w:noProof/>
              </w:rPr>
              <w:t>Actieplan: 5.1.: Merksplas stelt functionele infrastructuur ter beschikking aan het gemeentelijk onderwijs</w:t>
            </w:r>
            <w:r w:rsidR="00FA141D">
              <w:rPr>
                <w:noProof/>
                <w:webHidden/>
              </w:rPr>
              <w:tab/>
            </w:r>
            <w:r w:rsidR="00FA141D">
              <w:rPr>
                <w:noProof/>
                <w:webHidden/>
              </w:rPr>
              <w:fldChar w:fldCharType="begin"/>
            </w:r>
            <w:r w:rsidR="00FA141D">
              <w:rPr>
                <w:noProof/>
                <w:webHidden/>
              </w:rPr>
              <w:instrText xml:space="preserve"> PAGEREF _Toc145617667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68" w:history="1">
            <w:r w:rsidR="00FA141D" w:rsidRPr="0078584D">
              <w:rPr>
                <w:rStyle w:val="Hyperlink"/>
                <w:noProof/>
              </w:rPr>
              <w:t>Actie: 5.1.1.: Merksplas stelt functionele infrastructuur ter beschikking aan het gemeentelijk onderwijs</w:t>
            </w:r>
            <w:r w:rsidR="00FA141D">
              <w:rPr>
                <w:noProof/>
                <w:webHidden/>
              </w:rPr>
              <w:tab/>
            </w:r>
            <w:r w:rsidR="00FA141D">
              <w:rPr>
                <w:noProof/>
                <w:webHidden/>
              </w:rPr>
              <w:fldChar w:fldCharType="begin"/>
            </w:r>
            <w:r w:rsidR="00FA141D">
              <w:rPr>
                <w:noProof/>
                <w:webHidden/>
              </w:rPr>
              <w:instrText xml:space="preserve"> PAGEREF _Toc145617668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69" w:history="1">
            <w:r w:rsidR="00FA141D" w:rsidRPr="0078584D">
              <w:rPr>
                <w:rStyle w:val="Hyperlink"/>
                <w:noProof/>
              </w:rPr>
              <w:t>Actieplan: 5.2.: Merksplas ondersteunt de werking van het onderwijs</w:t>
            </w:r>
            <w:r w:rsidR="00FA141D">
              <w:rPr>
                <w:noProof/>
                <w:webHidden/>
              </w:rPr>
              <w:tab/>
            </w:r>
            <w:r w:rsidR="00FA141D">
              <w:rPr>
                <w:noProof/>
                <w:webHidden/>
              </w:rPr>
              <w:fldChar w:fldCharType="begin"/>
            </w:r>
            <w:r w:rsidR="00FA141D">
              <w:rPr>
                <w:noProof/>
                <w:webHidden/>
              </w:rPr>
              <w:instrText xml:space="preserve"> PAGEREF _Toc145617669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70" w:history="1">
            <w:r w:rsidR="00FA141D" w:rsidRPr="0078584D">
              <w:rPr>
                <w:rStyle w:val="Hyperlink"/>
                <w:noProof/>
              </w:rPr>
              <w:t>Actie: 5.2.1.: Merksplas ondersteunt de werking van het onderwijs</w:t>
            </w:r>
            <w:r w:rsidR="00FA141D">
              <w:rPr>
                <w:noProof/>
                <w:webHidden/>
              </w:rPr>
              <w:tab/>
            </w:r>
            <w:r w:rsidR="00FA141D">
              <w:rPr>
                <w:noProof/>
                <w:webHidden/>
              </w:rPr>
              <w:fldChar w:fldCharType="begin"/>
            </w:r>
            <w:r w:rsidR="00FA141D">
              <w:rPr>
                <w:noProof/>
                <w:webHidden/>
              </w:rPr>
              <w:instrText xml:space="preserve"> PAGEREF _Toc145617670 \h </w:instrText>
            </w:r>
            <w:r w:rsidR="00FA141D">
              <w:rPr>
                <w:noProof/>
                <w:webHidden/>
              </w:rPr>
            </w:r>
            <w:r w:rsidR="00FA141D">
              <w:rPr>
                <w:noProof/>
                <w:webHidden/>
              </w:rPr>
              <w:fldChar w:fldCharType="separate"/>
            </w:r>
            <w:r>
              <w:rPr>
                <w:noProof/>
                <w:webHidden/>
              </w:rPr>
              <w:t>26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71" w:history="1">
            <w:r w:rsidR="00FA141D" w:rsidRPr="0078584D">
              <w:rPr>
                <w:rStyle w:val="Hyperlink"/>
                <w:noProof/>
              </w:rPr>
              <w:t>Actieplan: 5.3.: Merksplas werkt een pedagogisch project uit voor haar onderwijs</w:t>
            </w:r>
            <w:r w:rsidR="00FA141D">
              <w:rPr>
                <w:noProof/>
                <w:webHidden/>
              </w:rPr>
              <w:tab/>
            </w:r>
            <w:r w:rsidR="00FA141D">
              <w:rPr>
                <w:noProof/>
                <w:webHidden/>
              </w:rPr>
              <w:fldChar w:fldCharType="begin"/>
            </w:r>
            <w:r w:rsidR="00FA141D">
              <w:rPr>
                <w:noProof/>
                <w:webHidden/>
              </w:rPr>
              <w:instrText xml:space="preserve"> PAGEREF _Toc145617671 \h </w:instrText>
            </w:r>
            <w:r w:rsidR="00FA141D">
              <w:rPr>
                <w:noProof/>
                <w:webHidden/>
              </w:rPr>
            </w:r>
            <w:r w:rsidR="00FA141D">
              <w:rPr>
                <w:noProof/>
                <w:webHidden/>
              </w:rPr>
              <w:fldChar w:fldCharType="separate"/>
            </w:r>
            <w:r>
              <w:rPr>
                <w:noProof/>
                <w:webHidden/>
              </w:rPr>
              <w:t>27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72" w:history="1">
            <w:r w:rsidR="00FA141D" w:rsidRPr="0078584D">
              <w:rPr>
                <w:rStyle w:val="Hyperlink"/>
                <w:noProof/>
              </w:rPr>
              <w:t>Actie: 5.3.1.: Merksplas werkt een pedagogisch project uit voor haar onderwijs</w:t>
            </w:r>
            <w:r w:rsidR="00FA141D">
              <w:rPr>
                <w:noProof/>
                <w:webHidden/>
              </w:rPr>
              <w:tab/>
            </w:r>
            <w:r w:rsidR="00FA141D">
              <w:rPr>
                <w:noProof/>
                <w:webHidden/>
              </w:rPr>
              <w:fldChar w:fldCharType="begin"/>
            </w:r>
            <w:r w:rsidR="00FA141D">
              <w:rPr>
                <w:noProof/>
                <w:webHidden/>
              </w:rPr>
              <w:instrText xml:space="preserve"> PAGEREF _Toc145617672 \h </w:instrText>
            </w:r>
            <w:r w:rsidR="00FA141D">
              <w:rPr>
                <w:noProof/>
                <w:webHidden/>
              </w:rPr>
            </w:r>
            <w:r w:rsidR="00FA141D">
              <w:rPr>
                <w:noProof/>
                <w:webHidden/>
              </w:rPr>
              <w:fldChar w:fldCharType="separate"/>
            </w:r>
            <w:r>
              <w:rPr>
                <w:noProof/>
                <w:webHidden/>
              </w:rPr>
              <w:t>27</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73" w:history="1">
            <w:r w:rsidR="00FA141D" w:rsidRPr="0078584D">
              <w:rPr>
                <w:rStyle w:val="Hyperlink"/>
                <w:noProof/>
              </w:rPr>
              <w:t>Actieplan: 5.4.: Merksplas brengt verschillende actoren uit onderwijsveld samen en faciliteert samenwerking</w:t>
            </w:r>
            <w:r w:rsidR="00FA141D">
              <w:rPr>
                <w:noProof/>
                <w:webHidden/>
              </w:rPr>
              <w:tab/>
            </w:r>
            <w:r w:rsidR="00FA141D">
              <w:rPr>
                <w:noProof/>
                <w:webHidden/>
              </w:rPr>
              <w:fldChar w:fldCharType="begin"/>
            </w:r>
            <w:r w:rsidR="00FA141D">
              <w:rPr>
                <w:noProof/>
                <w:webHidden/>
              </w:rPr>
              <w:instrText xml:space="preserve"> PAGEREF _Toc145617673 \h </w:instrText>
            </w:r>
            <w:r w:rsidR="00FA141D">
              <w:rPr>
                <w:noProof/>
                <w:webHidden/>
              </w:rPr>
            </w:r>
            <w:r w:rsidR="00FA141D">
              <w:rPr>
                <w:noProof/>
                <w:webHidden/>
              </w:rPr>
              <w:fldChar w:fldCharType="separate"/>
            </w:r>
            <w:r>
              <w:rPr>
                <w:noProof/>
                <w:webHidden/>
              </w:rPr>
              <w:t>27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74" w:history="1">
            <w:r w:rsidR="00FA141D" w:rsidRPr="0078584D">
              <w:rPr>
                <w:rStyle w:val="Hyperlink"/>
                <w:noProof/>
              </w:rPr>
              <w:t>Actie: 5.4.1.: Merksplas participeert in en doet beroep op OVSG</w:t>
            </w:r>
            <w:r w:rsidR="00FA141D">
              <w:rPr>
                <w:noProof/>
                <w:webHidden/>
              </w:rPr>
              <w:tab/>
            </w:r>
            <w:r w:rsidR="00FA141D">
              <w:rPr>
                <w:noProof/>
                <w:webHidden/>
              </w:rPr>
              <w:fldChar w:fldCharType="begin"/>
            </w:r>
            <w:r w:rsidR="00FA141D">
              <w:rPr>
                <w:noProof/>
                <w:webHidden/>
              </w:rPr>
              <w:instrText xml:space="preserve"> PAGEREF _Toc145617674 \h </w:instrText>
            </w:r>
            <w:r w:rsidR="00FA141D">
              <w:rPr>
                <w:noProof/>
                <w:webHidden/>
              </w:rPr>
            </w:r>
            <w:r w:rsidR="00FA141D">
              <w:rPr>
                <w:noProof/>
                <w:webHidden/>
              </w:rPr>
              <w:fldChar w:fldCharType="separate"/>
            </w:r>
            <w:r>
              <w:rPr>
                <w:noProof/>
                <w:webHidden/>
              </w:rPr>
              <w:t>27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75" w:history="1">
            <w:r w:rsidR="00FA141D" w:rsidRPr="0078584D">
              <w:rPr>
                <w:rStyle w:val="Hyperlink"/>
                <w:noProof/>
              </w:rPr>
              <w:t>Actie: 5.4.2.: Merksplas participeert en werkt samen met de scholengemeenschap</w:t>
            </w:r>
            <w:r w:rsidR="00FA141D">
              <w:rPr>
                <w:noProof/>
                <w:webHidden/>
              </w:rPr>
              <w:tab/>
            </w:r>
            <w:r w:rsidR="00FA141D">
              <w:rPr>
                <w:noProof/>
                <w:webHidden/>
              </w:rPr>
              <w:fldChar w:fldCharType="begin"/>
            </w:r>
            <w:r w:rsidR="00FA141D">
              <w:rPr>
                <w:noProof/>
                <w:webHidden/>
              </w:rPr>
              <w:instrText xml:space="preserve"> PAGEREF _Toc145617675 \h </w:instrText>
            </w:r>
            <w:r w:rsidR="00FA141D">
              <w:rPr>
                <w:noProof/>
                <w:webHidden/>
              </w:rPr>
            </w:r>
            <w:r w:rsidR="00FA141D">
              <w:rPr>
                <w:noProof/>
                <w:webHidden/>
              </w:rPr>
              <w:fldChar w:fldCharType="separate"/>
            </w:r>
            <w:r>
              <w:rPr>
                <w:noProof/>
                <w:webHidden/>
              </w:rPr>
              <w:t>27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76" w:history="1">
            <w:r w:rsidR="00FA141D" w:rsidRPr="0078584D">
              <w:rPr>
                <w:rStyle w:val="Hyperlink"/>
                <w:noProof/>
              </w:rPr>
              <w:t>Actie: 5.4.3.: Merksplas overlegt met de verschillende scholen op het grondgebied over de netten heen</w:t>
            </w:r>
            <w:r w:rsidR="00FA141D">
              <w:rPr>
                <w:noProof/>
                <w:webHidden/>
              </w:rPr>
              <w:tab/>
            </w:r>
            <w:r w:rsidR="00FA141D">
              <w:rPr>
                <w:noProof/>
                <w:webHidden/>
              </w:rPr>
              <w:fldChar w:fldCharType="begin"/>
            </w:r>
            <w:r w:rsidR="00FA141D">
              <w:rPr>
                <w:noProof/>
                <w:webHidden/>
              </w:rPr>
              <w:instrText xml:space="preserve"> PAGEREF _Toc145617676 \h </w:instrText>
            </w:r>
            <w:r w:rsidR="00FA141D">
              <w:rPr>
                <w:noProof/>
                <w:webHidden/>
              </w:rPr>
            </w:r>
            <w:r w:rsidR="00FA141D">
              <w:rPr>
                <w:noProof/>
                <w:webHidden/>
              </w:rPr>
              <w:fldChar w:fldCharType="separate"/>
            </w:r>
            <w:r>
              <w:rPr>
                <w:noProof/>
                <w:webHidden/>
              </w:rPr>
              <w:t>27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77" w:history="1">
            <w:r w:rsidR="00FA141D" w:rsidRPr="0078584D">
              <w:rPr>
                <w:rStyle w:val="Hyperlink"/>
                <w:noProof/>
              </w:rPr>
              <w:t>Actie: 5.4.4.: Merksplas stemt de buitenschoolse kinderopvang af op de scholen</w:t>
            </w:r>
            <w:r w:rsidR="00FA141D">
              <w:rPr>
                <w:noProof/>
                <w:webHidden/>
              </w:rPr>
              <w:tab/>
            </w:r>
            <w:r w:rsidR="00FA141D">
              <w:rPr>
                <w:noProof/>
                <w:webHidden/>
              </w:rPr>
              <w:fldChar w:fldCharType="begin"/>
            </w:r>
            <w:r w:rsidR="00FA141D">
              <w:rPr>
                <w:noProof/>
                <w:webHidden/>
              </w:rPr>
              <w:instrText xml:space="preserve"> PAGEREF _Toc145617677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78" w:history="1">
            <w:r w:rsidR="00FA141D" w:rsidRPr="0078584D">
              <w:rPr>
                <w:rStyle w:val="Hyperlink"/>
                <w:noProof/>
              </w:rPr>
              <w:t>Actie: 5.4.5.: Merksplas stemt de werking van de bibliotheek af op de scholen</w:t>
            </w:r>
            <w:r w:rsidR="00FA141D">
              <w:rPr>
                <w:noProof/>
                <w:webHidden/>
              </w:rPr>
              <w:tab/>
            </w:r>
            <w:r w:rsidR="00FA141D">
              <w:rPr>
                <w:noProof/>
                <w:webHidden/>
              </w:rPr>
              <w:fldChar w:fldCharType="begin"/>
            </w:r>
            <w:r w:rsidR="00FA141D">
              <w:rPr>
                <w:noProof/>
                <w:webHidden/>
              </w:rPr>
              <w:instrText xml:space="preserve"> PAGEREF _Toc145617678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79" w:history="1">
            <w:r w:rsidR="00FA141D" w:rsidRPr="0078584D">
              <w:rPr>
                <w:rStyle w:val="Hyperlink"/>
                <w:noProof/>
              </w:rPr>
              <w:t>Actieplan: 5.5.: Merksplas geeft kwetsbare gezinnen een duwtje in de rug via onderwijscheques</w:t>
            </w:r>
            <w:r w:rsidR="00FA141D">
              <w:rPr>
                <w:noProof/>
                <w:webHidden/>
              </w:rPr>
              <w:tab/>
            </w:r>
            <w:r w:rsidR="00FA141D">
              <w:rPr>
                <w:noProof/>
                <w:webHidden/>
              </w:rPr>
              <w:fldChar w:fldCharType="begin"/>
            </w:r>
            <w:r w:rsidR="00FA141D">
              <w:rPr>
                <w:noProof/>
                <w:webHidden/>
              </w:rPr>
              <w:instrText xml:space="preserve"> PAGEREF _Toc145617679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80" w:history="1">
            <w:r w:rsidR="00FA141D" w:rsidRPr="0078584D">
              <w:rPr>
                <w:rStyle w:val="Hyperlink"/>
                <w:noProof/>
              </w:rPr>
              <w:t>Actie: 5.5.1.: Merksplas geeft kwetsbare gezinnen een duwtje in de rug via onderwijscheques</w:t>
            </w:r>
            <w:r w:rsidR="00FA141D">
              <w:rPr>
                <w:noProof/>
                <w:webHidden/>
              </w:rPr>
              <w:tab/>
            </w:r>
            <w:r w:rsidR="00FA141D">
              <w:rPr>
                <w:noProof/>
                <w:webHidden/>
              </w:rPr>
              <w:fldChar w:fldCharType="begin"/>
            </w:r>
            <w:r w:rsidR="00FA141D">
              <w:rPr>
                <w:noProof/>
                <w:webHidden/>
              </w:rPr>
              <w:instrText xml:space="preserve"> PAGEREF _Toc145617680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81" w:history="1">
            <w:r w:rsidR="00FA141D" w:rsidRPr="0078584D">
              <w:rPr>
                <w:rStyle w:val="Hyperlink"/>
                <w:noProof/>
              </w:rPr>
              <w:t>Actieplan: 5.6.: Merksplas faciliteert het deeltijds kunstonderwijs</w:t>
            </w:r>
            <w:r w:rsidR="00FA141D">
              <w:rPr>
                <w:noProof/>
                <w:webHidden/>
              </w:rPr>
              <w:tab/>
            </w:r>
            <w:r w:rsidR="00FA141D">
              <w:rPr>
                <w:noProof/>
                <w:webHidden/>
              </w:rPr>
              <w:fldChar w:fldCharType="begin"/>
            </w:r>
            <w:r w:rsidR="00FA141D">
              <w:rPr>
                <w:noProof/>
                <w:webHidden/>
              </w:rPr>
              <w:instrText xml:space="preserve"> PAGEREF _Toc145617681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82" w:history="1">
            <w:r w:rsidR="00FA141D" w:rsidRPr="0078584D">
              <w:rPr>
                <w:rStyle w:val="Hyperlink"/>
                <w:noProof/>
              </w:rPr>
              <w:t>Actie: 5.6.1.: Merksplas participeert in en ondersteunt het deeltijds kunstonderwijs</w:t>
            </w:r>
            <w:r w:rsidR="00FA141D">
              <w:rPr>
                <w:noProof/>
                <w:webHidden/>
              </w:rPr>
              <w:tab/>
            </w:r>
            <w:r w:rsidR="00FA141D">
              <w:rPr>
                <w:noProof/>
                <w:webHidden/>
              </w:rPr>
              <w:fldChar w:fldCharType="begin"/>
            </w:r>
            <w:r w:rsidR="00FA141D">
              <w:rPr>
                <w:noProof/>
                <w:webHidden/>
              </w:rPr>
              <w:instrText xml:space="preserve"> PAGEREF _Toc145617682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683" w:history="1">
            <w:r w:rsidR="00FA141D" w:rsidRPr="0078584D">
              <w:rPr>
                <w:rStyle w:val="Hyperlink"/>
                <w:noProof/>
              </w:rPr>
              <w:t>Beleidsdoelstelling: 6.: Kinderopvang – Huis van het Kind</w:t>
            </w:r>
            <w:r w:rsidR="00FA141D">
              <w:rPr>
                <w:noProof/>
                <w:webHidden/>
              </w:rPr>
              <w:tab/>
            </w:r>
            <w:r w:rsidR="00FA141D">
              <w:rPr>
                <w:noProof/>
                <w:webHidden/>
              </w:rPr>
              <w:fldChar w:fldCharType="begin"/>
            </w:r>
            <w:r w:rsidR="00FA141D">
              <w:rPr>
                <w:noProof/>
                <w:webHidden/>
              </w:rPr>
              <w:instrText xml:space="preserve"> PAGEREF _Toc145617683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84" w:history="1">
            <w:r w:rsidR="00FA141D" w:rsidRPr="0078584D">
              <w:rPr>
                <w:rStyle w:val="Hyperlink"/>
                <w:noProof/>
              </w:rPr>
              <w:t>Actieplan: 6.1.: Merksplas zorgt voor de nodige infrastructuur voor een goede kinderopvang</w:t>
            </w:r>
            <w:r w:rsidR="00FA141D">
              <w:rPr>
                <w:noProof/>
                <w:webHidden/>
              </w:rPr>
              <w:tab/>
            </w:r>
            <w:r w:rsidR="00FA141D">
              <w:rPr>
                <w:noProof/>
                <w:webHidden/>
              </w:rPr>
              <w:fldChar w:fldCharType="begin"/>
            </w:r>
            <w:r w:rsidR="00FA141D">
              <w:rPr>
                <w:noProof/>
                <w:webHidden/>
              </w:rPr>
              <w:instrText xml:space="preserve"> PAGEREF _Toc145617684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85" w:history="1">
            <w:r w:rsidR="00FA141D" w:rsidRPr="0078584D">
              <w:rPr>
                <w:rStyle w:val="Hyperlink"/>
                <w:noProof/>
              </w:rPr>
              <w:t>Actie: 6.1.1.: Merksplas zorgt voor de nodige infrastructuur voor een goede kinderopvang</w:t>
            </w:r>
            <w:r w:rsidR="00FA141D">
              <w:rPr>
                <w:noProof/>
                <w:webHidden/>
              </w:rPr>
              <w:tab/>
            </w:r>
            <w:r w:rsidR="00FA141D">
              <w:rPr>
                <w:noProof/>
                <w:webHidden/>
              </w:rPr>
              <w:fldChar w:fldCharType="begin"/>
            </w:r>
            <w:r w:rsidR="00FA141D">
              <w:rPr>
                <w:noProof/>
                <w:webHidden/>
              </w:rPr>
              <w:instrText xml:space="preserve"> PAGEREF _Toc145617685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86" w:history="1">
            <w:r w:rsidR="00FA141D" w:rsidRPr="0078584D">
              <w:rPr>
                <w:rStyle w:val="Hyperlink"/>
                <w:noProof/>
              </w:rPr>
              <w:t>Actieplan: 6.2.: Merksplas ondersteunt de goede werking van de kinderopvang</w:t>
            </w:r>
            <w:r w:rsidR="00FA141D">
              <w:rPr>
                <w:noProof/>
                <w:webHidden/>
              </w:rPr>
              <w:tab/>
            </w:r>
            <w:r w:rsidR="00FA141D">
              <w:rPr>
                <w:noProof/>
                <w:webHidden/>
              </w:rPr>
              <w:fldChar w:fldCharType="begin"/>
            </w:r>
            <w:r w:rsidR="00FA141D">
              <w:rPr>
                <w:noProof/>
                <w:webHidden/>
              </w:rPr>
              <w:instrText xml:space="preserve"> PAGEREF _Toc145617686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87" w:history="1">
            <w:r w:rsidR="00FA141D" w:rsidRPr="0078584D">
              <w:rPr>
                <w:rStyle w:val="Hyperlink"/>
                <w:noProof/>
              </w:rPr>
              <w:t>Actie: 6.2.1.: Merksplas ondersteunt de goede werking van de kinderopvang</w:t>
            </w:r>
            <w:r w:rsidR="00FA141D">
              <w:rPr>
                <w:noProof/>
                <w:webHidden/>
              </w:rPr>
              <w:tab/>
            </w:r>
            <w:r w:rsidR="00FA141D">
              <w:rPr>
                <w:noProof/>
                <w:webHidden/>
              </w:rPr>
              <w:fldChar w:fldCharType="begin"/>
            </w:r>
            <w:r w:rsidR="00FA141D">
              <w:rPr>
                <w:noProof/>
                <w:webHidden/>
              </w:rPr>
              <w:instrText xml:space="preserve"> PAGEREF _Toc145617687 \h </w:instrText>
            </w:r>
            <w:r w:rsidR="00FA141D">
              <w:rPr>
                <w:noProof/>
                <w:webHidden/>
              </w:rPr>
            </w:r>
            <w:r w:rsidR="00FA141D">
              <w:rPr>
                <w:noProof/>
                <w:webHidden/>
              </w:rPr>
              <w:fldChar w:fldCharType="separate"/>
            </w:r>
            <w:r>
              <w:rPr>
                <w:noProof/>
                <w:webHidden/>
              </w:rPr>
              <w:t>28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88" w:history="1">
            <w:r w:rsidR="00FA141D" w:rsidRPr="0078584D">
              <w:rPr>
                <w:rStyle w:val="Hyperlink"/>
                <w:noProof/>
              </w:rPr>
              <w:t>Actieplan: 6.3.: Merksplas werkt samen met diverse instanties voor de uitbouw van het Huis van het Kind</w:t>
            </w:r>
            <w:r w:rsidR="00FA141D">
              <w:rPr>
                <w:noProof/>
                <w:webHidden/>
              </w:rPr>
              <w:tab/>
            </w:r>
            <w:r w:rsidR="00FA141D">
              <w:rPr>
                <w:noProof/>
                <w:webHidden/>
              </w:rPr>
              <w:fldChar w:fldCharType="begin"/>
            </w:r>
            <w:r w:rsidR="00FA141D">
              <w:rPr>
                <w:noProof/>
                <w:webHidden/>
              </w:rPr>
              <w:instrText xml:space="preserve"> PAGEREF _Toc145617688 \h </w:instrText>
            </w:r>
            <w:r w:rsidR="00FA141D">
              <w:rPr>
                <w:noProof/>
                <w:webHidden/>
              </w:rPr>
            </w:r>
            <w:r w:rsidR="00FA141D">
              <w:rPr>
                <w:noProof/>
                <w:webHidden/>
              </w:rPr>
              <w:fldChar w:fldCharType="separate"/>
            </w:r>
            <w:r>
              <w:rPr>
                <w:noProof/>
                <w:webHidden/>
              </w:rPr>
              <w:t>29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89" w:history="1">
            <w:r w:rsidR="00FA141D" w:rsidRPr="0078584D">
              <w:rPr>
                <w:rStyle w:val="Hyperlink"/>
                <w:noProof/>
              </w:rPr>
              <w:t>Actie: 6.3.1.: Merksplas ondersteunt kwetsbare gezinnen</w:t>
            </w:r>
            <w:r w:rsidR="00FA141D">
              <w:rPr>
                <w:noProof/>
                <w:webHidden/>
              </w:rPr>
              <w:tab/>
            </w:r>
            <w:r w:rsidR="00FA141D">
              <w:rPr>
                <w:noProof/>
                <w:webHidden/>
              </w:rPr>
              <w:fldChar w:fldCharType="begin"/>
            </w:r>
            <w:r w:rsidR="00FA141D">
              <w:rPr>
                <w:noProof/>
                <w:webHidden/>
              </w:rPr>
              <w:instrText xml:space="preserve"> PAGEREF _Toc145617689 \h </w:instrText>
            </w:r>
            <w:r w:rsidR="00FA141D">
              <w:rPr>
                <w:noProof/>
                <w:webHidden/>
              </w:rPr>
            </w:r>
            <w:r w:rsidR="00FA141D">
              <w:rPr>
                <w:noProof/>
                <w:webHidden/>
              </w:rPr>
              <w:fldChar w:fldCharType="separate"/>
            </w:r>
            <w:r>
              <w:rPr>
                <w:noProof/>
                <w:webHidden/>
              </w:rPr>
              <w:t>29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90" w:history="1">
            <w:r w:rsidR="00FA141D" w:rsidRPr="0078584D">
              <w:rPr>
                <w:rStyle w:val="Hyperlink"/>
                <w:noProof/>
              </w:rPr>
              <w:t>Actie: 6.3.2.: Merksplas laat alle actoren overleggen en samenwerken via het lokaal overleg</w:t>
            </w:r>
            <w:r w:rsidR="00FA141D">
              <w:rPr>
                <w:noProof/>
                <w:webHidden/>
              </w:rPr>
              <w:tab/>
            </w:r>
            <w:r w:rsidR="00FA141D">
              <w:rPr>
                <w:noProof/>
                <w:webHidden/>
              </w:rPr>
              <w:fldChar w:fldCharType="begin"/>
            </w:r>
            <w:r w:rsidR="00FA141D">
              <w:rPr>
                <w:noProof/>
                <w:webHidden/>
              </w:rPr>
              <w:instrText xml:space="preserve"> PAGEREF _Toc145617690 \h </w:instrText>
            </w:r>
            <w:r w:rsidR="00FA141D">
              <w:rPr>
                <w:noProof/>
                <w:webHidden/>
              </w:rPr>
            </w:r>
            <w:r w:rsidR="00FA141D">
              <w:rPr>
                <w:noProof/>
                <w:webHidden/>
              </w:rPr>
              <w:fldChar w:fldCharType="separate"/>
            </w:r>
            <w:r>
              <w:rPr>
                <w:noProof/>
                <w:webHidden/>
              </w:rPr>
              <w:t>29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91" w:history="1">
            <w:r w:rsidR="00FA141D" w:rsidRPr="0078584D">
              <w:rPr>
                <w:rStyle w:val="Hyperlink"/>
                <w:noProof/>
              </w:rPr>
              <w:t>Actie: 6.3.3.: Merksplas ondersteunt en verwijst naar de onthaalmoeders en de kinderdagverblijven</w:t>
            </w:r>
            <w:r w:rsidR="00FA141D">
              <w:rPr>
                <w:noProof/>
                <w:webHidden/>
              </w:rPr>
              <w:tab/>
            </w:r>
            <w:r w:rsidR="00FA141D">
              <w:rPr>
                <w:noProof/>
                <w:webHidden/>
              </w:rPr>
              <w:fldChar w:fldCharType="begin"/>
            </w:r>
            <w:r w:rsidR="00FA141D">
              <w:rPr>
                <w:noProof/>
                <w:webHidden/>
              </w:rPr>
              <w:instrText xml:space="preserve"> PAGEREF _Toc145617691 \h </w:instrText>
            </w:r>
            <w:r w:rsidR="00FA141D">
              <w:rPr>
                <w:noProof/>
                <w:webHidden/>
              </w:rPr>
            </w:r>
            <w:r w:rsidR="00FA141D">
              <w:rPr>
                <w:noProof/>
                <w:webHidden/>
              </w:rPr>
              <w:fldChar w:fldCharType="separate"/>
            </w:r>
            <w:r>
              <w:rPr>
                <w:noProof/>
                <w:webHidden/>
              </w:rPr>
              <w:t>29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92" w:history="1">
            <w:r w:rsidR="00FA141D" w:rsidRPr="0078584D">
              <w:rPr>
                <w:rStyle w:val="Hyperlink"/>
                <w:noProof/>
              </w:rPr>
              <w:t>Actie: 6.3.4.: Merksplas stemt de scholen en de buitenschoolse kinderopvang op elkaar af</w:t>
            </w:r>
            <w:r w:rsidR="00FA141D">
              <w:rPr>
                <w:noProof/>
                <w:webHidden/>
              </w:rPr>
              <w:tab/>
            </w:r>
            <w:r w:rsidR="00FA141D">
              <w:rPr>
                <w:noProof/>
                <w:webHidden/>
              </w:rPr>
              <w:fldChar w:fldCharType="begin"/>
            </w:r>
            <w:r w:rsidR="00FA141D">
              <w:rPr>
                <w:noProof/>
                <w:webHidden/>
              </w:rPr>
              <w:instrText xml:space="preserve"> PAGEREF _Toc145617692 \h </w:instrText>
            </w:r>
            <w:r w:rsidR="00FA141D">
              <w:rPr>
                <w:noProof/>
                <w:webHidden/>
              </w:rPr>
            </w:r>
            <w:r w:rsidR="00FA141D">
              <w:rPr>
                <w:noProof/>
                <w:webHidden/>
              </w:rPr>
              <w:fldChar w:fldCharType="separate"/>
            </w:r>
            <w:r>
              <w:rPr>
                <w:noProof/>
                <w:webHidden/>
              </w:rPr>
              <w:t>29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93" w:history="1">
            <w:r w:rsidR="00FA141D" w:rsidRPr="0078584D">
              <w:rPr>
                <w:rStyle w:val="Hyperlink"/>
                <w:noProof/>
              </w:rPr>
              <w:t>Actie: 6.3.5.: Merksplas biedt een aanvullend activiteitenaanbod aan</w:t>
            </w:r>
            <w:r w:rsidR="00FA141D">
              <w:rPr>
                <w:noProof/>
                <w:webHidden/>
              </w:rPr>
              <w:tab/>
            </w:r>
            <w:r w:rsidR="00FA141D">
              <w:rPr>
                <w:noProof/>
                <w:webHidden/>
              </w:rPr>
              <w:fldChar w:fldCharType="begin"/>
            </w:r>
            <w:r w:rsidR="00FA141D">
              <w:rPr>
                <w:noProof/>
                <w:webHidden/>
              </w:rPr>
              <w:instrText xml:space="preserve"> PAGEREF _Toc145617693 \h </w:instrText>
            </w:r>
            <w:r w:rsidR="00FA141D">
              <w:rPr>
                <w:noProof/>
                <w:webHidden/>
              </w:rPr>
            </w:r>
            <w:r w:rsidR="00FA141D">
              <w:rPr>
                <w:noProof/>
                <w:webHidden/>
              </w:rPr>
              <w:fldChar w:fldCharType="separate"/>
            </w:r>
            <w:r>
              <w:rPr>
                <w:noProof/>
                <w:webHidden/>
              </w:rPr>
              <w:t>29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94" w:history="1">
            <w:r w:rsidR="00FA141D" w:rsidRPr="0078584D">
              <w:rPr>
                <w:rStyle w:val="Hyperlink"/>
                <w:noProof/>
              </w:rPr>
              <w:t>Actie: 6.3.6.: Merksplas ondersteunt Markdal</w:t>
            </w:r>
            <w:r w:rsidR="00FA141D">
              <w:rPr>
                <w:noProof/>
                <w:webHidden/>
              </w:rPr>
              <w:tab/>
            </w:r>
            <w:r w:rsidR="00FA141D">
              <w:rPr>
                <w:noProof/>
                <w:webHidden/>
              </w:rPr>
              <w:fldChar w:fldCharType="begin"/>
            </w:r>
            <w:r w:rsidR="00FA141D">
              <w:rPr>
                <w:noProof/>
                <w:webHidden/>
              </w:rPr>
              <w:instrText xml:space="preserve"> PAGEREF _Toc145617694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95" w:history="1">
            <w:r w:rsidR="00FA141D" w:rsidRPr="0078584D">
              <w:rPr>
                <w:rStyle w:val="Hyperlink"/>
                <w:noProof/>
              </w:rPr>
              <w:t>Actie: 6.3.7.: Merksplas werkt samen met Kind en Gezin en biedt huisvesting in het Huis van het Kind</w:t>
            </w:r>
            <w:r w:rsidR="00FA141D">
              <w:rPr>
                <w:noProof/>
                <w:webHidden/>
              </w:rPr>
              <w:tab/>
            </w:r>
            <w:r w:rsidR="00FA141D">
              <w:rPr>
                <w:noProof/>
                <w:webHidden/>
              </w:rPr>
              <w:fldChar w:fldCharType="begin"/>
            </w:r>
            <w:r w:rsidR="00FA141D">
              <w:rPr>
                <w:noProof/>
                <w:webHidden/>
              </w:rPr>
              <w:instrText xml:space="preserve"> PAGEREF _Toc145617695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96" w:history="1">
            <w:r w:rsidR="00FA141D" w:rsidRPr="0078584D">
              <w:rPr>
                <w:rStyle w:val="Hyperlink"/>
                <w:noProof/>
              </w:rPr>
              <w:t>Actieplan: 6.4.: Merksplas geeft bijzondere aandacht aan het inclusief karakter van de kinderopvang</w:t>
            </w:r>
            <w:r w:rsidR="00FA141D">
              <w:rPr>
                <w:noProof/>
                <w:webHidden/>
              </w:rPr>
              <w:tab/>
            </w:r>
            <w:r w:rsidR="00FA141D">
              <w:rPr>
                <w:noProof/>
                <w:webHidden/>
              </w:rPr>
              <w:fldChar w:fldCharType="begin"/>
            </w:r>
            <w:r w:rsidR="00FA141D">
              <w:rPr>
                <w:noProof/>
                <w:webHidden/>
              </w:rPr>
              <w:instrText xml:space="preserve"> PAGEREF _Toc145617696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697" w:history="1">
            <w:r w:rsidR="00FA141D" w:rsidRPr="0078584D">
              <w:rPr>
                <w:rStyle w:val="Hyperlink"/>
                <w:noProof/>
              </w:rPr>
              <w:t>Actie: 6.4.1.: Merksplas geeft bijzondere aandacht aan het inclusief karakter van de kinderopvang</w:t>
            </w:r>
            <w:r w:rsidR="00FA141D">
              <w:rPr>
                <w:noProof/>
                <w:webHidden/>
              </w:rPr>
              <w:tab/>
            </w:r>
            <w:r w:rsidR="00FA141D">
              <w:rPr>
                <w:noProof/>
                <w:webHidden/>
              </w:rPr>
              <w:fldChar w:fldCharType="begin"/>
            </w:r>
            <w:r w:rsidR="00FA141D">
              <w:rPr>
                <w:noProof/>
                <w:webHidden/>
              </w:rPr>
              <w:instrText xml:space="preserve"> PAGEREF _Toc145617697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698" w:history="1">
            <w:r w:rsidR="00FA141D" w:rsidRPr="0078584D">
              <w:rPr>
                <w:rStyle w:val="Hyperlink"/>
                <w:noProof/>
              </w:rPr>
              <w:t>Beleidsdoelstelling: 7.: Erfgoed – Kolonie</w:t>
            </w:r>
            <w:r w:rsidR="00FA141D">
              <w:rPr>
                <w:noProof/>
                <w:webHidden/>
              </w:rPr>
              <w:tab/>
            </w:r>
            <w:r w:rsidR="00FA141D">
              <w:rPr>
                <w:noProof/>
                <w:webHidden/>
              </w:rPr>
              <w:fldChar w:fldCharType="begin"/>
            </w:r>
            <w:r w:rsidR="00FA141D">
              <w:rPr>
                <w:noProof/>
                <w:webHidden/>
              </w:rPr>
              <w:instrText xml:space="preserve"> PAGEREF _Toc145617698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699" w:history="1">
            <w:r w:rsidR="00FA141D" w:rsidRPr="0078584D">
              <w:rPr>
                <w:rStyle w:val="Hyperlink"/>
                <w:noProof/>
              </w:rPr>
              <w:t>Actieplan: 7.2.: Merksplas draagt zorg voor zijn erfgoed</w:t>
            </w:r>
            <w:r w:rsidR="00FA141D">
              <w:rPr>
                <w:noProof/>
                <w:webHidden/>
              </w:rPr>
              <w:tab/>
            </w:r>
            <w:r w:rsidR="00FA141D">
              <w:rPr>
                <w:noProof/>
                <w:webHidden/>
              </w:rPr>
              <w:fldChar w:fldCharType="begin"/>
            </w:r>
            <w:r w:rsidR="00FA141D">
              <w:rPr>
                <w:noProof/>
                <w:webHidden/>
              </w:rPr>
              <w:instrText xml:space="preserve"> PAGEREF _Toc145617699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00" w:history="1">
            <w:r w:rsidR="00FA141D" w:rsidRPr="0078584D">
              <w:rPr>
                <w:rStyle w:val="Hyperlink"/>
                <w:noProof/>
              </w:rPr>
              <w:t>Actie: 7.2.1.: Merksplas draagt zorg voor zijn erfgoed</w:t>
            </w:r>
            <w:r w:rsidR="00FA141D">
              <w:rPr>
                <w:noProof/>
                <w:webHidden/>
              </w:rPr>
              <w:tab/>
            </w:r>
            <w:r w:rsidR="00FA141D">
              <w:rPr>
                <w:noProof/>
                <w:webHidden/>
              </w:rPr>
              <w:fldChar w:fldCharType="begin"/>
            </w:r>
            <w:r w:rsidR="00FA141D">
              <w:rPr>
                <w:noProof/>
                <w:webHidden/>
              </w:rPr>
              <w:instrText xml:space="preserve"> PAGEREF _Toc145617700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01" w:history="1">
            <w:r w:rsidR="00FA141D" w:rsidRPr="0078584D">
              <w:rPr>
                <w:rStyle w:val="Hyperlink"/>
                <w:noProof/>
              </w:rPr>
              <w:t>Actieplan: 7.3.: Merksplas werkt samen met Erfgoed Noorderkempen voor onroerend, roerend en immaterieel erfgoed</w:t>
            </w:r>
            <w:r w:rsidR="00FA141D">
              <w:rPr>
                <w:noProof/>
                <w:webHidden/>
              </w:rPr>
              <w:tab/>
            </w:r>
            <w:r w:rsidR="00FA141D">
              <w:rPr>
                <w:noProof/>
                <w:webHidden/>
              </w:rPr>
              <w:fldChar w:fldCharType="begin"/>
            </w:r>
            <w:r w:rsidR="00FA141D">
              <w:rPr>
                <w:noProof/>
                <w:webHidden/>
              </w:rPr>
              <w:instrText xml:space="preserve"> PAGEREF _Toc145617701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02" w:history="1">
            <w:r w:rsidR="00FA141D" w:rsidRPr="0078584D">
              <w:rPr>
                <w:rStyle w:val="Hyperlink"/>
                <w:noProof/>
              </w:rPr>
              <w:t>Actie: 7.3.1.: Merksplas werkt samen met Erfgoed Noorderkempen voor onroerend, roerend en immaterieel erfgoed</w:t>
            </w:r>
            <w:r w:rsidR="00FA141D">
              <w:rPr>
                <w:noProof/>
                <w:webHidden/>
              </w:rPr>
              <w:tab/>
            </w:r>
            <w:r w:rsidR="00FA141D">
              <w:rPr>
                <w:noProof/>
                <w:webHidden/>
              </w:rPr>
              <w:fldChar w:fldCharType="begin"/>
            </w:r>
            <w:r w:rsidR="00FA141D">
              <w:rPr>
                <w:noProof/>
                <w:webHidden/>
              </w:rPr>
              <w:instrText xml:space="preserve"> PAGEREF _Toc145617702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03" w:history="1">
            <w:r w:rsidR="00FA141D" w:rsidRPr="0078584D">
              <w:rPr>
                <w:rStyle w:val="Hyperlink"/>
                <w:noProof/>
              </w:rPr>
              <w:t>Actie: 7.3.2.: Merksplas werkt samen met de heemkring voor onroerend, roerend en immaterieel erfgoed</w:t>
            </w:r>
            <w:r w:rsidR="00FA141D">
              <w:rPr>
                <w:noProof/>
                <w:webHidden/>
              </w:rPr>
              <w:tab/>
            </w:r>
            <w:r w:rsidR="00FA141D">
              <w:rPr>
                <w:noProof/>
                <w:webHidden/>
              </w:rPr>
              <w:fldChar w:fldCharType="begin"/>
            </w:r>
            <w:r w:rsidR="00FA141D">
              <w:rPr>
                <w:noProof/>
                <w:webHidden/>
              </w:rPr>
              <w:instrText xml:space="preserve"> PAGEREF _Toc145617703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04" w:history="1">
            <w:r w:rsidR="00FA141D" w:rsidRPr="0078584D">
              <w:rPr>
                <w:rStyle w:val="Hyperlink"/>
                <w:noProof/>
              </w:rPr>
              <w:t>Actie: 7.3.3.: Merksplas ondersteunt en huisvest het gevangenismuseum</w:t>
            </w:r>
            <w:r w:rsidR="00FA141D">
              <w:rPr>
                <w:noProof/>
                <w:webHidden/>
              </w:rPr>
              <w:tab/>
            </w:r>
            <w:r w:rsidR="00FA141D">
              <w:rPr>
                <w:noProof/>
                <w:webHidden/>
              </w:rPr>
              <w:fldChar w:fldCharType="begin"/>
            </w:r>
            <w:r w:rsidR="00FA141D">
              <w:rPr>
                <w:noProof/>
                <w:webHidden/>
              </w:rPr>
              <w:instrText xml:space="preserve"> PAGEREF _Toc145617704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05" w:history="1">
            <w:r w:rsidR="00FA141D" w:rsidRPr="0078584D">
              <w:rPr>
                <w:rStyle w:val="Hyperlink"/>
                <w:noProof/>
              </w:rPr>
              <w:t>Actie: 7.3.4.: Merksplas participeert in Kempens Landschap en onderschrijft het UNESCO-dossier voor de kolonies</w:t>
            </w:r>
            <w:r w:rsidR="00FA141D">
              <w:rPr>
                <w:noProof/>
                <w:webHidden/>
              </w:rPr>
              <w:tab/>
            </w:r>
            <w:r w:rsidR="00FA141D">
              <w:rPr>
                <w:noProof/>
                <w:webHidden/>
              </w:rPr>
              <w:fldChar w:fldCharType="begin"/>
            </w:r>
            <w:r w:rsidR="00FA141D">
              <w:rPr>
                <w:noProof/>
                <w:webHidden/>
              </w:rPr>
              <w:instrText xml:space="preserve"> PAGEREF _Toc145617705 \h </w:instrText>
            </w:r>
            <w:r w:rsidR="00FA141D">
              <w:rPr>
                <w:noProof/>
                <w:webHidden/>
              </w:rPr>
            </w:r>
            <w:r w:rsidR="00FA141D">
              <w:rPr>
                <w:noProof/>
                <w:webHidden/>
              </w:rPr>
              <w:fldChar w:fldCharType="separate"/>
            </w:r>
            <w:r>
              <w:rPr>
                <w:noProof/>
                <w:webHidden/>
              </w:rPr>
              <w:t>30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06" w:history="1">
            <w:r w:rsidR="00FA141D" w:rsidRPr="0078584D">
              <w:rPr>
                <w:rStyle w:val="Hyperlink"/>
                <w:noProof/>
              </w:rPr>
              <w:t>Actieplan: 7.4.: Merksplas herdenkt de twee wereldoorlogen</w:t>
            </w:r>
            <w:r w:rsidR="00FA141D">
              <w:rPr>
                <w:noProof/>
                <w:webHidden/>
              </w:rPr>
              <w:tab/>
            </w:r>
            <w:r w:rsidR="00FA141D">
              <w:rPr>
                <w:noProof/>
                <w:webHidden/>
              </w:rPr>
              <w:fldChar w:fldCharType="begin"/>
            </w:r>
            <w:r w:rsidR="00FA141D">
              <w:rPr>
                <w:noProof/>
                <w:webHidden/>
              </w:rPr>
              <w:instrText xml:space="preserve"> PAGEREF _Toc145617706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07" w:history="1">
            <w:r w:rsidR="00FA141D" w:rsidRPr="0078584D">
              <w:rPr>
                <w:rStyle w:val="Hyperlink"/>
                <w:noProof/>
              </w:rPr>
              <w:t>Actie: 7.4.1.: Merksplas herdenkt de twee wereldoorlogen</w:t>
            </w:r>
            <w:r w:rsidR="00FA141D">
              <w:rPr>
                <w:noProof/>
                <w:webHidden/>
              </w:rPr>
              <w:tab/>
            </w:r>
            <w:r w:rsidR="00FA141D">
              <w:rPr>
                <w:noProof/>
                <w:webHidden/>
              </w:rPr>
              <w:fldChar w:fldCharType="begin"/>
            </w:r>
            <w:r w:rsidR="00FA141D">
              <w:rPr>
                <w:noProof/>
                <w:webHidden/>
              </w:rPr>
              <w:instrText xml:space="preserve"> PAGEREF _Toc145617707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08" w:history="1">
            <w:r w:rsidR="00FA141D" w:rsidRPr="0078584D">
              <w:rPr>
                <w:rStyle w:val="Hyperlink"/>
                <w:noProof/>
              </w:rPr>
              <w:t>Actieplan: 7.5.: Merksplas ondersteunt beschermde gebouwen en landschappen</w:t>
            </w:r>
            <w:r w:rsidR="00FA141D">
              <w:rPr>
                <w:noProof/>
                <w:webHidden/>
              </w:rPr>
              <w:tab/>
            </w:r>
            <w:r w:rsidR="00FA141D">
              <w:rPr>
                <w:noProof/>
                <w:webHidden/>
              </w:rPr>
              <w:fldChar w:fldCharType="begin"/>
            </w:r>
            <w:r w:rsidR="00FA141D">
              <w:rPr>
                <w:noProof/>
                <w:webHidden/>
              </w:rPr>
              <w:instrText xml:space="preserve"> PAGEREF _Toc145617708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09" w:history="1">
            <w:r w:rsidR="00FA141D" w:rsidRPr="0078584D">
              <w:rPr>
                <w:rStyle w:val="Hyperlink"/>
                <w:noProof/>
              </w:rPr>
              <w:t>Actie: 7.5.1.: Merksplas ondersteunt beschermde gebouwen en landschappen</w:t>
            </w:r>
            <w:r w:rsidR="00FA141D">
              <w:rPr>
                <w:noProof/>
                <w:webHidden/>
              </w:rPr>
              <w:tab/>
            </w:r>
            <w:r w:rsidR="00FA141D">
              <w:rPr>
                <w:noProof/>
                <w:webHidden/>
              </w:rPr>
              <w:fldChar w:fldCharType="begin"/>
            </w:r>
            <w:r w:rsidR="00FA141D">
              <w:rPr>
                <w:noProof/>
                <w:webHidden/>
              </w:rPr>
              <w:instrText xml:space="preserve"> PAGEREF _Toc145617709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710" w:history="1">
            <w:r w:rsidR="00FA141D" w:rsidRPr="0078584D">
              <w:rPr>
                <w:rStyle w:val="Hyperlink"/>
                <w:noProof/>
              </w:rPr>
              <w:t>Beleidsdoelstelling: 8.: Klimaat, milieu en natuur</w:t>
            </w:r>
            <w:r w:rsidR="00FA141D">
              <w:rPr>
                <w:noProof/>
                <w:webHidden/>
              </w:rPr>
              <w:tab/>
            </w:r>
            <w:r w:rsidR="00FA141D">
              <w:rPr>
                <w:noProof/>
                <w:webHidden/>
              </w:rPr>
              <w:fldChar w:fldCharType="begin"/>
            </w:r>
            <w:r w:rsidR="00FA141D">
              <w:rPr>
                <w:noProof/>
                <w:webHidden/>
              </w:rPr>
              <w:instrText xml:space="preserve"> PAGEREF _Toc145617710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11" w:history="1">
            <w:r w:rsidR="00FA141D" w:rsidRPr="0078584D">
              <w:rPr>
                <w:rStyle w:val="Hyperlink"/>
                <w:noProof/>
              </w:rPr>
              <w:t>Actieplan: 8.1.: Merksplas onderhoudt de waterlopen en ruimt de grachten</w:t>
            </w:r>
            <w:r w:rsidR="00FA141D">
              <w:rPr>
                <w:noProof/>
                <w:webHidden/>
              </w:rPr>
              <w:tab/>
            </w:r>
            <w:r w:rsidR="00FA141D">
              <w:rPr>
                <w:noProof/>
                <w:webHidden/>
              </w:rPr>
              <w:fldChar w:fldCharType="begin"/>
            </w:r>
            <w:r w:rsidR="00FA141D">
              <w:rPr>
                <w:noProof/>
                <w:webHidden/>
              </w:rPr>
              <w:instrText xml:space="preserve"> PAGEREF _Toc145617711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12" w:history="1">
            <w:r w:rsidR="00FA141D" w:rsidRPr="0078584D">
              <w:rPr>
                <w:rStyle w:val="Hyperlink"/>
                <w:noProof/>
              </w:rPr>
              <w:t>Actie: 8.1.1.: Merksplas onderhoudt de waterlopen en ruimt de grachten</w:t>
            </w:r>
            <w:r w:rsidR="00FA141D">
              <w:rPr>
                <w:noProof/>
                <w:webHidden/>
              </w:rPr>
              <w:tab/>
            </w:r>
            <w:r w:rsidR="00FA141D">
              <w:rPr>
                <w:noProof/>
                <w:webHidden/>
              </w:rPr>
              <w:fldChar w:fldCharType="begin"/>
            </w:r>
            <w:r w:rsidR="00FA141D">
              <w:rPr>
                <w:noProof/>
                <w:webHidden/>
              </w:rPr>
              <w:instrText xml:space="preserve"> PAGEREF _Toc145617712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13" w:history="1">
            <w:r w:rsidR="00FA141D" w:rsidRPr="0078584D">
              <w:rPr>
                <w:rStyle w:val="Hyperlink"/>
                <w:noProof/>
              </w:rPr>
              <w:t>Actieplan: 8.2.: Merksplas legt riolering aan en zet zo veel mogelijk in op collectieve afvalwaterafvoer</w:t>
            </w:r>
            <w:r w:rsidR="00FA141D">
              <w:rPr>
                <w:noProof/>
                <w:webHidden/>
              </w:rPr>
              <w:tab/>
            </w:r>
            <w:r w:rsidR="00FA141D">
              <w:rPr>
                <w:noProof/>
                <w:webHidden/>
              </w:rPr>
              <w:fldChar w:fldCharType="begin"/>
            </w:r>
            <w:r w:rsidR="00FA141D">
              <w:rPr>
                <w:noProof/>
                <w:webHidden/>
              </w:rPr>
              <w:instrText xml:space="preserve"> PAGEREF _Toc145617713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14" w:history="1">
            <w:r w:rsidR="00FA141D" w:rsidRPr="0078584D">
              <w:rPr>
                <w:rStyle w:val="Hyperlink"/>
                <w:noProof/>
              </w:rPr>
              <w:t>Actie: 8.2.1.: Merksplas legt riolering aan en zet zo veel mogelijk in op collectieve afvalwaterafvoer</w:t>
            </w:r>
            <w:r w:rsidR="00FA141D">
              <w:rPr>
                <w:noProof/>
                <w:webHidden/>
              </w:rPr>
              <w:tab/>
            </w:r>
            <w:r w:rsidR="00FA141D">
              <w:rPr>
                <w:noProof/>
                <w:webHidden/>
              </w:rPr>
              <w:fldChar w:fldCharType="begin"/>
            </w:r>
            <w:r w:rsidR="00FA141D">
              <w:rPr>
                <w:noProof/>
                <w:webHidden/>
              </w:rPr>
              <w:instrText xml:space="preserve"> PAGEREF _Toc145617714 \h </w:instrText>
            </w:r>
            <w:r w:rsidR="00FA141D">
              <w:rPr>
                <w:noProof/>
                <w:webHidden/>
              </w:rPr>
            </w:r>
            <w:r w:rsidR="00FA141D">
              <w:rPr>
                <w:noProof/>
                <w:webHidden/>
              </w:rPr>
              <w:fldChar w:fldCharType="separate"/>
            </w:r>
            <w:r>
              <w:rPr>
                <w:noProof/>
                <w:webHidden/>
              </w:rPr>
              <w:t>31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15" w:history="1">
            <w:r w:rsidR="00FA141D" w:rsidRPr="0078584D">
              <w:rPr>
                <w:rStyle w:val="Hyperlink"/>
                <w:noProof/>
              </w:rPr>
              <w:t>Actieplan: 8.3.: Merksplas onderhoudt de bermen langs de wegen</w:t>
            </w:r>
            <w:r w:rsidR="00FA141D">
              <w:rPr>
                <w:noProof/>
                <w:webHidden/>
              </w:rPr>
              <w:tab/>
            </w:r>
            <w:r w:rsidR="00FA141D">
              <w:rPr>
                <w:noProof/>
                <w:webHidden/>
              </w:rPr>
              <w:fldChar w:fldCharType="begin"/>
            </w:r>
            <w:r w:rsidR="00FA141D">
              <w:rPr>
                <w:noProof/>
                <w:webHidden/>
              </w:rPr>
              <w:instrText xml:space="preserve"> PAGEREF _Toc145617715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16" w:history="1">
            <w:r w:rsidR="00FA141D" w:rsidRPr="0078584D">
              <w:rPr>
                <w:rStyle w:val="Hyperlink"/>
                <w:noProof/>
              </w:rPr>
              <w:t>Actie: 8.3.1.: Merksplas onderhoudt de bermen langs de wegen</w:t>
            </w:r>
            <w:r w:rsidR="00FA141D">
              <w:rPr>
                <w:noProof/>
                <w:webHidden/>
              </w:rPr>
              <w:tab/>
            </w:r>
            <w:r w:rsidR="00FA141D">
              <w:rPr>
                <w:noProof/>
                <w:webHidden/>
              </w:rPr>
              <w:fldChar w:fldCharType="begin"/>
            </w:r>
            <w:r w:rsidR="00FA141D">
              <w:rPr>
                <w:noProof/>
                <w:webHidden/>
              </w:rPr>
              <w:instrText xml:space="preserve"> PAGEREF _Toc145617716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17" w:history="1">
            <w:r w:rsidR="00FA141D" w:rsidRPr="0078584D">
              <w:rPr>
                <w:rStyle w:val="Hyperlink"/>
                <w:noProof/>
              </w:rPr>
              <w:t>Actieplan: 8.4.: Merksplas ontvangt en verstrekt subsidies om een klimaat-, milieu- of natuurbeleid gestalte te geven</w:t>
            </w:r>
            <w:r w:rsidR="00FA141D">
              <w:rPr>
                <w:noProof/>
                <w:webHidden/>
              </w:rPr>
              <w:tab/>
            </w:r>
            <w:r w:rsidR="00FA141D">
              <w:rPr>
                <w:noProof/>
                <w:webHidden/>
              </w:rPr>
              <w:fldChar w:fldCharType="begin"/>
            </w:r>
            <w:r w:rsidR="00FA141D">
              <w:rPr>
                <w:noProof/>
                <w:webHidden/>
              </w:rPr>
              <w:instrText xml:space="preserve"> PAGEREF _Toc145617717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18" w:history="1">
            <w:r w:rsidR="00FA141D" w:rsidRPr="0078584D">
              <w:rPr>
                <w:rStyle w:val="Hyperlink"/>
                <w:noProof/>
              </w:rPr>
              <w:t>Actie: 8.4.1.: Merksplas ontvangt en verstrekt subsidies om een klimaat-, milieu- of natuurbeleid gestalte te geven</w:t>
            </w:r>
            <w:r w:rsidR="00FA141D">
              <w:rPr>
                <w:noProof/>
                <w:webHidden/>
              </w:rPr>
              <w:tab/>
            </w:r>
            <w:r w:rsidR="00FA141D">
              <w:rPr>
                <w:noProof/>
                <w:webHidden/>
              </w:rPr>
              <w:fldChar w:fldCharType="begin"/>
            </w:r>
            <w:r w:rsidR="00FA141D">
              <w:rPr>
                <w:noProof/>
                <w:webHidden/>
              </w:rPr>
              <w:instrText xml:space="preserve"> PAGEREF _Toc145617718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19" w:history="1">
            <w:r w:rsidR="00FA141D" w:rsidRPr="0078584D">
              <w:rPr>
                <w:rStyle w:val="Hyperlink"/>
                <w:noProof/>
              </w:rPr>
              <w:t>Actieplan: 8.5.: Merksplas kan milieuovertredingen sanctioneren via handhaving</w:t>
            </w:r>
            <w:r w:rsidR="00FA141D">
              <w:rPr>
                <w:noProof/>
                <w:webHidden/>
              </w:rPr>
              <w:tab/>
            </w:r>
            <w:r w:rsidR="00FA141D">
              <w:rPr>
                <w:noProof/>
                <w:webHidden/>
              </w:rPr>
              <w:fldChar w:fldCharType="begin"/>
            </w:r>
            <w:r w:rsidR="00FA141D">
              <w:rPr>
                <w:noProof/>
                <w:webHidden/>
              </w:rPr>
              <w:instrText xml:space="preserve"> PAGEREF _Toc145617719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20" w:history="1">
            <w:r w:rsidR="00FA141D" w:rsidRPr="0078584D">
              <w:rPr>
                <w:rStyle w:val="Hyperlink"/>
                <w:noProof/>
              </w:rPr>
              <w:t>Actie: 8.5.1.: Merksplas kan milieuovertredingen sanctioneren via handhaving</w:t>
            </w:r>
            <w:r w:rsidR="00FA141D">
              <w:rPr>
                <w:noProof/>
                <w:webHidden/>
              </w:rPr>
              <w:tab/>
            </w:r>
            <w:r w:rsidR="00FA141D">
              <w:rPr>
                <w:noProof/>
                <w:webHidden/>
              </w:rPr>
              <w:fldChar w:fldCharType="begin"/>
            </w:r>
            <w:r w:rsidR="00FA141D">
              <w:rPr>
                <w:noProof/>
                <w:webHidden/>
              </w:rPr>
              <w:instrText xml:space="preserve"> PAGEREF _Toc145617720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21" w:history="1">
            <w:r w:rsidR="00FA141D" w:rsidRPr="0078584D">
              <w:rPr>
                <w:rStyle w:val="Hyperlink"/>
                <w:noProof/>
              </w:rPr>
              <w:t>Actieplan: 8.6.: Merksplas heeft aandacht voor bosbeheer</w:t>
            </w:r>
            <w:r w:rsidR="00FA141D">
              <w:rPr>
                <w:noProof/>
                <w:webHidden/>
              </w:rPr>
              <w:tab/>
            </w:r>
            <w:r w:rsidR="00FA141D">
              <w:rPr>
                <w:noProof/>
                <w:webHidden/>
              </w:rPr>
              <w:fldChar w:fldCharType="begin"/>
            </w:r>
            <w:r w:rsidR="00FA141D">
              <w:rPr>
                <w:noProof/>
                <w:webHidden/>
              </w:rPr>
              <w:instrText xml:space="preserve"> PAGEREF _Toc145617721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22" w:history="1">
            <w:r w:rsidR="00FA141D" w:rsidRPr="0078584D">
              <w:rPr>
                <w:rStyle w:val="Hyperlink"/>
                <w:noProof/>
              </w:rPr>
              <w:t>Actie: 8.6.1.: Merksplas heeft aandacht voor bosbeheer</w:t>
            </w:r>
            <w:r w:rsidR="00FA141D">
              <w:rPr>
                <w:noProof/>
                <w:webHidden/>
              </w:rPr>
              <w:tab/>
            </w:r>
            <w:r w:rsidR="00FA141D">
              <w:rPr>
                <w:noProof/>
                <w:webHidden/>
              </w:rPr>
              <w:fldChar w:fldCharType="begin"/>
            </w:r>
            <w:r w:rsidR="00FA141D">
              <w:rPr>
                <w:noProof/>
                <w:webHidden/>
              </w:rPr>
              <w:instrText xml:space="preserve"> PAGEREF _Toc145617722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23" w:history="1">
            <w:r w:rsidR="00FA141D" w:rsidRPr="0078584D">
              <w:rPr>
                <w:rStyle w:val="Hyperlink"/>
                <w:noProof/>
              </w:rPr>
              <w:t>Actieplan: 8.7.: Merksplas staat in voor de aanleg en onderhoud van het openbaar groen</w:t>
            </w:r>
            <w:r w:rsidR="00FA141D">
              <w:rPr>
                <w:noProof/>
                <w:webHidden/>
              </w:rPr>
              <w:tab/>
            </w:r>
            <w:r w:rsidR="00FA141D">
              <w:rPr>
                <w:noProof/>
                <w:webHidden/>
              </w:rPr>
              <w:fldChar w:fldCharType="begin"/>
            </w:r>
            <w:r w:rsidR="00FA141D">
              <w:rPr>
                <w:noProof/>
                <w:webHidden/>
              </w:rPr>
              <w:instrText xml:space="preserve"> PAGEREF _Toc145617723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24" w:history="1">
            <w:r w:rsidR="00FA141D" w:rsidRPr="0078584D">
              <w:rPr>
                <w:rStyle w:val="Hyperlink"/>
                <w:noProof/>
              </w:rPr>
              <w:t>Actie: 8.7.1.: Merksplas staat in voor de aanleg en onderhoud van het openbaar groen</w:t>
            </w:r>
            <w:r w:rsidR="00FA141D">
              <w:rPr>
                <w:noProof/>
                <w:webHidden/>
              </w:rPr>
              <w:tab/>
            </w:r>
            <w:r w:rsidR="00FA141D">
              <w:rPr>
                <w:noProof/>
                <w:webHidden/>
              </w:rPr>
              <w:fldChar w:fldCharType="begin"/>
            </w:r>
            <w:r w:rsidR="00FA141D">
              <w:rPr>
                <w:noProof/>
                <w:webHidden/>
              </w:rPr>
              <w:instrText xml:space="preserve"> PAGEREF _Toc145617724 \h </w:instrText>
            </w:r>
            <w:r w:rsidR="00FA141D">
              <w:rPr>
                <w:noProof/>
                <w:webHidden/>
              </w:rPr>
            </w:r>
            <w:r w:rsidR="00FA141D">
              <w:rPr>
                <w:noProof/>
                <w:webHidden/>
              </w:rPr>
              <w:fldChar w:fldCharType="separate"/>
            </w:r>
            <w:r>
              <w:rPr>
                <w:noProof/>
                <w:webHidden/>
              </w:rPr>
              <w:t>32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25" w:history="1">
            <w:r w:rsidR="00FA141D" w:rsidRPr="0078584D">
              <w:rPr>
                <w:rStyle w:val="Hyperlink"/>
                <w:noProof/>
              </w:rPr>
              <w:t>Actieplan: 8.8.: Merksplas onderschrijft, sensibiliseert en werkt een klimaatactieplan uit</w:t>
            </w:r>
            <w:r w:rsidR="00FA141D">
              <w:rPr>
                <w:noProof/>
                <w:webHidden/>
              </w:rPr>
              <w:tab/>
            </w:r>
            <w:r w:rsidR="00FA141D">
              <w:rPr>
                <w:noProof/>
                <w:webHidden/>
              </w:rPr>
              <w:fldChar w:fldCharType="begin"/>
            </w:r>
            <w:r w:rsidR="00FA141D">
              <w:rPr>
                <w:noProof/>
                <w:webHidden/>
              </w:rPr>
              <w:instrText xml:space="preserve"> PAGEREF _Toc145617725 \h </w:instrText>
            </w:r>
            <w:r w:rsidR="00FA141D">
              <w:rPr>
                <w:noProof/>
                <w:webHidden/>
              </w:rPr>
            </w:r>
            <w:r w:rsidR="00FA141D">
              <w:rPr>
                <w:noProof/>
                <w:webHidden/>
              </w:rPr>
              <w:fldChar w:fldCharType="separate"/>
            </w:r>
            <w:r>
              <w:rPr>
                <w:noProof/>
                <w:webHidden/>
              </w:rPr>
              <w:t>33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26" w:history="1">
            <w:r w:rsidR="00FA141D" w:rsidRPr="0078584D">
              <w:rPr>
                <w:rStyle w:val="Hyperlink"/>
                <w:noProof/>
              </w:rPr>
              <w:t>Actie: 8.8.1.: Merksplas onderschrijft, sensibiliseert en werkt een klimaatactieplan uit</w:t>
            </w:r>
            <w:r w:rsidR="00FA141D">
              <w:rPr>
                <w:noProof/>
                <w:webHidden/>
              </w:rPr>
              <w:tab/>
            </w:r>
            <w:r w:rsidR="00FA141D">
              <w:rPr>
                <w:noProof/>
                <w:webHidden/>
              </w:rPr>
              <w:fldChar w:fldCharType="begin"/>
            </w:r>
            <w:r w:rsidR="00FA141D">
              <w:rPr>
                <w:noProof/>
                <w:webHidden/>
              </w:rPr>
              <w:instrText xml:space="preserve"> PAGEREF _Toc145617726 \h </w:instrText>
            </w:r>
            <w:r w:rsidR="00FA141D">
              <w:rPr>
                <w:noProof/>
                <w:webHidden/>
              </w:rPr>
            </w:r>
            <w:r w:rsidR="00FA141D">
              <w:rPr>
                <w:noProof/>
                <w:webHidden/>
              </w:rPr>
              <w:fldChar w:fldCharType="separate"/>
            </w:r>
            <w:r>
              <w:rPr>
                <w:noProof/>
                <w:webHidden/>
              </w:rPr>
              <w:t>33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27" w:history="1">
            <w:r w:rsidR="00FA141D" w:rsidRPr="0078584D">
              <w:rPr>
                <w:rStyle w:val="Hyperlink"/>
                <w:noProof/>
              </w:rPr>
              <w:t>Actieplan: 8.9.: Merksplas neemt initiatief of participeert aan projecten</w:t>
            </w:r>
            <w:r w:rsidR="00FA141D">
              <w:rPr>
                <w:noProof/>
                <w:webHidden/>
              </w:rPr>
              <w:tab/>
            </w:r>
            <w:r w:rsidR="00FA141D">
              <w:rPr>
                <w:noProof/>
                <w:webHidden/>
              </w:rPr>
              <w:fldChar w:fldCharType="begin"/>
            </w:r>
            <w:r w:rsidR="00FA141D">
              <w:rPr>
                <w:noProof/>
                <w:webHidden/>
              </w:rPr>
              <w:instrText xml:space="preserve"> PAGEREF _Toc145617727 \h </w:instrText>
            </w:r>
            <w:r w:rsidR="00FA141D">
              <w:rPr>
                <w:noProof/>
                <w:webHidden/>
              </w:rPr>
            </w:r>
            <w:r w:rsidR="00FA141D">
              <w:rPr>
                <w:noProof/>
                <w:webHidden/>
              </w:rPr>
              <w:fldChar w:fldCharType="separate"/>
            </w:r>
            <w:r>
              <w:rPr>
                <w:noProof/>
                <w:webHidden/>
              </w:rPr>
              <w:t>33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28" w:history="1">
            <w:r w:rsidR="00FA141D" w:rsidRPr="0078584D">
              <w:rPr>
                <w:rStyle w:val="Hyperlink"/>
                <w:noProof/>
              </w:rPr>
              <w:t>Actie: 8.9.1.: Merksplas neemt initiatief of participeert aan projecten</w:t>
            </w:r>
            <w:r w:rsidR="00FA141D">
              <w:rPr>
                <w:noProof/>
                <w:webHidden/>
              </w:rPr>
              <w:tab/>
            </w:r>
            <w:r w:rsidR="00FA141D">
              <w:rPr>
                <w:noProof/>
                <w:webHidden/>
              </w:rPr>
              <w:fldChar w:fldCharType="begin"/>
            </w:r>
            <w:r w:rsidR="00FA141D">
              <w:rPr>
                <w:noProof/>
                <w:webHidden/>
              </w:rPr>
              <w:instrText xml:space="preserve"> PAGEREF _Toc145617728 \h </w:instrText>
            </w:r>
            <w:r w:rsidR="00FA141D">
              <w:rPr>
                <w:noProof/>
                <w:webHidden/>
              </w:rPr>
            </w:r>
            <w:r w:rsidR="00FA141D">
              <w:rPr>
                <w:noProof/>
                <w:webHidden/>
              </w:rPr>
              <w:fldChar w:fldCharType="separate"/>
            </w:r>
            <w:r>
              <w:rPr>
                <w:noProof/>
                <w:webHidden/>
              </w:rPr>
              <w:t>33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29" w:history="1">
            <w:r w:rsidR="00FA141D" w:rsidRPr="0078584D">
              <w:rPr>
                <w:rStyle w:val="Hyperlink"/>
                <w:noProof/>
              </w:rPr>
              <w:t>Actieplan: 8.10.: Merksplas werkt een pilootproject rond asbestverwijdering uit</w:t>
            </w:r>
            <w:r w:rsidR="00FA141D">
              <w:rPr>
                <w:noProof/>
                <w:webHidden/>
              </w:rPr>
              <w:tab/>
            </w:r>
            <w:r w:rsidR="00FA141D">
              <w:rPr>
                <w:noProof/>
                <w:webHidden/>
              </w:rPr>
              <w:fldChar w:fldCharType="begin"/>
            </w:r>
            <w:r w:rsidR="00FA141D">
              <w:rPr>
                <w:noProof/>
                <w:webHidden/>
              </w:rPr>
              <w:instrText xml:space="preserve"> PAGEREF _Toc145617729 \h </w:instrText>
            </w:r>
            <w:r w:rsidR="00FA141D">
              <w:rPr>
                <w:noProof/>
                <w:webHidden/>
              </w:rPr>
            </w:r>
            <w:r w:rsidR="00FA141D">
              <w:rPr>
                <w:noProof/>
                <w:webHidden/>
              </w:rPr>
              <w:fldChar w:fldCharType="separate"/>
            </w:r>
            <w:r>
              <w:rPr>
                <w:noProof/>
                <w:webHidden/>
              </w:rPr>
              <w:t>33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30" w:history="1">
            <w:r w:rsidR="00FA141D" w:rsidRPr="0078584D">
              <w:rPr>
                <w:rStyle w:val="Hyperlink"/>
                <w:noProof/>
              </w:rPr>
              <w:t>Actie: 8.10.1.: Merksplas werkt een pilootproject rond asbestverwijdering uit</w:t>
            </w:r>
            <w:r w:rsidR="00FA141D">
              <w:rPr>
                <w:noProof/>
                <w:webHidden/>
              </w:rPr>
              <w:tab/>
            </w:r>
            <w:r w:rsidR="00FA141D">
              <w:rPr>
                <w:noProof/>
                <w:webHidden/>
              </w:rPr>
              <w:fldChar w:fldCharType="begin"/>
            </w:r>
            <w:r w:rsidR="00FA141D">
              <w:rPr>
                <w:noProof/>
                <w:webHidden/>
              </w:rPr>
              <w:instrText xml:space="preserve"> PAGEREF _Toc145617730 \h </w:instrText>
            </w:r>
            <w:r w:rsidR="00FA141D">
              <w:rPr>
                <w:noProof/>
                <w:webHidden/>
              </w:rPr>
            </w:r>
            <w:r w:rsidR="00FA141D">
              <w:rPr>
                <w:noProof/>
                <w:webHidden/>
              </w:rPr>
              <w:fldChar w:fldCharType="separate"/>
            </w:r>
            <w:r>
              <w:rPr>
                <w:noProof/>
                <w:webHidden/>
              </w:rPr>
              <w:t>33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31" w:history="1">
            <w:r w:rsidR="00FA141D" w:rsidRPr="0078584D">
              <w:rPr>
                <w:rStyle w:val="Hyperlink"/>
                <w:noProof/>
              </w:rPr>
              <w:t>Actieplan: 8.11.: Merksplas werkt aan de waterkwaliteit van het Merkske via het leaderproject 'GrensboerenMerkske'</w:t>
            </w:r>
            <w:r w:rsidR="00FA141D">
              <w:rPr>
                <w:noProof/>
                <w:webHidden/>
              </w:rPr>
              <w:tab/>
            </w:r>
            <w:r w:rsidR="00FA141D">
              <w:rPr>
                <w:noProof/>
                <w:webHidden/>
              </w:rPr>
              <w:fldChar w:fldCharType="begin"/>
            </w:r>
            <w:r w:rsidR="00FA141D">
              <w:rPr>
                <w:noProof/>
                <w:webHidden/>
              </w:rPr>
              <w:instrText xml:space="preserve"> PAGEREF _Toc145617731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32" w:history="1">
            <w:r w:rsidR="00FA141D" w:rsidRPr="0078584D">
              <w:rPr>
                <w:rStyle w:val="Hyperlink"/>
                <w:noProof/>
              </w:rPr>
              <w:t>Actie: 8.11.1.: Merksplas werkt aan de waterkwaliteit van het Merkske via het leaderproject 'GrensboerenMerkske'</w:t>
            </w:r>
            <w:r w:rsidR="00FA141D">
              <w:rPr>
                <w:noProof/>
                <w:webHidden/>
              </w:rPr>
              <w:tab/>
            </w:r>
            <w:r w:rsidR="00FA141D">
              <w:rPr>
                <w:noProof/>
                <w:webHidden/>
              </w:rPr>
              <w:fldChar w:fldCharType="begin"/>
            </w:r>
            <w:r w:rsidR="00FA141D">
              <w:rPr>
                <w:noProof/>
                <w:webHidden/>
              </w:rPr>
              <w:instrText xml:space="preserve"> PAGEREF _Toc145617732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33" w:history="1">
            <w:r w:rsidR="00FA141D" w:rsidRPr="0078584D">
              <w:rPr>
                <w:rStyle w:val="Hyperlink"/>
                <w:noProof/>
              </w:rPr>
              <w:t>Actieplan: 8.12.: Merksplas, EBEM en IOK realiseren samen een groen energieproject</w:t>
            </w:r>
            <w:r w:rsidR="00FA141D">
              <w:rPr>
                <w:noProof/>
                <w:webHidden/>
              </w:rPr>
              <w:tab/>
            </w:r>
            <w:r w:rsidR="00FA141D">
              <w:rPr>
                <w:noProof/>
                <w:webHidden/>
              </w:rPr>
              <w:fldChar w:fldCharType="begin"/>
            </w:r>
            <w:r w:rsidR="00FA141D">
              <w:rPr>
                <w:noProof/>
                <w:webHidden/>
              </w:rPr>
              <w:instrText xml:space="preserve"> PAGEREF _Toc145617733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34" w:history="1">
            <w:r w:rsidR="00FA141D" w:rsidRPr="0078584D">
              <w:rPr>
                <w:rStyle w:val="Hyperlink"/>
                <w:noProof/>
              </w:rPr>
              <w:t>Actie: 8.12.1.: Merksplas, EBEM en IOK realiseren samen een groen energieproject</w:t>
            </w:r>
            <w:r w:rsidR="00FA141D">
              <w:rPr>
                <w:noProof/>
                <w:webHidden/>
              </w:rPr>
              <w:tab/>
            </w:r>
            <w:r w:rsidR="00FA141D">
              <w:rPr>
                <w:noProof/>
                <w:webHidden/>
              </w:rPr>
              <w:fldChar w:fldCharType="begin"/>
            </w:r>
            <w:r w:rsidR="00FA141D">
              <w:rPr>
                <w:noProof/>
                <w:webHidden/>
              </w:rPr>
              <w:instrText xml:space="preserve"> PAGEREF _Toc145617734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35" w:history="1">
            <w:r w:rsidR="00FA141D" w:rsidRPr="0078584D">
              <w:rPr>
                <w:rStyle w:val="Hyperlink"/>
                <w:noProof/>
              </w:rPr>
              <w:t>Actieplan: 8.13.: Merksplas probeert de hinder zo veel mogelijk tegen te gaan</w:t>
            </w:r>
            <w:r w:rsidR="00FA141D">
              <w:rPr>
                <w:noProof/>
                <w:webHidden/>
              </w:rPr>
              <w:tab/>
            </w:r>
            <w:r w:rsidR="00FA141D">
              <w:rPr>
                <w:noProof/>
                <w:webHidden/>
              </w:rPr>
              <w:fldChar w:fldCharType="begin"/>
            </w:r>
            <w:r w:rsidR="00FA141D">
              <w:rPr>
                <w:noProof/>
                <w:webHidden/>
              </w:rPr>
              <w:instrText xml:space="preserve"> PAGEREF _Toc145617735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36" w:history="1">
            <w:r w:rsidR="00FA141D" w:rsidRPr="0078584D">
              <w:rPr>
                <w:rStyle w:val="Hyperlink"/>
                <w:noProof/>
              </w:rPr>
              <w:t>Actie: 8.13.1.: Merksplas bestrijdt de processierupsen</w:t>
            </w:r>
            <w:r w:rsidR="00FA141D">
              <w:rPr>
                <w:noProof/>
                <w:webHidden/>
              </w:rPr>
              <w:tab/>
            </w:r>
            <w:r w:rsidR="00FA141D">
              <w:rPr>
                <w:noProof/>
                <w:webHidden/>
              </w:rPr>
              <w:fldChar w:fldCharType="begin"/>
            </w:r>
            <w:r w:rsidR="00FA141D">
              <w:rPr>
                <w:noProof/>
                <w:webHidden/>
              </w:rPr>
              <w:instrText xml:space="preserve"> PAGEREF _Toc145617736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37" w:history="1">
            <w:r w:rsidR="00FA141D" w:rsidRPr="0078584D">
              <w:rPr>
                <w:rStyle w:val="Hyperlink"/>
                <w:noProof/>
              </w:rPr>
              <w:t>Actie: 8.13.2.: Merksplas bestrijdt het zwerfvuil</w:t>
            </w:r>
            <w:r w:rsidR="00FA141D">
              <w:rPr>
                <w:noProof/>
                <w:webHidden/>
              </w:rPr>
              <w:tab/>
            </w:r>
            <w:r w:rsidR="00FA141D">
              <w:rPr>
                <w:noProof/>
                <w:webHidden/>
              </w:rPr>
              <w:fldChar w:fldCharType="begin"/>
            </w:r>
            <w:r w:rsidR="00FA141D">
              <w:rPr>
                <w:noProof/>
                <w:webHidden/>
              </w:rPr>
              <w:instrText xml:space="preserve"> PAGEREF _Toc145617737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38" w:history="1">
            <w:r w:rsidR="00FA141D" w:rsidRPr="0078584D">
              <w:rPr>
                <w:rStyle w:val="Hyperlink"/>
                <w:noProof/>
              </w:rPr>
              <w:t>Actie: 8.13.3.: Merksplas zorgt voor bestrijding van schadelijke dieren en planten en andere probleemsituaties</w:t>
            </w:r>
            <w:r w:rsidR="00FA141D">
              <w:rPr>
                <w:noProof/>
                <w:webHidden/>
              </w:rPr>
              <w:tab/>
            </w:r>
            <w:r w:rsidR="00FA141D">
              <w:rPr>
                <w:noProof/>
                <w:webHidden/>
              </w:rPr>
              <w:fldChar w:fldCharType="begin"/>
            </w:r>
            <w:r w:rsidR="00FA141D">
              <w:rPr>
                <w:noProof/>
                <w:webHidden/>
              </w:rPr>
              <w:instrText xml:space="preserve"> PAGEREF _Toc145617738 \h </w:instrText>
            </w:r>
            <w:r w:rsidR="00FA141D">
              <w:rPr>
                <w:noProof/>
                <w:webHidden/>
              </w:rPr>
            </w:r>
            <w:r w:rsidR="00FA141D">
              <w:rPr>
                <w:noProof/>
                <w:webHidden/>
              </w:rPr>
              <w:fldChar w:fldCharType="separate"/>
            </w:r>
            <w:r>
              <w:rPr>
                <w:noProof/>
                <w:webHidden/>
              </w:rPr>
              <w:t>34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39" w:history="1">
            <w:r w:rsidR="00FA141D" w:rsidRPr="0078584D">
              <w:rPr>
                <w:rStyle w:val="Hyperlink"/>
                <w:noProof/>
              </w:rPr>
              <w:t>Actieplan: 8.14.: Merksplas organiseert samen met IOK Afvalbeheer het ophalen van de diverse afvalstromen</w:t>
            </w:r>
            <w:r w:rsidR="00FA141D">
              <w:rPr>
                <w:noProof/>
                <w:webHidden/>
              </w:rPr>
              <w:tab/>
            </w:r>
            <w:r w:rsidR="00FA141D">
              <w:rPr>
                <w:noProof/>
                <w:webHidden/>
              </w:rPr>
              <w:fldChar w:fldCharType="begin"/>
            </w:r>
            <w:r w:rsidR="00FA141D">
              <w:rPr>
                <w:noProof/>
                <w:webHidden/>
              </w:rPr>
              <w:instrText xml:space="preserve"> PAGEREF _Toc145617739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0" w:history="1">
            <w:r w:rsidR="00FA141D" w:rsidRPr="0078584D">
              <w:rPr>
                <w:rStyle w:val="Hyperlink"/>
                <w:noProof/>
              </w:rPr>
              <w:t>Actie: 8.14.1.: Merksplas organiseert samen met IOK Afvalbeheer het ophalen van de diverse afvalstromen</w:t>
            </w:r>
            <w:r w:rsidR="00FA141D">
              <w:rPr>
                <w:noProof/>
                <w:webHidden/>
              </w:rPr>
              <w:tab/>
            </w:r>
            <w:r w:rsidR="00FA141D">
              <w:rPr>
                <w:noProof/>
                <w:webHidden/>
              </w:rPr>
              <w:fldChar w:fldCharType="begin"/>
            </w:r>
            <w:r w:rsidR="00FA141D">
              <w:rPr>
                <w:noProof/>
                <w:webHidden/>
              </w:rPr>
              <w:instrText xml:space="preserve"> PAGEREF _Toc145617740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741" w:history="1">
            <w:r w:rsidR="00FA141D" w:rsidRPr="0078584D">
              <w:rPr>
                <w:rStyle w:val="Hyperlink"/>
                <w:noProof/>
              </w:rPr>
              <w:t>Beleidsdoelstelling: 9.: Wonen</w:t>
            </w:r>
            <w:r w:rsidR="00FA141D">
              <w:rPr>
                <w:noProof/>
                <w:webHidden/>
              </w:rPr>
              <w:tab/>
            </w:r>
            <w:r w:rsidR="00FA141D">
              <w:rPr>
                <w:noProof/>
                <w:webHidden/>
              </w:rPr>
              <w:fldChar w:fldCharType="begin"/>
            </w:r>
            <w:r w:rsidR="00FA141D">
              <w:rPr>
                <w:noProof/>
                <w:webHidden/>
              </w:rPr>
              <w:instrText xml:space="preserve"> PAGEREF _Toc145617741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42" w:history="1">
            <w:r w:rsidR="00FA141D" w:rsidRPr="0078584D">
              <w:rPr>
                <w:rStyle w:val="Hyperlink"/>
                <w:noProof/>
              </w:rPr>
              <w:t>Actieplan: 9.1.: Merksplas ontwikkelt een woonbeleid om jonge mensen een betaalbare woning te bieden in eigen dorp</w:t>
            </w:r>
            <w:r w:rsidR="00FA141D">
              <w:rPr>
                <w:noProof/>
                <w:webHidden/>
              </w:rPr>
              <w:tab/>
            </w:r>
            <w:r w:rsidR="00FA141D">
              <w:rPr>
                <w:noProof/>
                <w:webHidden/>
              </w:rPr>
              <w:fldChar w:fldCharType="begin"/>
            </w:r>
            <w:r w:rsidR="00FA141D">
              <w:rPr>
                <w:noProof/>
                <w:webHidden/>
              </w:rPr>
              <w:instrText xml:space="preserve"> PAGEREF _Toc145617742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3" w:history="1">
            <w:r w:rsidR="00FA141D" w:rsidRPr="0078584D">
              <w:rPr>
                <w:rStyle w:val="Hyperlink"/>
                <w:noProof/>
              </w:rPr>
              <w:t>Actie: 9.1.1.: Merksplas vaardigt reglementen uit met betrekking tot wonen</w:t>
            </w:r>
            <w:r w:rsidR="00FA141D">
              <w:rPr>
                <w:noProof/>
                <w:webHidden/>
              </w:rPr>
              <w:tab/>
            </w:r>
            <w:r w:rsidR="00FA141D">
              <w:rPr>
                <w:noProof/>
                <w:webHidden/>
              </w:rPr>
              <w:fldChar w:fldCharType="begin"/>
            </w:r>
            <w:r w:rsidR="00FA141D">
              <w:rPr>
                <w:noProof/>
                <w:webHidden/>
              </w:rPr>
              <w:instrText xml:space="preserve"> PAGEREF _Toc145617743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4" w:history="1">
            <w:r w:rsidR="00FA141D" w:rsidRPr="0078584D">
              <w:rPr>
                <w:rStyle w:val="Hyperlink"/>
                <w:noProof/>
              </w:rPr>
              <w:t>Actie: 9.1.2.: Merksplas werkt het gemeentelijk ruimtelijk structuurplan uit in ruimtelijke uitvoeringsplannen</w:t>
            </w:r>
            <w:r w:rsidR="00FA141D">
              <w:rPr>
                <w:noProof/>
                <w:webHidden/>
              </w:rPr>
              <w:tab/>
            </w:r>
            <w:r w:rsidR="00FA141D">
              <w:rPr>
                <w:noProof/>
                <w:webHidden/>
              </w:rPr>
              <w:fldChar w:fldCharType="begin"/>
            </w:r>
            <w:r w:rsidR="00FA141D">
              <w:rPr>
                <w:noProof/>
                <w:webHidden/>
              </w:rPr>
              <w:instrText xml:space="preserve"> PAGEREF _Toc145617744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5" w:history="1">
            <w:r w:rsidR="00FA141D" w:rsidRPr="0078584D">
              <w:rPr>
                <w:rStyle w:val="Hyperlink"/>
                <w:noProof/>
              </w:rPr>
              <w:t>Actie: 9.1.3.: Merksplas geeft ruimte aan alternatieve woonvormen</w:t>
            </w:r>
            <w:r w:rsidR="00FA141D">
              <w:rPr>
                <w:noProof/>
                <w:webHidden/>
              </w:rPr>
              <w:tab/>
            </w:r>
            <w:r w:rsidR="00FA141D">
              <w:rPr>
                <w:noProof/>
                <w:webHidden/>
              </w:rPr>
              <w:fldChar w:fldCharType="begin"/>
            </w:r>
            <w:r w:rsidR="00FA141D">
              <w:rPr>
                <w:noProof/>
                <w:webHidden/>
              </w:rPr>
              <w:instrText xml:space="preserve"> PAGEREF _Toc145617745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6" w:history="1">
            <w:r w:rsidR="00FA141D" w:rsidRPr="0078584D">
              <w:rPr>
                <w:rStyle w:val="Hyperlink"/>
                <w:noProof/>
              </w:rPr>
              <w:t>Actie: 9.1.4.: Merksplas levert omgevingsvergunningen af</w:t>
            </w:r>
            <w:r w:rsidR="00FA141D">
              <w:rPr>
                <w:noProof/>
                <w:webHidden/>
              </w:rPr>
              <w:tab/>
            </w:r>
            <w:r w:rsidR="00FA141D">
              <w:rPr>
                <w:noProof/>
                <w:webHidden/>
              </w:rPr>
              <w:fldChar w:fldCharType="begin"/>
            </w:r>
            <w:r w:rsidR="00FA141D">
              <w:rPr>
                <w:noProof/>
                <w:webHidden/>
              </w:rPr>
              <w:instrText xml:space="preserve"> PAGEREF _Toc145617746 \h </w:instrText>
            </w:r>
            <w:r w:rsidR="00FA141D">
              <w:rPr>
                <w:noProof/>
                <w:webHidden/>
              </w:rPr>
            </w:r>
            <w:r w:rsidR="00FA141D">
              <w:rPr>
                <w:noProof/>
                <w:webHidden/>
              </w:rPr>
              <w:fldChar w:fldCharType="separate"/>
            </w:r>
            <w:r>
              <w:rPr>
                <w:noProof/>
                <w:webHidden/>
              </w:rPr>
              <w:t>35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7" w:history="1">
            <w:r w:rsidR="00FA141D" w:rsidRPr="0078584D">
              <w:rPr>
                <w:rStyle w:val="Hyperlink"/>
                <w:noProof/>
              </w:rPr>
              <w:t>Actie: 9.1.5.: Merksplas werkt samen met Kempens Woonplatform (IOK)</w:t>
            </w:r>
            <w:r w:rsidR="00FA141D">
              <w:rPr>
                <w:noProof/>
                <w:webHidden/>
              </w:rPr>
              <w:tab/>
            </w:r>
            <w:r w:rsidR="00FA141D">
              <w:rPr>
                <w:noProof/>
                <w:webHidden/>
              </w:rPr>
              <w:fldChar w:fldCharType="begin"/>
            </w:r>
            <w:r w:rsidR="00FA141D">
              <w:rPr>
                <w:noProof/>
                <w:webHidden/>
              </w:rPr>
              <w:instrText xml:space="preserve"> PAGEREF _Toc145617747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8" w:history="1">
            <w:r w:rsidR="00FA141D" w:rsidRPr="0078584D">
              <w:rPr>
                <w:rStyle w:val="Hyperlink"/>
                <w:noProof/>
              </w:rPr>
              <w:t>Actie: 9.1.6.: Merksplas organiseert het Lokaal Woonoverleg met de sociale huisvestingsmaatschappijen</w:t>
            </w:r>
            <w:r w:rsidR="00FA141D">
              <w:rPr>
                <w:noProof/>
                <w:webHidden/>
              </w:rPr>
              <w:tab/>
            </w:r>
            <w:r w:rsidR="00FA141D">
              <w:rPr>
                <w:noProof/>
                <w:webHidden/>
              </w:rPr>
              <w:fldChar w:fldCharType="begin"/>
            </w:r>
            <w:r w:rsidR="00FA141D">
              <w:rPr>
                <w:noProof/>
                <w:webHidden/>
              </w:rPr>
              <w:instrText xml:space="preserve"> PAGEREF _Toc145617748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49" w:history="1">
            <w:r w:rsidR="00FA141D" w:rsidRPr="0078584D">
              <w:rPr>
                <w:rStyle w:val="Hyperlink"/>
                <w:noProof/>
              </w:rPr>
              <w:t>Actie: 9.1.7.: Merksplas streeft naar voldoende sociale huur- en koopwoningen conform het Bindend Sociaal Objectief</w:t>
            </w:r>
            <w:r w:rsidR="00FA141D">
              <w:rPr>
                <w:noProof/>
                <w:webHidden/>
              </w:rPr>
              <w:tab/>
            </w:r>
            <w:r w:rsidR="00FA141D">
              <w:rPr>
                <w:noProof/>
                <w:webHidden/>
              </w:rPr>
              <w:fldChar w:fldCharType="begin"/>
            </w:r>
            <w:r w:rsidR="00FA141D">
              <w:rPr>
                <w:noProof/>
                <w:webHidden/>
              </w:rPr>
              <w:instrText xml:space="preserve"> PAGEREF _Toc145617749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0" w:history="1">
            <w:r w:rsidR="00FA141D" w:rsidRPr="0078584D">
              <w:rPr>
                <w:rStyle w:val="Hyperlink"/>
                <w:noProof/>
              </w:rPr>
              <w:t>Actie: 9.1.8.: Merksplas onderzoekt de huisvesting van seizoensarbeiders</w:t>
            </w:r>
            <w:r w:rsidR="00FA141D">
              <w:rPr>
                <w:noProof/>
                <w:webHidden/>
              </w:rPr>
              <w:tab/>
            </w:r>
            <w:r w:rsidR="00FA141D">
              <w:rPr>
                <w:noProof/>
                <w:webHidden/>
              </w:rPr>
              <w:fldChar w:fldCharType="begin"/>
            </w:r>
            <w:r w:rsidR="00FA141D">
              <w:rPr>
                <w:noProof/>
                <w:webHidden/>
              </w:rPr>
              <w:instrText xml:space="preserve"> PAGEREF _Toc145617750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51" w:history="1">
            <w:r w:rsidR="00FA141D" w:rsidRPr="0078584D">
              <w:rPr>
                <w:rStyle w:val="Hyperlink"/>
                <w:noProof/>
              </w:rPr>
              <w:t>Actieplan: 9.3.: Merksplas probeert de kwaliteit van de woningen te verbeteren.</w:t>
            </w:r>
            <w:r w:rsidR="00FA141D">
              <w:rPr>
                <w:noProof/>
                <w:webHidden/>
              </w:rPr>
              <w:tab/>
            </w:r>
            <w:r w:rsidR="00FA141D">
              <w:rPr>
                <w:noProof/>
                <w:webHidden/>
              </w:rPr>
              <w:fldChar w:fldCharType="begin"/>
            </w:r>
            <w:r w:rsidR="00FA141D">
              <w:rPr>
                <w:noProof/>
                <w:webHidden/>
              </w:rPr>
              <w:instrText xml:space="preserve"> PAGEREF _Toc145617751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2" w:history="1">
            <w:r w:rsidR="00FA141D" w:rsidRPr="0078584D">
              <w:rPr>
                <w:rStyle w:val="Hyperlink"/>
                <w:noProof/>
              </w:rPr>
              <w:t>Actie: 9.3.1.: Merksplas participeert in de intergemeentelijke dienstverlening omgeving</w:t>
            </w:r>
            <w:r w:rsidR="00FA141D">
              <w:rPr>
                <w:noProof/>
                <w:webHidden/>
              </w:rPr>
              <w:tab/>
            </w:r>
            <w:r w:rsidR="00FA141D">
              <w:rPr>
                <w:noProof/>
                <w:webHidden/>
              </w:rPr>
              <w:fldChar w:fldCharType="begin"/>
            </w:r>
            <w:r w:rsidR="00FA141D">
              <w:rPr>
                <w:noProof/>
                <w:webHidden/>
              </w:rPr>
              <w:instrText xml:space="preserve"> PAGEREF _Toc145617752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3" w:history="1">
            <w:r w:rsidR="00FA141D" w:rsidRPr="0078584D">
              <w:rPr>
                <w:rStyle w:val="Hyperlink"/>
                <w:noProof/>
              </w:rPr>
              <w:t>Actie: 9.3.2.: Merksplas levert een conformiteitsattest af na herstellingswerkzaamheden aan woonst</w:t>
            </w:r>
            <w:r w:rsidR="00FA141D">
              <w:rPr>
                <w:noProof/>
                <w:webHidden/>
              </w:rPr>
              <w:tab/>
            </w:r>
            <w:r w:rsidR="00FA141D">
              <w:rPr>
                <w:noProof/>
                <w:webHidden/>
              </w:rPr>
              <w:fldChar w:fldCharType="begin"/>
            </w:r>
            <w:r w:rsidR="00FA141D">
              <w:rPr>
                <w:noProof/>
                <w:webHidden/>
              </w:rPr>
              <w:instrText xml:space="preserve"> PAGEREF _Toc145617753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4" w:history="1">
            <w:r w:rsidR="00FA141D" w:rsidRPr="0078584D">
              <w:rPr>
                <w:rStyle w:val="Hyperlink"/>
                <w:noProof/>
              </w:rPr>
              <w:t>Actie: 9.3.3.: Merksplas inventariseert leegstaande panden</w:t>
            </w:r>
            <w:r w:rsidR="00FA141D">
              <w:rPr>
                <w:noProof/>
                <w:webHidden/>
              </w:rPr>
              <w:tab/>
            </w:r>
            <w:r w:rsidR="00FA141D">
              <w:rPr>
                <w:noProof/>
                <w:webHidden/>
              </w:rPr>
              <w:fldChar w:fldCharType="begin"/>
            </w:r>
            <w:r w:rsidR="00FA141D">
              <w:rPr>
                <w:noProof/>
                <w:webHidden/>
              </w:rPr>
              <w:instrText xml:space="preserve"> PAGEREF _Toc145617754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5" w:history="1">
            <w:r w:rsidR="00FA141D" w:rsidRPr="0078584D">
              <w:rPr>
                <w:rStyle w:val="Hyperlink"/>
                <w:noProof/>
              </w:rPr>
              <w:t>Actie: 9.3.4.: Merksplas inventariseert verwaarloosde gebouwen</w:t>
            </w:r>
            <w:r w:rsidR="00FA141D">
              <w:rPr>
                <w:noProof/>
                <w:webHidden/>
              </w:rPr>
              <w:tab/>
            </w:r>
            <w:r w:rsidR="00FA141D">
              <w:rPr>
                <w:noProof/>
                <w:webHidden/>
              </w:rPr>
              <w:fldChar w:fldCharType="begin"/>
            </w:r>
            <w:r w:rsidR="00FA141D">
              <w:rPr>
                <w:noProof/>
                <w:webHidden/>
              </w:rPr>
              <w:instrText xml:space="preserve"> PAGEREF _Toc145617755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56" w:history="1">
            <w:r w:rsidR="00FA141D" w:rsidRPr="0078584D">
              <w:rPr>
                <w:rStyle w:val="Hyperlink"/>
                <w:noProof/>
              </w:rPr>
              <w:t>Actieplan: 9.4.: Merksplas geeft ondersteuning zodat mensen zo lang mogelijk thuis kunnen blijven wonen.</w:t>
            </w:r>
            <w:r w:rsidR="00FA141D">
              <w:rPr>
                <w:noProof/>
                <w:webHidden/>
              </w:rPr>
              <w:tab/>
            </w:r>
            <w:r w:rsidR="00FA141D">
              <w:rPr>
                <w:noProof/>
                <w:webHidden/>
              </w:rPr>
              <w:fldChar w:fldCharType="begin"/>
            </w:r>
            <w:r w:rsidR="00FA141D">
              <w:rPr>
                <w:noProof/>
                <w:webHidden/>
              </w:rPr>
              <w:instrText xml:space="preserve"> PAGEREF _Toc145617756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7" w:history="1">
            <w:r w:rsidR="00FA141D" w:rsidRPr="0078584D">
              <w:rPr>
                <w:rStyle w:val="Hyperlink"/>
                <w:noProof/>
              </w:rPr>
              <w:t>Actie: 9.4.1.: Merksplas geeft subsidies en premies om wonen te ondersteunen</w:t>
            </w:r>
            <w:r w:rsidR="00FA141D">
              <w:rPr>
                <w:noProof/>
                <w:webHidden/>
              </w:rPr>
              <w:tab/>
            </w:r>
            <w:r w:rsidR="00FA141D">
              <w:rPr>
                <w:noProof/>
                <w:webHidden/>
              </w:rPr>
              <w:fldChar w:fldCharType="begin"/>
            </w:r>
            <w:r w:rsidR="00FA141D">
              <w:rPr>
                <w:noProof/>
                <w:webHidden/>
              </w:rPr>
              <w:instrText xml:space="preserve"> PAGEREF _Toc145617757 \h </w:instrText>
            </w:r>
            <w:r w:rsidR="00FA141D">
              <w:rPr>
                <w:noProof/>
                <w:webHidden/>
              </w:rPr>
            </w:r>
            <w:r w:rsidR="00FA141D">
              <w:rPr>
                <w:noProof/>
                <w:webHidden/>
              </w:rPr>
              <w:fldChar w:fldCharType="separate"/>
            </w:r>
            <w:r>
              <w:rPr>
                <w:noProof/>
                <w:webHidden/>
              </w:rPr>
              <w:t>36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8" w:history="1">
            <w:r w:rsidR="00FA141D" w:rsidRPr="0078584D">
              <w:rPr>
                <w:rStyle w:val="Hyperlink"/>
                <w:noProof/>
              </w:rPr>
              <w:t>Actie: 9.4.2.: Merksplas Informeert en sensibiliseert rond duurzaam wonen</w:t>
            </w:r>
            <w:r w:rsidR="00FA141D">
              <w:rPr>
                <w:noProof/>
                <w:webHidden/>
              </w:rPr>
              <w:tab/>
            </w:r>
            <w:r w:rsidR="00FA141D">
              <w:rPr>
                <w:noProof/>
                <w:webHidden/>
              </w:rPr>
              <w:fldChar w:fldCharType="begin"/>
            </w:r>
            <w:r w:rsidR="00FA141D">
              <w:rPr>
                <w:noProof/>
                <w:webHidden/>
              </w:rPr>
              <w:instrText xml:space="preserve"> PAGEREF _Toc145617758 \h </w:instrText>
            </w:r>
            <w:r w:rsidR="00FA141D">
              <w:rPr>
                <w:noProof/>
                <w:webHidden/>
              </w:rPr>
            </w:r>
            <w:r w:rsidR="00FA141D">
              <w:rPr>
                <w:noProof/>
                <w:webHidden/>
              </w:rPr>
              <w:fldChar w:fldCharType="separate"/>
            </w:r>
            <w:r>
              <w:rPr>
                <w:noProof/>
                <w:webHidden/>
              </w:rPr>
              <w:t>37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59" w:history="1">
            <w:r w:rsidR="00FA141D" w:rsidRPr="0078584D">
              <w:rPr>
                <w:rStyle w:val="Hyperlink"/>
                <w:noProof/>
              </w:rPr>
              <w:t>Actie: 9.4.3.: Merksplas bundelt alle info rond wonen in een woonloket</w:t>
            </w:r>
            <w:r w:rsidR="00FA141D">
              <w:rPr>
                <w:noProof/>
                <w:webHidden/>
              </w:rPr>
              <w:tab/>
            </w:r>
            <w:r w:rsidR="00FA141D">
              <w:rPr>
                <w:noProof/>
                <w:webHidden/>
              </w:rPr>
              <w:fldChar w:fldCharType="begin"/>
            </w:r>
            <w:r w:rsidR="00FA141D">
              <w:rPr>
                <w:noProof/>
                <w:webHidden/>
              </w:rPr>
              <w:instrText xml:space="preserve"> PAGEREF _Toc145617759 \h </w:instrText>
            </w:r>
            <w:r w:rsidR="00FA141D">
              <w:rPr>
                <w:noProof/>
                <w:webHidden/>
              </w:rPr>
            </w:r>
            <w:r w:rsidR="00FA141D">
              <w:rPr>
                <w:noProof/>
                <w:webHidden/>
              </w:rPr>
              <w:fldChar w:fldCharType="separate"/>
            </w:r>
            <w:r>
              <w:rPr>
                <w:noProof/>
                <w:webHidden/>
              </w:rPr>
              <w:t>37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60" w:history="1">
            <w:r w:rsidR="00FA141D" w:rsidRPr="0078584D">
              <w:rPr>
                <w:rStyle w:val="Hyperlink"/>
                <w:noProof/>
              </w:rPr>
              <w:t>Actie: 9.4.4.: Merksplas helpt bij milderen of betalen energiefactuur</w:t>
            </w:r>
            <w:r w:rsidR="00FA141D">
              <w:rPr>
                <w:noProof/>
                <w:webHidden/>
              </w:rPr>
              <w:tab/>
            </w:r>
            <w:r w:rsidR="00FA141D">
              <w:rPr>
                <w:noProof/>
                <w:webHidden/>
              </w:rPr>
              <w:fldChar w:fldCharType="begin"/>
            </w:r>
            <w:r w:rsidR="00FA141D">
              <w:rPr>
                <w:noProof/>
                <w:webHidden/>
              </w:rPr>
              <w:instrText xml:space="preserve"> PAGEREF _Toc145617760 \h </w:instrText>
            </w:r>
            <w:r w:rsidR="00FA141D">
              <w:rPr>
                <w:noProof/>
                <w:webHidden/>
              </w:rPr>
            </w:r>
            <w:r w:rsidR="00FA141D">
              <w:rPr>
                <w:noProof/>
                <w:webHidden/>
              </w:rPr>
              <w:fldChar w:fldCharType="separate"/>
            </w:r>
            <w:r>
              <w:rPr>
                <w:noProof/>
                <w:webHidden/>
              </w:rPr>
              <w:t>37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61" w:history="1">
            <w:r w:rsidR="00FA141D" w:rsidRPr="0078584D">
              <w:rPr>
                <w:rStyle w:val="Hyperlink"/>
                <w:noProof/>
              </w:rPr>
              <w:t>Actie: 9.4.5.: Merksplas werkt outreachend via huisbezoeken om noden kwetsbaren te detecteren</w:t>
            </w:r>
            <w:r w:rsidR="00FA141D">
              <w:rPr>
                <w:noProof/>
                <w:webHidden/>
              </w:rPr>
              <w:tab/>
            </w:r>
            <w:r w:rsidR="00FA141D">
              <w:rPr>
                <w:noProof/>
                <w:webHidden/>
              </w:rPr>
              <w:fldChar w:fldCharType="begin"/>
            </w:r>
            <w:r w:rsidR="00FA141D">
              <w:rPr>
                <w:noProof/>
                <w:webHidden/>
              </w:rPr>
              <w:instrText xml:space="preserve"> PAGEREF _Toc145617761 \h </w:instrText>
            </w:r>
            <w:r w:rsidR="00FA141D">
              <w:rPr>
                <w:noProof/>
                <w:webHidden/>
              </w:rPr>
            </w:r>
            <w:r w:rsidR="00FA141D">
              <w:rPr>
                <w:noProof/>
                <w:webHidden/>
              </w:rPr>
              <w:fldChar w:fldCharType="separate"/>
            </w:r>
            <w:r>
              <w:rPr>
                <w:noProof/>
                <w:webHidden/>
              </w:rPr>
              <w:t>37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62" w:history="1">
            <w:r w:rsidR="00FA141D" w:rsidRPr="0078584D">
              <w:rPr>
                <w:rStyle w:val="Hyperlink"/>
                <w:noProof/>
              </w:rPr>
              <w:t>Actie: 9.4.6.: Merksplas ondersteunt thuiszorg (maaltijden, mindermobielencentrale, rolmobiel)</w:t>
            </w:r>
            <w:r w:rsidR="00FA141D">
              <w:rPr>
                <w:noProof/>
                <w:webHidden/>
              </w:rPr>
              <w:tab/>
            </w:r>
            <w:r w:rsidR="00FA141D">
              <w:rPr>
                <w:noProof/>
                <w:webHidden/>
              </w:rPr>
              <w:fldChar w:fldCharType="begin"/>
            </w:r>
            <w:r w:rsidR="00FA141D">
              <w:rPr>
                <w:noProof/>
                <w:webHidden/>
              </w:rPr>
              <w:instrText xml:space="preserve"> PAGEREF _Toc145617762 \h </w:instrText>
            </w:r>
            <w:r w:rsidR="00FA141D">
              <w:rPr>
                <w:noProof/>
                <w:webHidden/>
              </w:rPr>
            </w:r>
            <w:r w:rsidR="00FA141D">
              <w:rPr>
                <w:noProof/>
                <w:webHidden/>
              </w:rPr>
              <w:fldChar w:fldCharType="separate"/>
            </w:r>
            <w:r>
              <w:rPr>
                <w:noProof/>
                <w:webHidden/>
              </w:rPr>
              <w:t>37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63" w:history="1">
            <w:r w:rsidR="00FA141D" w:rsidRPr="0078584D">
              <w:rPr>
                <w:rStyle w:val="Hyperlink"/>
                <w:noProof/>
              </w:rPr>
              <w:t>Actie: 9.4.7.: Merksplas ondersteunt mantelzorgers (NOAH)</w:t>
            </w:r>
            <w:r w:rsidR="00FA141D">
              <w:rPr>
                <w:noProof/>
                <w:webHidden/>
              </w:rPr>
              <w:tab/>
            </w:r>
            <w:r w:rsidR="00FA141D">
              <w:rPr>
                <w:noProof/>
                <w:webHidden/>
              </w:rPr>
              <w:fldChar w:fldCharType="begin"/>
            </w:r>
            <w:r w:rsidR="00FA141D">
              <w:rPr>
                <w:noProof/>
                <w:webHidden/>
              </w:rPr>
              <w:instrText xml:space="preserve"> PAGEREF _Toc145617763 \h </w:instrText>
            </w:r>
            <w:r w:rsidR="00FA141D">
              <w:rPr>
                <w:noProof/>
                <w:webHidden/>
              </w:rPr>
            </w:r>
            <w:r w:rsidR="00FA141D">
              <w:rPr>
                <w:noProof/>
                <w:webHidden/>
              </w:rPr>
              <w:fldChar w:fldCharType="separate"/>
            </w:r>
            <w:r>
              <w:rPr>
                <w:noProof/>
                <w:webHidden/>
              </w:rPr>
              <w:t>38</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764" w:history="1">
            <w:r w:rsidR="00FA141D" w:rsidRPr="0078584D">
              <w:rPr>
                <w:rStyle w:val="Hyperlink"/>
                <w:noProof/>
              </w:rPr>
              <w:t>Beleidsdoelstelling: 10.: Mobiliteit</w:t>
            </w:r>
            <w:r w:rsidR="00FA141D">
              <w:rPr>
                <w:noProof/>
                <w:webHidden/>
              </w:rPr>
              <w:tab/>
            </w:r>
            <w:r w:rsidR="00FA141D">
              <w:rPr>
                <w:noProof/>
                <w:webHidden/>
              </w:rPr>
              <w:fldChar w:fldCharType="begin"/>
            </w:r>
            <w:r w:rsidR="00FA141D">
              <w:rPr>
                <w:noProof/>
                <w:webHidden/>
              </w:rPr>
              <w:instrText xml:space="preserve"> PAGEREF _Toc145617764 \h </w:instrText>
            </w:r>
            <w:r w:rsidR="00FA141D">
              <w:rPr>
                <w:noProof/>
                <w:webHidden/>
              </w:rPr>
            </w:r>
            <w:r w:rsidR="00FA141D">
              <w:rPr>
                <w:noProof/>
                <w:webHidden/>
              </w:rPr>
              <w:fldChar w:fldCharType="separate"/>
            </w:r>
            <w:r>
              <w:rPr>
                <w:noProof/>
                <w:webHidden/>
              </w:rPr>
              <w:t>38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65" w:history="1">
            <w:r w:rsidR="00FA141D" w:rsidRPr="0078584D">
              <w:rPr>
                <w:rStyle w:val="Hyperlink"/>
                <w:noProof/>
              </w:rPr>
              <w:t>Actieplan: 10.1.: Merksplas ontwikkelt haar visie op mobiliteit via het mobiliteitsplan</w:t>
            </w:r>
            <w:r w:rsidR="00FA141D">
              <w:rPr>
                <w:noProof/>
                <w:webHidden/>
              </w:rPr>
              <w:tab/>
            </w:r>
            <w:r w:rsidR="00FA141D">
              <w:rPr>
                <w:noProof/>
                <w:webHidden/>
              </w:rPr>
              <w:fldChar w:fldCharType="begin"/>
            </w:r>
            <w:r w:rsidR="00FA141D">
              <w:rPr>
                <w:noProof/>
                <w:webHidden/>
              </w:rPr>
              <w:instrText xml:space="preserve"> PAGEREF _Toc145617765 \h </w:instrText>
            </w:r>
            <w:r w:rsidR="00FA141D">
              <w:rPr>
                <w:noProof/>
                <w:webHidden/>
              </w:rPr>
            </w:r>
            <w:r w:rsidR="00FA141D">
              <w:rPr>
                <w:noProof/>
                <w:webHidden/>
              </w:rPr>
              <w:fldChar w:fldCharType="separate"/>
            </w:r>
            <w:r>
              <w:rPr>
                <w:noProof/>
                <w:webHidden/>
              </w:rPr>
              <w:t>38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66" w:history="1">
            <w:r w:rsidR="00FA141D" w:rsidRPr="0078584D">
              <w:rPr>
                <w:rStyle w:val="Hyperlink"/>
                <w:noProof/>
              </w:rPr>
              <w:t>Actie: 10.1.1.: Merksplas ontwikkelt haar visie op mobiliteit via het mobiliteitsplan</w:t>
            </w:r>
            <w:r w:rsidR="00FA141D">
              <w:rPr>
                <w:noProof/>
                <w:webHidden/>
              </w:rPr>
              <w:tab/>
            </w:r>
            <w:r w:rsidR="00FA141D">
              <w:rPr>
                <w:noProof/>
                <w:webHidden/>
              </w:rPr>
              <w:fldChar w:fldCharType="begin"/>
            </w:r>
            <w:r w:rsidR="00FA141D">
              <w:rPr>
                <w:noProof/>
                <w:webHidden/>
              </w:rPr>
              <w:instrText xml:space="preserve"> PAGEREF _Toc145617766 \h </w:instrText>
            </w:r>
            <w:r w:rsidR="00FA141D">
              <w:rPr>
                <w:noProof/>
                <w:webHidden/>
              </w:rPr>
            </w:r>
            <w:r w:rsidR="00FA141D">
              <w:rPr>
                <w:noProof/>
                <w:webHidden/>
              </w:rPr>
              <w:fldChar w:fldCharType="separate"/>
            </w:r>
            <w:r>
              <w:rPr>
                <w:noProof/>
                <w:webHidden/>
              </w:rPr>
              <w:t>38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67" w:history="1">
            <w:r w:rsidR="00FA141D" w:rsidRPr="0078584D">
              <w:rPr>
                <w:rStyle w:val="Hyperlink"/>
                <w:noProof/>
              </w:rPr>
              <w:t>Actieplan: 10.2.: Merksplas draagt de verkeersveiligheid van de zwakke weggebruiker hoog in het vaandel</w:t>
            </w:r>
            <w:r w:rsidR="00FA141D">
              <w:rPr>
                <w:noProof/>
                <w:webHidden/>
              </w:rPr>
              <w:tab/>
            </w:r>
            <w:r w:rsidR="00FA141D">
              <w:rPr>
                <w:noProof/>
                <w:webHidden/>
              </w:rPr>
              <w:fldChar w:fldCharType="begin"/>
            </w:r>
            <w:r w:rsidR="00FA141D">
              <w:rPr>
                <w:noProof/>
                <w:webHidden/>
              </w:rPr>
              <w:instrText xml:space="preserve"> PAGEREF _Toc145617767 \h </w:instrText>
            </w:r>
            <w:r w:rsidR="00FA141D">
              <w:rPr>
                <w:noProof/>
                <w:webHidden/>
              </w:rPr>
            </w:r>
            <w:r w:rsidR="00FA141D">
              <w:rPr>
                <w:noProof/>
                <w:webHidden/>
              </w:rPr>
              <w:fldChar w:fldCharType="separate"/>
            </w:r>
            <w:r>
              <w:rPr>
                <w:noProof/>
                <w:webHidden/>
              </w:rPr>
              <w:t>38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68" w:history="1">
            <w:r w:rsidR="00FA141D" w:rsidRPr="0078584D">
              <w:rPr>
                <w:rStyle w:val="Hyperlink"/>
                <w:noProof/>
              </w:rPr>
              <w:t>Actie: 10.2.1.: Merksplas huldigt het STOP-principe</w:t>
            </w:r>
            <w:r w:rsidR="00FA141D">
              <w:rPr>
                <w:noProof/>
                <w:webHidden/>
              </w:rPr>
              <w:tab/>
            </w:r>
            <w:r w:rsidR="00FA141D">
              <w:rPr>
                <w:noProof/>
                <w:webHidden/>
              </w:rPr>
              <w:fldChar w:fldCharType="begin"/>
            </w:r>
            <w:r w:rsidR="00FA141D">
              <w:rPr>
                <w:noProof/>
                <w:webHidden/>
              </w:rPr>
              <w:instrText xml:space="preserve"> PAGEREF _Toc145617768 \h </w:instrText>
            </w:r>
            <w:r w:rsidR="00FA141D">
              <w:rPr>
                <w:noProof/>
                <w:webHidden/>
              </w:rPr>
            </w:r>
            <w:r w:rsidR="00FA141D">
              <w:rPr>
                <w:noProof/>
                <w:webHidden/>
              </w:rPr>
              <w:fldChar w:fldCharType="separate"/>
            </w:r>
            <w:r>
              <w:rPr>
                <w:noProof/>
                <w:webHidden/>
              </w:rPr>
              <w:t>38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69" w:history="1">
            <w:r w:rsidR="00FA141D" w:rsidRPr="0078584D">
              <w:rPr>
                <w:rStyle w:val="Hyperlink"/>
                <w:noProof/>
              </w:rPr>
              <w:t>Actieplan: 10.3.: Merksplas ijvert binnen de Vervoersregio voor een goed uitgebouwd openbaar vervoer</w:t>
            </w:r>
            <w:r w:rsidR="00FA141D">
              <w:rPr>
                <w:noProof/>
                <w:webHidden/>
              </w:rPr>
              <w:tab/>
            </w:r>
            <w:r w:rsidR="00FA141D">
              <w:rPr>
                <w:noProof/>
                <w:webHidden/>
              </w:rPr>
              <w:fldChar w:fldCharType="begin"/>
            </w:r>
            <w:r w:rsidR="00FA141D">
              <w:rPr>
                <w:noProof/>
                <w:webHidden/>
              </w:rPr>
              <w:instrText xml:space="preserve"> PAGEREF _Toc145617769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70" w:history="1">
            <w:r w:rsidR="00FA141D" w:rsidRPr="0078584D">
              <w:rPr>
                <w:rStyle w:val="Hyperlink"/>
                <w:noProof/>
              </w:rPr>
              <w:t>Actie: 10.3.1.: Merksplas ijvert binnen de Vervoersregio voor een goed uitgebouwd openbaar vervoer</w:t>
            </w:r>
            <w:r w:rsidR="00FA141D">
              <w:rPr>
                <w:noProof/>
                <w:webHidden/>
              </w:rPr>
              <w:tab/>
            </w:r>
            <w:r w:rsidR="00FA141D">
              <w:rPr>
                <w:noProof/>
                <w:webHidden/>
              </w:rPr>
              <w:fldChar w:fldCharType="begin"/>
            </w:r>
            <w:r w:rsidR="00FA141D">
              <w:rPr>
                <w:noProof/>
                <w:webHidden/>
              </w:rPr>
              <w:instrText xml:space="preserve"> PAGEREF _Toc145617770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71" w:history="1">
            <w:r w:rsidR="00FA141D" w:rsidRPr="0078584D">
              <w:rPr>
                <w:rStyle w:val="Hyperlink"/>
                <w:noProof/>
              </w:rPr>
              <w:t>Actieplan: 10.4.: Merksplas voert een parkeerbeleid</w:t>
            </w:r>
            <w:r w:rsidR="00FA141D">
              <w:rPr>
                <w:noProof/>
                <w:webHidden/>
              </w:rPr>
              <w:tab/>
            </w:r>
            <w:r w:rsidR="00FA141D">
              <w:rPr>
                <w:noProof/>
                <w:webHidden/>
              </w:rPr>
              <w:fldChar w:fldCharType="begin"/>
            </w:r>
            <w:r w:rsidR="00FA141D">
              <w:rPr>
                <w:noProof/>
                <w:webHidden/>
              </w:rPr>
              <w:instrText xml:space="preserve"> PAGEREF _Toc145617771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72" w:history="1">
            <w:r w:rsidR="00FA141D" w:rsidRPr="0078584D">
              <w:rPr>
                <w:rStyle w:val="Hyperlink"/>
                <w:noProof/>
              </w:rPr>
              <w:t>Actie: 10.4.1.: Merksplas voert een parkeerbeleid</w:t>
            </w:r>
            <w:r w:rsidR="00FA141D">
              <w:rPr>
                <w:noProof/>
                <w:webHidden/>
              </w:rPr>
              <w:tab/>
            </w:r>
            <w:r w:rsidR="00FA141D">
              <w:rPr>
                <w:noProof/>
                <w:webHidden/>
              </w:rPr>
              <w:fldChar w:fldCharType="begin"/>
            </w:r>
            <w:r w:rsidR="00FA141D">
              <w:rPr>
                <w:noProof/>
                <w:webHidden/>
              </w:rPr>
              <w:instrText xml:space="preserve"> PAGEREF _Toc145617772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773" w:history="1">
            <w:r w:rsidR="00FA141D" w:rsidRPr="0078584D">
              <w:rPr>
                <w:rStyle w:val="Hyperlink"/>
                <w:noProof/>
              </w:rPr>
              <w:t>Beleidsdoelstelling: 11.: Communicatie</w:t>
            </w:r>
            <w:r w:rsidR="00FA141D">
              <w:rPr>
                <w:noProof/>
                <w:webHidden/>
              </w:rPr>
              <w:tab/>
            </w:r>
            <w:r w:rsidR="00FA141D">
              <w:rPr>
                <w:noProof/>
                <w:webHidden/>
              </w:rPr>
              <w:fldChar w:fldCharType="begin"/>
            </w:r>
            <w:r w:rsidR="00FA141D">
              <w:rPr>
                <w:noProof/>
                <w:webHidden/>
              </w:rPr>
              <w:instrText xml:space="preserve"> PAGEREF _Toc145617773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74" w:history="1">
            <w:r w:rsidR="00FA141D" w:rsidRPr="0078584D">
              <w:rPr>
                <w:rStyle w:val="Hyperlink"/>
                <w:noProof/>
              </w:rPr>
              <w:t>Actieplan: 11.1.: Merksplas ontwikkelt een eigen huisstijl om duidelijk en herkenbaar te kunnen communiceren</w:t>
            </w:r>
            <w:r w:rsidR="00FA141D">
              <w:rPr>
                <w:noProof/>
                <w:webHidden/>
              </w:rPr>
              <w:tab/>
            </w:r>
            <w:r w:rsidR="00FA141D">
              <w:rPr>
                <w:noProof/>
                <w:webHidden/>
              </w:rPr>
              <w:fldChar w:fldCharType="begin"/>
            </w:r>
            <w:r w:rsidR="00FA141D">
              <w:rPr>
                <w:noProof/>
                <w:webHidden/>
              </w:rPr>
              <w:instrText xml:space="preserve"> PAGEREF _Toc145617774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75" w:history="1">
            <w:r w:rsidR="00FA141D" w:rsidRPr="0078584D">
              <w:rPr>
                <w:rStyle w:val="Hyperlink"/>
                <w:noProof/>
              </w:rPr>
              <w:t>Actie: 11.1.1.: Merksplas ontwikkelt een eigen huisstijl om duidelijk en herkenbaar te kunnen communiceren</w:t>
            </w:r>
            <w:r w:rsidR="00FA141D">
              <w:rPr>
                <w:noProof/>
                <w:webHidden/>
              </w:rPr>
              <w:tab/>
            </w:r>
            <w:r w:rsidR="00FA141D">
              <w:rPr>
                <w:noProof/>
                <w:webHidden/>
              </w:rPr>
              <w:fldChar w:fldCharType="begin"/>
            </w:r>
            <w:r w:rsidR="00FA141D">
              <w:rPr>
                <w:noProof/>
                <w:webHidden/>
              </w:rPr>
              <w:instrText xml:space="preserve"> PAGEREF _Toc145617775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76" w:history="1">
            <w:r w:rsidR="00FA141D" w:rsidRPr="0078584D">
              <w:rPr>
                <w:rStyle w:val="Hyperlink"/>
                <w:noProof/>
              </w:rPr>
              <w:t>Actieplan: 11.2.: Merksplas informeert haar bevolking</w:t>
            </w:r>
            <w:r w:rsidR="00FA141D">
              <w:rPr>
                <w:noProof/>
                <w:webHidden/>
              </w:rPr>
              <w:tab/>
            </w:r>
            <w:r w:rsidR="00FA141D">
              <w:rPr>
                <w:noProof/>
                <w:webHidden/>
              </w:rPr>
              <w:fldChar w:fldCharType="begin"/>
            </w:r>
            <w:r w:rsidR="00FA141D">
              <w:rPr>
                <w:noProof/>
                <w:webHidden/>
              </w:rPr>
              <w:instrText xml:space="preserve"> PAGEREF _Toc145617776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77" w:history="1">
            <w:r w:rsidR="00FA141D" w:rsidRPr="0078584D">
              <w:rPr>
                <w:rStyle w:val="Hyperlink"/>
                <w:noProof/>
              </w:rPr>
              <w:t>Actie: 11.2.1.: Merksplas informeert haar bevolking</w:t>
            </w:r>
            <w:r w:rsidR="00FA141D">
              <w:rPr>
                <w:noProof/>
                <w:webHidden/>
              </w:rPr>
              <w:tab/>
            </w:r>
            <w:r w:rsidR="00FA141D">
              <w:rPr>
                <w:noProof/>
                <w:webHidden/>
              </w:rPr>
              <w:fldChar w:fldCharType="begin"/>
            </w:r>
            <w:r w:rsidR="00FA141D">
              <w:rPr>
                <w:noProof/>
                <w:webHidden/>
              </w:rPr>
              <w:instrText xml:space="preserve"> PAGEREF _Toc145617777 \h </w:instrText>
            </w:r>
            <w:r w:rsidR="00FA141D">
              <w:rPr>
                <w:noProof/>
                <w:webHidden/>
              </w:rPr>
            </w:r>
            <w:r w:rsidR="00FA141D">
              <w:rPr>
                <w:noProof/>
                <w:webHidden/>
              </w:rPr>
              <w:fldChar w:fldCharType="separate"/>
            </w:r>
            <w:r>
              <w:rPr>
                <w:noProof/>
                <w:webHidden/>
              </w:rPr>
              <w:t>39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78" w:history="1">
            <w:r w:rsidR="00FA141D" w:rsidRPr="0078584D">
              <w:rPr>
                <w:rStyle w:val="Hyperlink"/>
                <w:noProof/>
              </w:rPr>
              <w:t>Actieplan: 11.3.: Merksplas sensibiliseert haar bevolking en promoot activiteiten en projecten</w:t>
            </w:r>
            <w:r w:rsidR="00FA141D">
              <w:rPr>
                <w:noProof/>
                <w:webHidden/>
              </w:rPr>
              <w:tab/>
            </w:r>
            <w:r w:rsidR="00FA141D">
              <w:rPr>
                <w:noProof/>
                <w:webHidden/>
              </w:rPr>
              <w:fldChar w:fldCharType="begin"/>
            </w:r>
            <w:r w:rsidR="00FA141D">
              <w:rPr>
                <w:noProof/>
                <w:webHidden/>
              </w:rPr>
              <w:instrText xml:space="preserve"> PAGEREF _Toc145617778 \h </w:instrText>
            </w:r>
            <w:r w:rsidR="00FA141D">
              <w:rPr>
                <w:noProof/>
                <w:webHidden/>
              </w:rPr>
            </w:r>
            <w:r w:rsidR="00FA141D">
              <w:rPr>
                <w:noProof/>
                <w:webHidden/>
              </w:rPr>
              <w:fldChar w:fldCharType="separate"/>
            </w:r>
            <w:r>
              <w:rPr>
                <w:noProof/>
                <w:webHidden/>
              </w:rPr>
              <w:t>40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79" w:history="1">
            <w:r w:rsidR="00FA141D" w:rsidRPr="0078584D">
              <w:rPr>
                <w:rStyle w:val="Hyperlink"/>
                <w:noProof/>
              </w:rPr>
              <w:t>Actie: 11.3.1.: Merksplas sensibiliseert haar bevolking en promoot activiteiten en projecten</w:t>
            </w:r>
            <w:r w:rsidR="00FA141D">
              <w:rPr>
                <w:noProof/>
                <w:webHidden/>
              </w:rPr>
              <w:tab/>
            </w:r>
            <w:r w:rsidR="00FA141D">
              <w:rPr>
                <w:noProof/>
                <w:webHidden/>
              </w:rPr>
              <w:fldChar w:fldCharType="begin"/>
            </w:r>
            <w:r w:rsidR="00FA141D">
              <w:rPr>
                <w:noProof/>
                <w:webHidden/>
              </w:rPr>
              <w:instrText xml:space="preserve"> PAGEREF _Toc145617779 \h </w:instrText>
            </w:r>
            <w:r w:rsidR="00FA141D">
              <w:rPr>
                <w:noProof/>
                <w:webHidden/>
              </w:rPr>
            </w:r>
            <w:r w:rsidR="00FA141D">
              <w:rPr>
                <w:noProof/>
                <w:webHidden/>
              </w:rPr>
              <w:fldChar w:fldCharType="separate"/>
            </w:r>
            <w:r>
              <w:rPr>
                <w:noProof/>
                <w:webHidden/>
              </w:rPr>
              <w:t>40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80" w:history="1">
            <w:r w:rsidR="00FA141D" w:rsidRPr="0078584D">
              <w:rPr>
                <w:rStyle w:val="Hyperlink"/>
                <w:noProof/>
              </w:rPr>
              <w:t>Actieplan: 11.4.: Merksplas heeft oor voor haar bevolking en organiseert inspraak</w:t>
            </w:r>
            <w:r w:rsidR="00FA141D">
              <w:rPr>
                <w:noProof/>
                <w:webHidden/>
              </w:rPr>
              <w:tab/>
            </w:r>
            <w:r w:rsidR="00FA141D">
              <w:rPr>
                <w:noProof/>
                <w:webHidden/>
              </w:rPr>
              <w:fldChar w:fldCharType="begin"/>
            </w:r>
            <w:r w:rsidR="00FA141D">
              <w:rPr>
                <w:noProof/>
                <w:webHidden/>
              </w:rPr>
              <w:instrText xml:space="preserve"> PAGEREF _Toc145617780 \h </w:instrText>
            </w:r>
            <w:r w:rsidR="00FA141D">
              <w:rPr>
                <w:noProof/>
                <w:webHidden/>
              </w:rPr>
            </w:r>
            <w:r w:rsidR="00FA141D">
              <w:rPr>
                <w:noProof/>
                <w:webHidden/>
              </w:rPr>
              <w:fldChar w:fldCharType="separate"/>
            </w:r>
            <w:r>
              <w:rPr>
                <w:noProof/>
                <w:webHidden/>
              </w:rPr>
              <w:t>40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81" w:history="1">
            <w:r w:rsidR="00FA141D" w:rsidRPr="0078584D">
              <w:rPr>
                <w:rStyle w:val="Hyperlink"/>
                <w:noProof/>
              </w:rPr>
              <w:t>Actie: 11.4.2.: Merksplas organiseert verkiezingen</w:t>
            </w:r>
            <w:r w:rsidR="00FA141D">
              <w:rPr>
                <w:noProof/>
                <w:webHidden/>
              </w:rPr>
              <w:tab/>
            </w:r>
            <w:r w:rsidR="00FA141D">
              <w:rPr>
                <w:noProof/>
                <w:webHidden/>
              </w:rPr>
              <w:fldChar w:fldCharType="begin"/>
            </w:r>
            <w:r w:rsidR="00FA141D">
              <w:rPr>
                <w:noProof/>
                <w:webHidden/>
              </w:rPr>
              <w:instrText xml:space="preserve"> PAGEREF _Toc145617781 \h </w:instrText>
            </w:r>
            <w:r w:rsidR="00FA141D">
              <w:rPr>
                <w:noProof/>
                <w:webHidden/>
              </w:rPr>
            </w:r>
            <w:r w:rsidR="00FA141D">
              <w:rPr>
                <w:noProof/>
                <w:webHidden/>
              </w:rPr>
              <w:fldChar w:fldCharType="separate"/>
            </w:r>
            <w:r>
              <w:rPr>
                <w:noProof/>
                <w:webHidden/>
              </w:rPr>
              <w:t>40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82" w:history="1">
            <w:r w:rsidR="00FA141D" w:rsidRPr="0078584D">
              <w:rPr>
                <w:rStyle w:val="Hyperlink"/>
                <w:noProof/>
              </w:rPr>
              <w:t>Actieplan: 11.5.: Merksplas garandeert de transparantie door zowel actieve als passieve openbaarheid van bestuur</w:t>
            </w:r>
            <w:r w:rsidR="00FA141D">
              <w:rPr>
                <w:noProof/>
                <w:webHidden/>
              </w:rPr>
              <w:tab/>
            </w:r>
            <w:r w:rsidR="00FA141D">
              <w:rPr>
                <w:noProof/>
                <w:webHidden/>
              </w:rPr>
              <w:fldChar w:fldCharType="begin"/>
            </w:r>
            <w:r w:rsidR="00FA141D">
              <w:rPr>
                <w:noProof/>
                <w:webHidden/>
              </w:rPr>
              <w:instrText xml:space="preserve"> PAGEREF _Toc145617782 \h </w:instrText>
            </w:r>
            <w:r w:rsidR="00FA141D">
              <w:rPr>
                <w:noProof/>
                <w:webHidden/>
              </w:rPr>
            </w:r>
            <w:r w:rsidR="00FA141D">
              <w:rPr>
                <w:noProof/>
                <w:webHidden/>
              </w:rPr>
              <w:fldChar w:fldCharType="separate"/>
            </w:r>
            <w:r>
              <w:rPr>
                <w:noProof/>
                <w:webHidden/>
              </w:rPr>
              <w:t>40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83" w:history="1">
            <w:r w:rsidR="00FA141D" w:rsidRPr="0078584D">
              <w:rPr>
                <w:rStyle w:val="Hyperlink"/>
                <w:noProof/>
              </w:rPr>
              <w:t>Actie: 11.5.1.: Merksplas garandeert de transparantie door openbaarheid van bestuur tav. burgers en raadsleden</w:t>
            </w:r>
            <w:r w:rsidR="00FA141D">
              <w:rPr>
                <w:noProof/>
                <w:webHidden/>
              </w:rPr>
              <w:tab/>
            </w:r>
            <w:r w:rsidR="00FA141D">
              <w:rPr>
                <w:noProof/>
                <w:webHidden/>
              </w:rPr>
              <w:fldChar w:fldCharType="begin"/>
            </w:r>
            <w:r w:rsidR="00FA141D">
              <w:rPr>
                <w:noProof/>
                <w:webHidden/>
              </w:rPr>
              <w:instrText xml:space="preserve"> PAGEREF _Toc145617783 \h </w:instrText>
            </w:r>
            <w:r w:rsidR="00FA141D">
              <w:rPr>
                <w:noProof/>
                <w:webHidden/>
              </w:rPr>
            </w:r>
            <w:r w:rsidR="00FA141D">
              <w:rPr>
                <w:noProof/>
                <w:webHidden/>
              </w:rPr>
              <w:fldChar w:fldCharType="separate"/>
            </w:r>
            <w:r>
              <w:rPr>
                <w:noProof/>
                <w:webHidden/>
              </w:rPr>
              <w:t>40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84" w:history="1">
            <w:r w:rsidR="00FA141D" w:rsidRPr="0078584D">
              <w:rPr>
                <w:rStyle w:val="Hyperlink"/>
                <w:noProof/>
              </w:rPr>
              <w:t>Actieplan: 11.6.: Merksplas faciliteert en promoot digitale dienstverlening en informatieverstrekking</w:t>
            </w:r>
            <w:r w:rsidR="00FA141D">
              <w:rPr>
                <w:noProof/>
                <w:webHidden/>
              </w:rPr>
              <w:tab/>
            </w:r>
            <w:r w:rsidR="00FA141D">
              <w:rPr>
                <w:noProof/>
                <w:webHidden/>
              </w:rPr>
              <w:fldChar w:fldCharType="begin"/>
            </w:r>
            <w:r w:rsidR="00FA141D">
              <w:rPr>
                <w:noProof/>
                <w:webHidden/>
              </w:rPr>
              <w:instrText xml:space="preserve"> PAGEREF _Toc145617784 \h </w:instrText>
            </w:r>
            <w:r w:rsidR="00FA141D">
              <w:rPr>
                <w:noProof/>
                <w:webHidden/>
              </w:rPr>
            </w:r>
            <w:r w:rsidR="00FA141D">
              <w:rPr>
                <w:noProof/>
                <w:webHidden/>
              </w:rPr>
              <w:fldChar w:fldCharType="separate"/>
            </w:r>
            <w:r>
              <w:rPr>
                <w:noProof/>
                <w:webHidden/>
              </w:rPr>
              <w:t>41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85" w:history="1">
            <w:r w:rsidR="00FA141D" w:rsidRPr="0078584D">
              <w:rPr>
                <w:rStyle w:val="Hyperlink"/>
                <w:noProof/>
              </w:rPr>
              <w:t>Actie: 11.6.1.: Merksplas faciliteert en promoot digitale dienstverlening en informatieverstrekking</w:t>
            </w:r>
            <w:r w:rsidR="00FA141D">
              <w:rPr>
                <w:noProof/>
                <w:webHidden/>
              </w:rPr>
              <w:tab/>
            </w:r>
            <w:r w:rsidR="00FA141D">
              <w:rPr>
                <w:noProof/>
                <w:webHidden/>
              </w:rPr>
              <w:fldChar w:fldCharType="begin"/>
            </w:r>
            <w:r w:rsidR="00FA141D">
              <w:rPr>
                <w:noProof/>
                <w:webHidden/>
              </w:rPr>
              <w:instrText xml:space="preserve"> PAGEREF _Toc145617785 \h </w:instrText>
            </w:r>
            <w:r w:rsidR="00FA141D">
              <w:rPr>
                <w:noProof/>
                <w:webHidden/>
              </w:rPr>
            </w:r>
            <w:r w:rsidR="00FA141D">
              <w:rPr>
                <w:noProof/>
                <w:webHidden/>
              </w:rPr>
              <w:fldChar w:fldCharType="separate"/>
            </w:r>
            <w:r>
              <w:rPr>
                <w:noProof/>
                <w:webHidden/>
              </w:rPr>
              <w:t>41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86" w:history="1">
            <w:r w:rsidR="00FA141D" w:rsidRPr="0078584D">
              <w:rPr>
                <w:rStyle w:val="Hyperlink"/>
                <w:noProof/>
              </w:rPr>
              <w:t>Actie: 11.6.2.: Uitrol lokaal e-inclusiebeleid</w:t>
            </w:r>
            <w:r w:rsidR="00FA141D">
              <w:rPr>
                <w:noProof/>
                <w:webHidden/>
              </w:rPr>
              <w:tab/>
            </w:r>
            <w:r w:rsidR="00FA141D">
              <w:rPr>
                <w:noProof/>
                <w:webHidden/>
              </w:rPr>
              <w:fldChar w:fldCharType="begin"/>
            </w:r>
            <w:r w:rsidR="00FA141D">
              <w:rPr>
                <w:noProof/>
                <w:webHidden/>
              </w:rPr>
              <w:instrText xml:space="preserve"> PAGEREF _Toc145617786 \h </w:instrText>
            </w:r>
            <w:r w:rsidR="00FA141D">
              <w:rPr>
                <w:noProof/>
                <w:webHidden/>
              </w:rPr>
            </w:r>
            <w:r w:rsidR="00FA141D">
              <w:rPr>
                <w:noProof/>
                <w:webHidden/>
              </w:rPr>
              <w:fldChar w:fldCharType="separate"/>
            </w:r>
            <w:r>
              <w:rPr>
                <w:noProof/>
                <w:webHidden/>
              </w:rPr>
              <w:t>41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87" w:history="1">
            <w:r w:rsidR="00FA141D" w:rsidRPr="0078584D">
              <w:rPr>
                <w:rStyle w:val="Hyperlink"/>
                <w:noProof/>
              </w:rPr>
              <w:t>Actieplan: 11.7.: Merksplas waardeert mensen via recepties en jubilea</w:t>
            </w:r>
            <w:r w:rsidR="00FA141D">
              <w:rPr>
                <w:noProof/>
                <w:webHidden/>
              </w:rPr>
              <w:tab/>
            </w:r>
            <w:r w:rsidR="00FA141D">
              <w:rPr>
                <w:noProof/>
                <w:webHidden/>
              </w:rPr>
              <w:fldChar w:fldCharType="begin"/>
            </w:r>
            <w:r w:rsidR="00FA141D">
              <w:rPr>
                <w:noProof/>
                <w:webHidden/>
              </w:rPr>
              <w:instrText xml:space="preserve"> PAGEREF _Toc145617787 \h </w:instrText>
            </w:r>
            <w:r w:rsidR="00FA141D">
              <w:rPr>
                <w:noProof/>
                <w:webHidden/>
              </w:rPr>
            </w:r>
            <w:r w:rsidR="00FA141D">
              <w:rPr>
                <w:noProof/>
                <w:webHidden/>
              </w:rPr>
              <w:fldChar w:fldCharType="separate"/>
            </w:r>
            <w:r>
              <w:rPr>
                <w:noProof/>
                <w:webHidden/>
              </w:rPr>
              <w:t>41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88" w:history="1">
            <w:r w:rsidR="00FA141D" w:rsidRPr="0078584D">
              <w:rPr>
                <w:rStyle w:val="Hyperlink"/>
                <w:noProof/>
              </w:rPr>
              <w:t>Actie: 11.7.1.: Merksplas waardeert mensen via recepties en jubilea</w:t>
            </w:r>
            <w:r w:rsidR="00FA141D">
              <w:rPr>
                <w:noProof/>
                <w:webHidden/>
              </w:rPr>
              <w:tab/>
            </w:r>
            <w:r w:rsidR="00FA141D">
              <w:rPr>
                <w:noProof/>
                <w:webHidden/>
              </w:rPr>
              <w:fldChar w:fldCharType="begin"/>
            </w:r>
            <w:r w:rsidR="00FA141D">
              <w:rPr>
                <w:noProof/>
                <w:webHidden/>
              </w:rPr>
              <w:instrText xml:space="preserve"> PAGEREF _Toc145617788 \h </w:instrText>
            </w:r>
            <w:r w:rsidR="00FA141D">
              <w:rPr>
                <w:noProof/>
                <w:webHidden/>
              </w:rPr>
            </w:r>
            <w:r w:rsidR="00FA141D">
              <w:rPr>
                <w:noProof/>
                <w:webHidden/>
              </w:rPr>
              <w:fldChar w:fldCharType="separate"/>
            </w:r>
            <w:r>
              <w:rPr>
                <w:noProof/>
                <w:webHidden/>
              </w:rPr>
              <w:t>41</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789" w:history="1">
            <w:r w:rsidR="00FA141D" w:rsidRPr="0078584D">
              <w:rPr>
                <w:rStyle w:val="Hyperlink"/>
                <w:noProof/>
              </w:rPr>
              <w:t>Beleidsdoelstelling: 13.: Personeel</w:t>
            </w:r>
            <w:r w:rsidR="00FA141D">
              <w:rPr>
                <w:noProof/>
                <w:webHidden/>
              </w:rPr>
              <w:tab/>
            </w:r>
            <w:r w:rsidR="00FA141D">
              <w:rPr>
                <w:noProof/>
                <w:webHidden/>
              </w:rPr>
              <w:fldChar w:fldCharType="begin"/>
            </w:r>
            <w:r w:rsidR="00FA141D">
              <w:rPr>
                <w:noProof/>
                <w:webHidden/>
              </w:rPr>
              <w:instrText xml:space="preserve"> PAGEREF _Toc145617789 \h </w:instrText>
            </w:r>
            <w:r w:rsidR="00FA141D">
              <w:rPr>
                <w:noProof/>
                <w:webHidden/>
              </w:rPr>
            </w:r>
            <w:r w:rsidR="00FA141D">
              <w:rPr>
                <w:noProof/>
                <w:webHidden/>
              </w:rPr>
              <w:fldChar w:fldCharType="separate"/>
            </w:r>
            <w:r>
              <w:rPr>
                <w:noProof/>
                <w:webHidden/>
              </w:rPr>
              <w:t>42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90" w:history="1">
            <w:r w:rsidR="00FA141D" w:rsidRPr="0078584D">
              <w:rPr>
                <w:rStyle w:val="Hyperlink"/>
                <w:noProof/>
              </w:rPr>
              <w:t>Actieplan: 13.1.: Merksplas verloont haar personeel goed</w:t>
            </w:r>
            <w:r w:rsidR="00FA141D">
              <w:rPr>
                <w:noProof/>
                <w:webHidden/>
              </w:rPr>
              <w:tab/>
            </w:r>
            <w:r w:rsidR="00FA141D">
              <w:rPr>
                <w:noProof/>
                <w:webHidden/>
              </w:rPr>
              <w:fldChar w:fldCharType="begin"/>
            </w:r>
            <w:r w:rsidR="00FA141D">
              <w:rPr>
                <w:noProof/>
                <w:webHidden/>
              </w:rPr>
              <w:instrText xml:space="preserve"> PAGEREF _Toc145617790 \h </w:instrText>
            </w:r>
            <w:r w:rsidR="00FA141D">
              <w:rPr>
                <w:noProof/>
                <w:webHidden/>
              </w:rPr>
            </w:r>
            <w:r w:rsidR="00FA141D">
              <w:rPr>
                <w:noProof/>
                <w:webHidden/>
              </w:rPr>
              <w:fldChar w:fldCharType="separate"/>
            </w:r>
            <w:r>
              <w:rPr>
                <w:noProof/>
                <w:webHidden/>
              </w:rPr>
              <w:t>42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91" w:history="1">
            <w:r w:rsidR="00FA141D" w:rsidRPr="0078584D">
              <w:rPr>
                <w:rStyle w:val="Hyperlink"/>
                <w:noProof/>
              </w:rPr>
              <w:t>Actie: 13.1.1.: Merksplas verloont haar personeel goed</w:t>
            </w:r>
            <w:r w:rsidR="00FA141D">
              <w:rPr>
                <w:noProof/>
                <w:webHidden/>
              </w:rPr>
              <w:tab/>
            </w:r>
            <w:r w:rsidR="00FA141D">
              <w:rPr>
                <w:noProof/>
                <w:webHidden/>
              </w:rPr>
              <w:fldChar w:fldCharType="begin"/>
            </w:r>
            <w:r w:rsidR="00FA141D">
              <w:rPr>
                <w:noProof/>
                <w:webHidden/>
              </w:rPr>
              <w:instrText xml:space="preserve"> PAGEREF _Toc145617791 \h </w:instrText>
            </w:r>
            <w:r w:rsidR="00FA141D">
              <w:rPr>
                <w:noProof/>
                <w:webHidden/>
              </w:rPr>
            </w:r>
            <w:r w:rsidR="00FA141D">
              <w:rPr>
                <w:noProof/>
                <w:webHidden/>
              </w:rPr>
              <w:fldChar w:fldCharType="separate"/>
            </w:r>
            <w:r>
              <w:rPr>
                <w:noProof/>
                <w:webHidden/>
              </w:rPr>
              <w:t>42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92" w:history="1">
            <w:r w:rsidR="00FA141D" w:rsidRPr="0078584D">
              <w:rPr>
                <w:rStyle w:val="Hyperlink"/>
                <w:noProof/>
              </w:rPr>
              <w:t>Actieplan: 13.2.: Merksplas leidt haar personeel zo goed mogelijk op</w:t>
            </w:r>
            <w:r w:rsidR="00FA141D">
              <w:rPr>
                <w:noProof/>
                <w:webHidden/>
              </w:rPr>
              <w:tab/>
            </w:r>
            <w:r w:rsidR="00FA141D">
              <w:rPr>
                <w:noProof/>
                <w:webHidden/>
              </w:rPr>
              <w:fldChar w:fldCharType="begin"/>
            </w:r>
            <w:r w:rsidR="00FA141D">
              <w:rPr>
                <w:noProof/>
                <w:webHidden/>
              </w:rPr>
              <w:instrText xml:space="preserve"> PAGEREF _Toc145617792 \h </w:instrText>
            </w:r>
            <w:r w:rsidR="00FA141D">
              <w:rPr>
                <w:noProof/>
                <w:webHidden/>
              </w:rPr>
            </w:r>
            <w:r w:rsidR="00FA141D">
              <w:rPr>
                <w:noProof/>
                <w:webHidden/>
              </w:rPr>
              <w:fldChar w:fldCharType="separate"/>
            </w:r>
            <w:r>
              <w:rPr>
                <w:noProof/>
                <w:webHidden/>
              </w:rPr>
              <w:t>43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93" w:history="1">
            <w:r w:rsidR="00FA141D" w:rsidRPr="0078584D">
              <w:rPr>
                <w:rStyle w:val="Hyperlink"/>
                <w:noProof/>
              </w:rPr>
              <w:t>Actie: 13.2.1.: Merksplas leidt haar personeel zo goed mogelijk op</w:t>
            </w:r>
            <w:r w:rsidR="00FA141D">
              <w:rPr>
                <w:noProof/>
                <w:webHidden/>
              </w:rPr>
              <w:tab/>
            </w:r>
            <w:r w:rsidR="00FA141D">
              <w:rPr>
                <w:noProof/>
                <w:webHidden/>
              </w:rPr>
              <w:fldChar w:fldCharType="begin"/>
            </w:r>
            <w:r w:rsidR="00FA141D">
              <w:rPr>
                <w:noProof/>
                <w:webHidden/>
              </w:rPr>
              <w:instrText xml:space="preserve"> PAGEREF _Toc145617793 \h </w:instrText>
            </w:r>
            <w:r w:rsidR="00FA141D">
              <w:rPr>
                <w:noProof/>
                <w:webHidden/>
              </w:rPr>
            </w:r>
            <w:r w:rsidR="00FA141D">
              <w:rPr>
                <w:noProof/>
                <w:webHidden/>
              </w:rPr>
              <w:fldChar w:fldCharType="separate"/>
            </w:r>
            <w:r>
              <w:rPr>
                <w:noProof/>
                <w:webHidden/>
              </w:rPr>
              <w:t>43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94" w:history="1">
            <w:r w:rsidR="00FA141D" w:rsidRPr="0078584D">
              <w:rPr>
                <w:rStyle w:val="Hyperlink"/>
                <w:noProof/>
              </w:rPr>
              <w:t>Actieplan: 13.3.: Merksplas investeert in een goede teamspirit</w:t>
            </w:r>
            <w:r w:rsidR="00FA141D">
              <w:rPr>
                <w:noProof/>
                <w:webHidden/>
              </w:rPr>
              <w:tab/>
            </w:r>
            <w:r w:rsidR="00FA141D">
              <w:rPr>
                <w:noProof/>
                <w:webHidden/>
              </w:rPr>
              <w:fldChar w:fldCharType="begin"/>
            </w:r>
            <w:r w:rsidR="00FA141D">
              <w:rPr>
                <w:noProof/>
                <w:webHidden/>
              </w:rPr>
              <w:instrText xml:space="preserve"> PAGEREF _Toc145617794 \h </w:instrText>
            </w:r>
            <w:r w:rsidR="00FA141D">
              <w:rPr>
                <w:noProof/>
                <w:webHidden/>
              </w:rPr>
            </w:r>
            <w:r w:rsidR="00FA141D">
              <w:rPr>
                <w:noProof/>
                <w:webHidden/>
              </w:rPr>
              <w:fldChar w:fldCharType="separate"/>
            </w:r>
            <w:r>
              <w:rPr>
                <w:noProof/>
                <w:webHidden/>
              </w:rPr>
              <w:t>44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95" w:history="1">
            <w:r w:rsidR="00FA141D" w:rsidRPr="0078584D">
              <w:rPr>
                <w:rStyle w:val="Hyperlink"/>
                <w:noProof/>
              </w:rPr>
              <w:t>Actie: 13.3.1.: Merksplas investeert in een goede teamspirit</w:t>
            </w:r>
            <w:r w:rsidR="00FA141D">
              <w:rPr>
                <w:noProof/>
                <w:webHidden/>
              </w:rPr>
              <w:tab/>
            </w:r>
            <w:r w:rsidR="00FA141D">
              <w:rPr>
                <w:noProof/>
                <w:webHidden/>
              </w:rPr>
              <w:fldChar w:fldCharType="begin"/>
            </w:r>
            <w:r w:rsidR="00FA141D">
              <w:rPr>
                <w:noProof/>
                <w:webHidden/>
              </w:rPr>
              <w:instrText xml:space="preserve"> PAGEREF _Toc145617795 \h </w:instrText>
            </w:r>
            <w:r w:rsidR="00FA141D">
              <w:rPr>
                <w:noProof/>
                <w:webHidden/>
              </w:rPr>
            </w:r>
            <w:r w:rsidR="00FA141D">
              <w:rPr>
                <w:noProof/>
                <w:webHidden/>
              </w:rPr>
              <w:fldChar w:fldCharType="separate"/>
            </w:r>
            <w:r>
              <w:rPr>
                <w:noProof/>
                <w:webHidden/>
              </w:rPr>
              <w:t>44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96" w:history="1">
            <w:r w:rsidR="00FA141D" w:rsidRPr="0078584D">
              <w:rPr>
                <w:rStyle w:val="Hyperlink"/>
                <w:noProof/>
              </w:rPr>
              <w:t>Actieplan: 13.4.: Merksplas zet in op een sterk human ressources management</w:t>
            </w:r>
            <w:r w:rsidR="00FA141D">
              <w:rPr>
                <w:noProof/>
                <w:webHidden/>
              </w:rPr>
              <w:tab/>
            </w:r>
            <w:r w:rsidR="00FA141D">
              <w:rPr>
                <w:noProof/>
                <w:webHidden/>
              </w:rPr>
              <w:fldChar w:fldCharType="begin"/>
            </w:r>
            <w:r w:rsidR="00FA141D">
              <w:rPr>
                <w:noProof/>
                <w:webHidden/>
              </w:rPr>
              <w:instrText xml:space="preserve"> PAGEREF _Toc145617796 \h </w:instrText>
            </w:r>
            <w:r w:rsidR="00FA141D">
              <w:rPr>
                <w:noProof/>
                <w:webHidden/>
              </w:rPr>
            </w:r>
            <w:r w:rsidR="00FA141D">
              <w:rPr>
                <w:noProof/>
                <w:webHidden/>
              </w:rPr>
              <w:fldChar w:fldCharType="separate"/>
            </w:r>
            <w:r>
              <w:rPr>
                <w:noProof/>
                <w:webHidden/>
              </w:rPr>
              <w:t>45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97" w:history="1">
            <w:r w:rsidR="00FA141D" w:rsidRPr="0078584D">
              <w:rPr>
                <w:rStyle w:val="Hyperlink"/>
                <w:noProof/>
              </w:rPr>
              <w:t>Actie: 13.4.1.: Merksplas zet in op een sterk human ressources management</w:t>
            </w:r>
            <w:r w:rsidR="00FA141D">
              <w:rPr>
                <w:noProof/>
                <w:webHidden/>
              </w:rPr>
              <w:tab/>
            </w:r>
            <w:r w:rsidR="00FA141D">
              <w:rPr>
                <w:noProof/>
                <w:webHidden/>
              </w:rPr>
              <w:fldChar w:fldCharType="begin"/>
            </w:r>
            <w:r w:rsidR="00FA141D">
              <w:rPr>
                <w:noProof/>
                <w:webHidden/>
              </w:rPr>
              <w:instrText xml:space="preserve"> PAGEREF _Toc145617797 \h </w:instrText>
            </w:r>
            <w:r w:rsidR="00FA141D">
              <w:rPr>
                <w:noProof/>
                <w:webHidden/>
              </w:rPr>
            </w:r>
            <w:r w:rsidR="00FA141D">
              <w:rPr>
                <w:noProof/>
                <w:webHidden/>
              </w:rPr>
              <w:fldChar w:fldCharType="separate"/>
            </w:r>
            <w:r>
              <w:rPr>
                <w:noProof/>
                <w:webHidden/>
              </w:rPr>
              <w:t>45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798" w:history="1">
            <w:r w:rsidR="00FA141D" w:rsidRPr="0078584D">
              <w:rPr>
                <w:rStyle w:val="Hyperlink"/>
                <w:noProof/>
              </w:rPr>
              <w:t>Actieplan: 13.5.: Merksplas heeft oog voor preventie en bescherming op het werk</w:t>
            </w:r>
            <w:r w:rsidR="00FA141D">
              <w:rPr>
                <w:noProof/>
                <w:webHidden/>
              </w:rPr>
              <w:tab/>
            </w:r>
            <w:r w:rsidR="00FA141D">
              <w:rPr>
                <w:noProof/>
                <w:webHidden/>
              </w:rPr>
              <w:fldChar w:fldCharType="begin"/>
            </w:r>
            <w:r w:rsidR="00FA141D">
              <w:rPr>
                <w:noProof/>
                <w:webHidden/>
              </w:rPr>
              <w:instrText xml:space="preserve"> PAGEREF _Toc145617798 \h </w:instrText>
            </w:r>
            <w:r w:rsidR="00FA141D">
              <w:rPr>
                <w:noProof/>
                <w:webHidden/>
              </w:rPr>
            </w:r>
            <w:r w:rsidR="00FA141D">
              <w:rPr>
                <w:noProof/>
                <w:webHidden/>
              </w:rPr>
              <w:fldChar w:fldCharType="separate"/>
            </w:r>
            <w:r>
              <w:rPr>
                <w:noProof/>
                <w:webHidden/>
              </w:rPr>
              <w:t>45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799" w:history="1">
            <w:r w:rsidR="00FA141D" w:rsidRPr="0078584D">
              <w:rPr>
                <w:rStyle w:val="Hyperlink"/>
                <w:noProof/>
              </w:rPr>
              <w:t>Actie: 13.5.1.: Merksplas heeft oog voor preventie en bescherming op het werk</w:t>
            </w:r>
            <w:r w:rsidR="00FA141D">
              <w:rPr>
                <w:noProof/>
                <w:webHidden/>
              </w:rPr>
              <w:tab/>
            </w:r>
            <w:r w:rsidR="00FA141D">
              <w:rPr>
                <w:noProof/>
                <w:webHidden/>
              </w:rPr>
              <w:fldChar w:fldCharType="begin"/>
            </w:r>
            <w:r w:rsidR="00FA141D">
              <w:rPr>
                <w:noProof/>
                <w:webHidden/>
              </w:rPr>
              <w:instrText xml:space="preserve"> PAGEREF _Toc145617799 \h </w:instrText>
            </w:r>
            <w:r w:rsidR="00FA141D">
              <w:rPr>
                <w:noProof/>
                <w:webHidden/>
              </w:rPr>
            </w:r>
            <w:r w:rsidR="00FA141D">
              <w:rPr>
                <w:noProof/>
                <w:webHidden/>
              </w:rPr>
              <w:fldChar w:fldCharType="separate"/>
            </w:r>
            <w:r>
              <w:rPr>
                <w:noProof/>
                <w:webHidden/>
              </w:rPr>
              <w:t>45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00" w:history="1">
            <w:r w:rsidR="00FA141D" w:rsidRPr="0078584D">
              <w:rPr>
                <w:rStyle w:val="Hyperlink"/>
                <w:noProof/>
              </w:rPr>
              <w:t>Actieplan: 13.6.: Merksplas werkt samen met de arbeidsgeneeskundige dienst</w:t>
            </w:r>
            <w:r w:rsidR="00FA141D">
              <w:rPr>
                <w:noProof/>
                <w:webHidden/>
              </w:rPr>
              <w:tab/>
            </w:r>
            <w:r w:rsidR="00FA141D">
              <w:rPr>
                <w:noProof/>
                <w:webHidden/>
              </w:rPr>
              <w:fldChar w:fldCharType="begin"/>
            </w:r>
            <w:r w:rsidR="00FA141D">
              <w:rPr>
                <w:noProof/>
                <w:webHidden/>
              </w:rPr>
              <w:instrText xml:space="preserve"> PAGEREF _Toc145617800 \h </w:instrText>
            </w:r>
            <w:r w:rsidR="00FA141D">
              <w:rPr>
                <w:noProof/>
                <w:webHidden/>
              </w:rPr>
            </w:r>
            <w:r w:rsidR="00FA141D">
              <w:rPr>
                <w:noProof/>
                <w:webHidden/>
              </w:rPr>
              <w:fldChar w:fldCharType="separate"/>
            </w:r>
            <w:r>
              <w:rPr>
                <w:noProof/>
                <w:webHidden/>
              </w:rPr>
              <w:t>46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01" w:history="1">
            <w:r w:rsidR="00FA141D" w:rsidRPr="0078584D">
              <w:rPr>
                <w:rStyle w:val="Hyperlink"/>
                <w:noProof/>
              </w:rPr>
              <w:t>Actie: 13.6.1.: Merksplas werkt samen met de arbeidsgeneeskundige dienst</w:t>
            </w:r>
            <w:r w:rsidR="00FA141D">
              <w:rPr>
                <w:noProof/>
                <w:webHidden/>
              </w:rPr>
              <w:tab/>
            </w:r>
            <w:r w:rsidR="00FA141D">
              <w:rPr>
                <w:noProof/>
                <w:webHidden/>
              </w:rPr>
              <w:fldChar w:fldCharType="begin"/>
            </w:r>
            <w:r w:rsidR="00FA141D">
              <w:rPr>
                <w:noProof/>
                <w:webHidden/>
              </w:rPr>
              <w:instrText xml:space="preserve"> PAGEREF _Toc145617801 \h </w:instrText>
            </w:r>
            <w:r w:rsidR="00FA141D">
              <w:rPr>
                <w:noProof/>
                <w:webHidden/>
              </w:rPr>
            </w:r>
            <w:r w:rsidR="00FA141D">
              <w:rPr>
                <w:noProof/>
                <w:webHidden/>
              </w:rPr>
              <w:fldChar w:fldCharType="separate"/>
            </w:r>
            <w:r>
              <w:rPr>
                <w:noProof/>
                <w:webHidden/>
              </w:rPr>
              <w:t>46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02" w:history="1">
            <w:r w:rsidR="00FA141D" w:rsidRPr="0078584D">
              <w:rPr>
                <w:rStyle w:val="Hyperlink"/>
                <w:noProof/>
              </w:rPr>
              <w:t>Actieplan: 13.7.: Merksplas verzekert zijn personeel</w:t>
            </w:r>
            <w:r w:rsidR="00FA141D">
              <w:rPr>
                <w:noProof/>
                <w:webHidden/>
              </w:rPr>
              <w:tab/>
            </w:r>
            <w:r w:rsidR="00FA141D">
              <w:rPr>
                <w:noProof/>
                <w:webHidden/>
              </w:rPr>
              <w:fldChar w:fldCharType="begin"/>
            </w:r>
            <w:r w:rsidR="00FA141D">
              <w:rPr>
                <w:noProof/>
                <w:webHidden/>
              </w:rPr>
              <w:instrText xml:space="preserve"> PAGEREF _Toc145617802 \h </w:instrText>
            </w:r>
            <w:r w:rsidR="00FA141D">
              <w:rPr>
                <w:noProof/>
                <w:webHidden/>
              </w:rPr>
            </w:r>
            <w:r w:rsidR="00FA141D">
              <w:rPr>
                <w:noProof/>
                <w:webHidden/>
              </w:rPr>
              <w:fldChar w:fldCharType="separate"/>
            </w:r>
            <w:r>
              <w:rPr>
                <w:noProof/>
                <w:webHidden/>
              </w:rPr>
              <w:t>46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03" w:history="1">
            <w:r w:rsidR="00FA141D" w:rsidRPr="0078584D">
              <w:rPr>
                <w:rStyle w:val="Hyperlink"/>
                <w:noProof/>
              </w:rPr>
              <w:t>Actie: 13.7.1.: Merksplas verzekert zijn personeel</w:t>
            </w:r>
            <w:r w:rsidR="00FA141D">
              <w:rPr>
                <w:noProof/>
                <w:webHidden/>
              </w:rPr>
              <w:tab/>
            </w:r>
            <w:r w:rsidR="00FA141D">
              <w:rPr>
                <w:noProof/>
                <w:webHidden/>
              </w:rPr>
              <w:fldChar w:fldCharType="begin"/>
            </w:r>
            <w:r w:rsidR="00FA141D">
              <w:rPr>
                <w:noProof/>
                <w:webHidden/>
              </w:rPr>
              <w:instrText xml:space="preserve"> PAGEREF _Toc145617803 \h </w:instrText>
            </w:r>
            <w:r w:rsidR="00FA141D">
              <w:rPr>
                <w:noProof/>
                <w:webHidden/>
              </w:rPr>
            </w:r>
            <w:r w:rsidR="00FA141D">
              <w:rPr>
                <w:noProof/>
                <w:webHidden/>
              </w:rPr>
              <w:fldChar w:fldCharType="separate"/>
            </w:r>
            <w:r>
              <w:rPr>
                <w:noProof/>
                <w:webHidden/>
              </w:rPr>
              <w:t>46</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04" w:history="1">
            <w:r w:rsidR="00FA141D" w:rsidRPr="0078584D">
              <w:rPr>
                <w:rStyle w:val="Hyperlink"/>
                <w:noProof/>
              </w:rPr>
              <w:t>Actieplan: 13.8.: Merksplas stelt goed materiaal ter beschikking</w:t>
            </w:r>
            <w:r w:rsidR="00FA141D">
              <w:rPr>
                <w:noProof/>
                <w:webHidden/>
              </w:rPr>
              <w:tab/>
            </w:r>
            <w:r w:rsidR="00FA141D">
              <w:rPr>
                <w:noProof/>
                <w:webHidden/>
              </w:rPr>
              <w:fldChar w:fldCharType="begin"/>
            </w:r>
            <w:r w:rsidR="00FA141D">
              <w:rPr>
                <w:noProof/>
                <w:webHidden/>
              </w:rPr>
              <w:instrText xml:space="preserve"> PAGEREF _Toc145617804 \h </w:instrText>
            </w:r>
            <w:r w:rsidR="00FA141D">
              <w:rPr>
                <w:noProof/>
                <w:webHidden/>
              </w:rPr>
            </w:r>
            <w:r w:rsidR="00FA141D">
              <w:rPr>
                <w:noProof/>
                <w:webHidden/>
              </w:rPr>
              <w:fldChar w:fldCharType="separate"/>
            </w:r>
            <w:r>
              <w:rPr>
                <w:noProof/>
                <w:webHidden/>
              </w:rPr>
              <w:t>46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05" w:history="1">
            <w:r w:rsidR="00FA141D" w:rsidRPr="0078584D">
              <w:rPr>
                <w:rStyle w:val="Hyperlink"/>
                <w:noProof/>
              </w:rPr>
              <w:t>Actie: 13.8.1.: Merksplas stelt goed materiaal ter beschikking</w:t>
            </w:r>
            <w:r w:rsidR="00FA141D">
              <w:rPr>
                <w:noProof/>
                <w:webHidden/>
              </w:rPr>
              <w:tab/>
            </w:r>
            <w:r w:rsidR="00FA141D">
              <w:rPr>
                <w:noProof/>
                <w:webHidden/>
              </w:rPr>
              <w:fldChar w:fldCharType="begin"/>
            </w:r>
            <w:r w:rsidR="00FA141D">
              <w:rPr>
                <w:noProof/>
                <w:webHidden/>
              </w:rPr>
              <w:instrText xml:space="preserve"> PAGEREF _Toc145617805 \h </w:instrText>
            </w:r>
            <w:r w:rsidR="00FA141D">
              <w:rPr>
                <w:noProof/>
                <w:webHidden/>
              </w:rPr>
            </w:r>
            <w:r w:rsidR="00FA141D">
              <w:rPr>
                <w:noProof/>
                <w:webHidden/>
              </w:rPr>
              <w:fldChar w:fldCharType="separate"/>
            </w:r>
            <w:r>
              <w:rPr>
                <w:noProof/>
                <w:webHidden/>
              </w:rPr>
              <w:t>46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06" w:history="1">
            <w:r w:rsidR="00FA141D" w:rsidRPr="0078584D">
              <w:rPr>
                <w:rStyle w:val="Hyperlink"/>
                <w:noProof/>
              </w:rPr>
              <w:t>Actie: 13.8.2.: Merksplas ondersteunt haar personeel door advies in te winnen bij externe diensten</w:t>
            </w:r>
            <w:r w:rsidR="00FA141D">
              <w:rPr>
                <w:noProof/>
                <w:webHidden/>
              </w:rPr>
              <w:tab/>
            </w:r>
            <w:r w:rsidR="00FA141D">
              <w:rPr>
                <w:noProof/>
                <w:webHidden/>
              </w:rPr>
              <w:fldChar w:fldCharType="begin"/>
            </w:r>
            <w:r w:rsidR="00FA141D">
              <w:rPr>
                <w:noProof/>
                <w:webHidden/>
              </w:rPr>
              <w:instrText xml:space="preserve"> PAGEREF _Toc145617806 \h </w:instrText>
            </w:r>
            <w:r w:rsidR="00FA141D">
              <w:rPr>
                <w:noProof/>
                <w:webHidden/>
              </w:rPr>
            </w:r>
            <w:r w:rsidR="00FA141D">
              <w:rPr>
                <w:noProof/>
                <w:webHidden/>
              </w:rPr>
              <w:fldChar w:fldCharType="separate"/>
            </w:r>
            <w:r>
              <w:rPr>
                <w:noProof/>
                <w:webHidden/>
              </w:rPr>
              <w:t>47</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07" w:history="1">
            <w:r w:rsidR="00FA141D" w:rsidRPr="0078584D">
              <w:rPr>
                <w:rStyle w:val="Hyperlink"/>
                <w:noProof/>
              </w:rPr>
              <w:t>Actieplan: 13.9.: Merksplas faciliteert afstandswerken onder bepaalde omstandigheden en onder bepaalde voorwaarden</w:t>
            </w:r>
            <w:r w:rsidR="00FA141D">
              <w:rPr>
                <w:noProof/>
                <w:webHidden/>
              </w:rPr>
              <w:tab/>
            </w:r>
            <w:r w:rsidR="00FA141D">
              <w:rPr>
                <w:noProof/>
                <w:webHidden/>
              </w:rPr>
              <w:fldChar w:fldCharType="begin"/>
            </w:r>
            <w:r w:rsidR="00FA141D">
              <w:rPr>
                <w:noProof/>
                <w:webHidden/>
              </w:rPr>
              <w:instrText xml:space="preserve"> PAGEREF _Toc145617807 \h </w:instrText>
            </w:r>
            <w:r w:rsidR="00FA141D">
              <w:rPr>
                <w:noProof/>
                <w:webHidden/>
              </w:rPr>
            </w:r>
            <w:r w:rsidR="00FA141D">
              <w:rPr>
                <w:noProof/>
                <w:webHidden/>
              </w:rPr>
              <w:fldChar w:fldCharType="separate"/>
            </w:r>
            <w:r>
              <w:rPr>
                <w:noProof/>
                <w:webHidden/>
              </w:rPr>
              <w:t>47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08" w:history="1">
            <w:r w:rsidR="00FA141D" w:rsidRPr="0078584D">
              <w:rPr>
                <w:rStyle w:val="Hyperlink"/>
                <w:noProof/>
              </w:rPr>
              <w:t>Actie: 13.9.1.: Merksplas faciliteert afstandswerken onder bepaalde omstandigheden en onder bepaalde voorwaarden</w:t>
            </w:r>
            <w:r w:rsidR="00FA141D">
              <w:rPr>
                <w:noProof/>
                <w:webHidden/>
              </w:rPr>
              <w:tab/>
            </w:r>
            <w:r w:rsidR="00FA141D">
              <w:rPr>
                <w:noProof/>
                <w:webHidden/>
              </w:rPr>
              <w:fldChar w:fldCharType="begin"/>
            </w:r>
            <w:r w:rsidR="00FA141D">
              <w:rPr>
                <w:noProof/>
                <w:webHidden/>
              </w:rPr>
              <w:instrText xml:space="preserve"> PAGEREF _Toc145617808 \h </w:instrText>
            </w:r>
            <w:r w:rsidR="00FA141D">
              <w:rPr>
                <w:noProof/>
                <w:webHidden/>
              </w:rPr>
            </w:r>
            <w:r w:rsidR="00FA141D">
              <w:rPr>
                <w:noProof/>
                <w:webHidden/>
              </w:rPr>
              <w:fldChar w:fldCharType="separate"/>
            </w:r>
            <w:r>
              <w:rPr>
                <w:noProof/>
                <w:webHidden/>
              </w:rPr>
              <w:t>47</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809" w:history="1">
            <w:r w:rsidR="00FA141D" w:rsidRPr="0078584D">
              <w:rPr>
                <w:rStyle w:val="Hyperlink"/>
                <w:noProof/>
              </w:rPr>
              <w:t>Beleidsdoelstelling: 14.: ICT</w:t>
            </w:r>
            <w:r w:rsidR="00FA141D">
              <w:rPr>
                <w:noProof/>
                <w:webHidden/>
              </w:rPr>
              <w:tab/>
            </w:r>
            <w:r w:rsidR="00FA141D">
              <w:rPr>
                <w:noProof/>
                <w:webHidden/>
              </w:rPr>
              <w:fldChar w:fldCharType="begin"/>
            </w:r>
            <w:r w:rsidR="00FA141D">
              <w:rPr>
                <w:noProof/>
                <w:webHidden/>
              </w:rPr>
              <w:instrText xml:space="preserve"> PAGEREF _Toc145617809 \h </w:instrText>
            </w:r>
            <w:r w:rsidR="00FA141D">
              <w:rPr>
                <w:noProof/>
                <w:webHidden/>
              </w:rPr>
            </w:r>
            <w:r w:rsidR="00FA141D">
              <w:rPr>
                <w:noProof/>
                <w:webHidden/>
              </w:rPr>
              <w:fldChar w:fldCharType="separate"/>
            </w:r>
            <w:r>
              <w:rPr>
                <w:noProof/>
                <w:webHidden/>
              </w:rPr>
              <w:t>47</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10" w:history="1">
            <w:r w:rsidR="00FA141D" w:rsidRPr="0078584D">
              <w:rPr>
                <w:rStyle w:val="Hyperlink"/>
                <w:noProof/>
              </w:rPr>
              <w:t>Actieplan: 14.1.: Merksplas investeert in de nodige hardware bij de ontwikkeling van de ICT</w:t>
            </w:r>
            <w:r w:rsidR="00FA141D">
              <w:rPr>
                <w:noProof/>
                <w:webHidden/>
              </w:rPr>
              <w:tab/>
            </w:r>
            <w:r w:rsidR="00FA141D">
              <w:rPr>
                <w:noProof/>
                <w:webHidden/>
              </w:rPr>
              <w:fldChar w:fldCharType="begin"/>
            </w:r>
            <w:r w:rsidR="00FA141D">
              <w:rPr>
                <w:noProof/>
                <w:webHidden/>
              </w:rPr>
              <w:instrText xml:space="preserve"> PAGEREF _Toc145617810 \h </w:instrText>
            </w:r>
            <w:r w:rsidR="00FA141D">
              <w:rPr>
                <w:noProof/>
                <w:webHidden/>
              </w:rPr>
            </w:r>
            <w:r w:rsidR="00FA141D">
              <w:rPr>
                <w:noProof/>
                <w:webHidden/>
              </w:rPr>
              <w:fldChar w:fldCharType="separate"/>
            </w:r>
            <w:r>
              <w:rPr>
                <w:noProof/>
                <w:webHidden/>
              </w:rPr>
              <w:t>47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11" w:history="1">
            <w:r w:rsidR="00FA141D" w:rsidRPr="0078584D">
              <w:rPr>
                <w:rStyle w:val="Hyperlink"/>
                <w:noProof/>
              </w:rPr>
              <w:t>Actie: 14.1.1.: Merksplas probeert zo veel mogelijk PC's door laptops te vervangen</w:t>
            </w:r>
            <w:r w:rsidR="00FA141D">
              <w:rPr>
                <w:noProof/>
                <w:webHidden/>
              </w:rPr>
              <w:tab/>
            </w:r>
            <w:r w:rsidR="00FA141D">
              <w:rPr>
                <w:noProof/>
                <w:webHidden/>
              </w:rPr>
              <w:fldChar w:fldCharType="begin"/>
            </w:r>
            <w:r w:rsidR="00FA141D">
              <w:rPr>
                <w:noProof/>
                <w:webHidden/>
              </w:rPr>
              <w:instrText xml:space="preserve"> PAGEREF _Toc145617811 \h </w:instrText>
            </w:r>
            <w:r w:rsidR="00FA141D">
              <w:rPr>
                <w:noProof/>
                <w:webHidden/>
              </w:rPr>
            </w:r>
            <w:r w:rsidR="00FA141D">
              <w:rPr>
                <w:noProof/>
                <w:webHidden/>
              </w:rPr>
              <w:fldChar w:fldCharType="separate"/>
            </w:r>
            <w:r>
              <w:rPr>
                <w:noProof/>
                <w:webHidden/>
              </w:rPr>
              <w:t>47</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12" w:history="1">
            <w:r w:rsidR="00FA141D" w:rsidRPr="0078584D">
              <w:rPr>
                <w:rStyle w:val="Hyperlink"/>
                <w:noProof/>
              </w:rPr>
              <w:t>Actie: 14.1.2.: Merksplas investeert in de nodige hardware bij de ontwikkeling van de ICT</w:t>
            </w:r>
            <w:r w:rsidR="00FA141D">
              <w:rPr>
                <w:noProof/>
                <w:webHidden/>
              </w:rPr>
              <w:tab/>
            </w:r>
            <w:r w:rsidR="00FA141D">
              <w:rPr>
                <w:noProof/>
                <w:webHidden/>
              </w:rPr>
              <w:fldChar w:fldCharType="begin"/>
            </w:r>
            <w:r w:rsidR="00FA141D">
              <w:rPr>
                <w:noProof/>
                <w:webHidden/>
              </w:rPr>
              <w:instrText xml:space="preserve"> PAGEREF _Toc145617812 \h </w:instrText>
            </w:r>
            <w:r w:rsidR="00FA141D">
              <w:rPr>
                <w:noProof/>
                <w:webHidden/>
              </w:rPr>
            </w:r>
            <w:r w:rsidR="00FA141D">
              <w:rPr>
                <w:noProof/>
                <w:webHidden/>
              </w:rPr>
              <w:fldChar w:fldCharType="separate"/>
            </w:r>
            <w:r>
              <w:rPr>
                <w:noProof/>
                <w:webHidden/>
              </w:rPr>
              <w:t>48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13" w:history="1">
            <w:r w:rsidR="00FA141D" w:rsidRPr="0078584D">
              <w:rPr>
                <w:rStyle w:val="Hyperlink"/>
                <w:noProof/>
              </w:rPr>
              <w:t>Actie: 14.1.4.: Merksplas investeert in de nodige hardware bij de ontwikkeling van de ICT</w:t>
            </w:r>
            <w:r w:rsidR="00FA141D">
              <w:rPr>
                <w:noProof/>
                <w:webHidden/>
              </w:rPr>
              <w:tab/>
            </w:r>
            <w:r w:rsidR="00FA141D">
              <w:rPr>
                <w:noProof/>
                <w:webHidden/>
              </w:rPr>
              <w:fldChar w:fldCharType="begin"/>
            </w:r>
            <w:r w:rsidR="00FA141D">
              <w:rPr>
                <w:noProof/>
                <w:webHidden/>
              </w:rPr>
              <w:instrText xml:space="preserve"> PAGEREF _Toc145617813 \h </w:instrText>
            </w:r>
            <w:r w:rsidR="00FA141D">
              <w:rPr>
                <w:noProof/>
                <w:webHidden/>
              </w:rPr>
            </w:r>
            <w:r w:rsidR="00FA141D">
              <w:rPr>
                <w:noProof/>
                <w:webHidden/>
              </w:rPr>
              <w:fldChar w:fldCharType="separate"/>
            </w:r>
            <w:r>
              <w:rPr>
                <w:noProof/>
                <w:webHidden/>
              </w:rPr>
              <w:t>48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14" w:history="1">
            <w:r w:rsidR="00FA141D" w:rsidRPr="0078584D">
              <w:rPr>
                <w:rStyle w:val="Hyperlink"/>
                <w:noProof/>
              </w:rPr>
              <w:t>Actieplan: 14.2.: Merksplas investeert in de nodige software bij de ontwikkeling van de ICT</w:t>
            </w:r>
            <w:r w:rsidR="00FA141D">
              <w:rPr>
                <w:noProof/>
                <w:webHidden/>
              </w:rPr>
              <w:tab/>
            </w:r>
            <w:r w:rsidR="00FA141D">
              <w:rPr>
                <w:noProof/>
                <w:webHidden/>
              </w:rPr>
              <w:fldChar w:fldCharType="begin"/>
            </w:r>
            <w:r w:rsidR="00FA141D">
              <w:rPr>
                <w:noProof/>
                <w:webHidden/>
              </w:rPr>
              <w:instrText xml:space="preserve"> PAGEREF _Toc145617814 \h </w:instrText>
            </w:r>
            <w:r w:rsidR="00FA141D">
              <w:rPr>
                <w:noProof/>
                <w:webHidden/>
              </w:rPr>
            </w:r>
            <w:r w:rsidR="00FA141D">
              <w:rPr>
                <w:noProof/>
                <w:webHidden/>
              </w:rPr>
              <w:fldChar w:fldCharType="separate"/>
            </w:r>
            <w:r>
              <w:rPr>
                <w:noProof/>
                <w:webHidden/>
              </w:rPr>
              <w:t>48</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15" w:history="1">
            <w:r w:rsidR="00FA141D" w:rsidRPr="0078584D">
              <w:rPr>
                <w:rStyle w:val="Hyperlink"/>
                <w:noProof/>
              </w:rPr>
              <w:t>Actie: 14.2.1.: Merksplas investeert in de nodige software bij de ontwikkeling van de ICT</w:t>
            </w:r>
            <w:r w:rsidR="00FA141D">
              <w:rPr>
                <w:noProof/>
                <w:webHidden/>
              </w:rPr>
              <w:tab/>
            </w:r>
            <w:r w:rsidR="00FA141D">
              <w:rPr>
                <w:noProof/>
                <w:webHidden/>
              </w:rPr>
              <w:fldChar w:fldCharType="begin"/>
            </w:r>
            <w:r w:rsidR="00FA141D">
              <w:rPr>
                <w:noProof/>
                <w:webHidden/>
              </w:rPr>
              <w:instrText xml:space="preserve"> PAGEREF _Toc145617815 \h </w:instrText>
            </w:r>
            <w:r w:rsidR="00FA141D">
              <w:rPr>
                <w:noProof/>
                <w:webHidden/>
              </w:rPr>
            </w:r>
            <w:r w:rsidR="00FA141D">
              <w:rPr>
                <w:noProof/>
                <w:webHidden/>
              </w:rPr>
              <w:fldChar w:fldCharType="separate"/>
            </w:r>
            <w:r>
              <w:rPr>
                <w:noProof/>
                <w:webHidden/>
              </w:rPr>
              <w:t>48</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16" w:history="1">
            <w:r w:rsidR="00FA141D" w:rsidRPr="0078584D">
              <w:rPr>
                <w:rStyle w:val="Hyperlink"/>
                <w:noProof/>
              </w:rPr>
              <w:t>Actieplan: 14.3.: Merksplas heeft oog voor de informatieveiligheid en de toepassing van de privacywetgeving</w:t>
            </w:r>
            <w:r w:rsidR="00FA141D">
              <w:rPr>
                <w:noProof/>
                <w:webHidden/>
              </w:rPr>
              <w:tab/>
            </w:r>
            <w:r w:rsidR="00FA141D">
              <w:rPr>
                <w:noProof/>
                <w:webHidden/>
              </w:rPr>
              <w:fldChar w:fldCharType="begin"/>
            </w:r>
            <w:r w:rsidR="00FA141D">
              <w:rPr>
                <w:noProof/>
                <w:webHidden/>
              </w:rPr>
              <w:instrText xml:space="preserve"> PAGEREF _Toc145617816 \h </w:instrText>
            </w:r>
            <w:r w:rsidR="00FA141D">
              <w:rPr>
                <w:noProof/>
                <w:webHidden/>
              </w:rPr>
            </w:r>
            <w:r w:rsidR="00FA141D">
              <w:rPr>
                <w:noProof/>
                <w:webHidden/>
              </w:rPr>
              <w:fldChar w:fldCharType="separate"/>
            </w:r>
            <w:r>
              <w:rPr>
                <w:noProof/>
                <w:webHidden/>
              </w:rPr>
              <w:t>49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17" w:history="1">
            <w:r w:rsidR="00FA141D" w:rsidRPr="0078584D">
              <w:rPr>
                <w:rStyle w:val="Hyperlink"/>
                <w:noProof/>
              </w:rPr>
              <w:t>Actie: 14.3.1.: Merksplas heeft oog voor de informatieveiligheid en de toepassing van de privacywetgeving</w:t>
            </w:r>
            <w:r w:rsidR="00FA141D">
              <w:rPr>
                <w:noProof/>
                <w:webHidden/>
              </w:rPr>
              <w:tab/>
            </w:r>
            <w:r w:rsidR="00FA141D">
              <w:rPr>
                <w:noProof/>
                <w:webHidden/>
              </w:rPr>
              <w:fldChar w:fldCharType="begin"/>
            </w:r>
            <w:r w:rsidR="00FA141D">
              <w:rPr>
                <w:noProof/>
                <w:webHidden/>
              </w:rPr>
              <w:instrText xml:space="preserve"> PAGEREF _Toc145617817 \h </w:instrText>
            </w:r>
            <w:r w:rsidR="00FA141D">
              <w:rPr>
                <w:noProof/>
                <w:webHidden/>
              </w:rPr>
            </w:r>
            <w:r w:rsidR="00FA141D">
              <w:rPr>
                <w:noProof/>
                <w:webHidden/>
              </w:rPr>
              <w:fldChar w:fldCharType="separate"/>
            </w:r>
            <w:r>
              <w:rPr>
                <w:noProof/>
                <w:webHidden/>
              </w:rPr>
              <w:t>49</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818" w:history="1">
            <w:r w:rsidR="00FA141D" w:rsidRPr="0078584D">
              <w:rPr>
                <w:rStyle w:val="Hyperlink"/>
                <w:noProof/>
              </w:rPr>
              <w:t>Beleidsdoelstelling: 15.: Patrimonium</w:t>
            </w:r>
            <w:r w:rsidR="00FA141D">
              <w:rPr>
                <w:noProof/>
                <w:webHidden/>
              </w:rPr>
              <w:tab/>
            </w:r>
            <w:r w:rsidR="00FA141D">
              <w:rPr>
                <w:noProof/>
                <w:webHidden/>
              </w:rPr>
              <w:fldChar w:fldCharType="begin"/>
            </w:r>
            <w:r w:rsidR="00FA141D">
              <w:rPr>
                <w:noProof/>
                <w:webHidden/>
              </w:rPr>
              <w:instrText xml:space="preserve"> PAGEREF _Toc145617818 \h </w:instrText>
            </w:r>
            <w:r w:rsidR="00FA141D">
              <w:rPr>
                <w:noProof/>
                <w:webHidden/>
              </w:rPr>
            </w:r>
            <w:r w:rsidR="00FA141D">
              <w:rPr>
                <w:noProof/>
                <w:webHidden/>
              </w:rPr>
              <w:fldChar w:fldCharType="separate"/>
            </w:r>
            <w:r>
              <w:rPr>
                <w:noProof/>
                <w:webHidden/>
              </w:rPr>
              <w:t>49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19" w:history="1">
            <w:r w:rsidR="00FA141D" w:rsidRPr="0078584D">
              <w:rPr>
                <w:rStyle w:val="Hyperlink"/>
                <w:noProof/>
              </w:rPr>
              <w:t>Actieplan: 15.1.: Merksplas onderhoudt haar patrimonium</w:t>
            </w:r>
            <w:r w:rsidR="00FA141D">
              <w:rPr>
                <w:noProof/>
                <w:webHidden/>
              </w:rPr>
              <w:tab/>
            </w:r>
            <w:r w:rsidR="00FA141D">
              <w:rPr>
                <w:noProof/>
                <w:webHidden/>
              </w:rPr>
              <w:fldChar w:fldCharType="begin"/>
            </w:r>
            <w:r w:rsidR="00FA141D">
              <w:rPr>
                <w:noProof/>
                <w:webHidden/>
              </w:rPr>
              <w:instrText xml:space="preserve"> PAGEREF _Toc145617819 \h </w:instrText>
            </w:r>
            <w:r w:rsidR="00FA141D">
              <w:rPr>
                <w:noProof/>
                <w:webHidden/>
              </w:rPr>
            </w:r>
            <w:r w:rsidR="00FA141D">
              <w:rPr>
                <w:noProof/>
                <w:webHidden/>
              </w:rPr>
              <w:fldChar w:fldCharType="separate"/>
            </w:r>
            <w:r>
              <w:rPr>
                <w:noProof/>
                <w:webHidden/>
              </w:rPr>
              <w:t>49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20" w:history="1">
            <w:r w:rsidR="00FA141D" w:rsidRPr="0078584D">
              <w:rPr>
                <w:rStyle w:val="Hyperlink"/>
                <w:noProof/>
              </w:rPr>
              <w:t>Actie: 15.1.1.: Merksplas onderhoudt haar patrimonium</w:t>
            </w:r>
            <w:r w:rsidR="00FA141D">
              <w:rPr>
                <w:noProof/>
                <w:webHidden/>
              </w:rPr>
              <w:tab/>
            </w:r>
            <w:r w:rsidR="00FA141D">
              <w:rPr>
                <w:noProof/>
                <w:webHidden/>
              </w:rPr>
              <w:fldChar w:fldCharType="begin"/>
            </w:r>
            <w:r w:rsidR="00FA141D">
              <w:rPr>
                <w:noProof/>
                <w:webHidden/>
              </w:rPr>
              <w:instrText xml:space="preserve"> PAGEREF _Toc145617820 \h </w:instrText>
            </w:r>
            <w:r w:rsidR="00FA141D">
              <w:rPr>
                <w:noProof/>
                <w:webHidden/>
              </w:rPr>
            </w:r>
            <w:r w:rsidR="00FA141D">
              <w:rPr>
                <w:noProof/>
                <w:webHidden/>
              </w:rPr>
              <w:fldChar w:fldCharType="separate"/>
            </w:r>
            <w:r>
              <w:rPr>
                <w:noProof/>
                <w:webHidden/>
              </w:rPr>
              <w:t>49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21" w:history="1">
            <w:r w:rsidR="00FA141D" w:rsidRPr="0078584D">
              <w:rPr>
                <w:rStyle w:val="Hyperlink"/>
                <w:noProof/>
              </w:rPr>
              <w:t>Actieplan: 15.2.: Merksplas sluit een verzekering af voor haar patrimonium</w:t>
            </w:r>
            <w:r w:rsidR="00FA141D">
              <w:rPr>
                <w:noProof/>
                <w:webHidden/>
              </w:rPr>
              <w:tab/>
            </w:r>
            <w:r w:rsidR="00FA141D">
              <w:rPr>
                <w:noProof/>
                <w:webHidden/>
              </w:rPr>
              <w:fldChar w:fldCharType="begin"/>
            </w:r>
            <w:r w:rsidR="00FA141D">
              <w:rPr>
                <w:noProof/>
                <w:webHidden/>
              </w:rPr>
              <w:instrText xml:space="preserve"> PAGEREF _Toc145617821 \h </w:instrText>
            </w:r>
            <w:r w:rsidR="00FA141D">
              <w:rPr>
                <w:noProof/>
                <w:webHidden/>
              </w:rPr>
            </w:r>
            <w:r w:rsidR="00FA141D">
              <w:rPr>
                <w:noProof/>
                <w:webHidden/>
              </w:rPr>
              <w:fldChar w:fldCharType="separate"/>
            </w:r>
            <w:r>
              <w:rPr>
                <w:noProof/>
                <w:webHidden/>
              </w:rPr>
              <w:t>49</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22" w:history="1">
            <w:r w:rsidR="00FA141D" w:rsidRPr="0078584D">
              <w:rPr>
                <w:rStyle w:val="Hyperlink"/>
                <w:noProof/>
              </w:rPr>
              <w:t>Actie: 15.2.1.: Merksplas sluit een verzekering af voor haar patrimonium</w:t>
            </w:r>
            <w:r w:rsidR="00FA141D">
              <w:rPr>
                <w:noProof/>
                <w:webHidden/>
              </w:rPr>
              <w:tab/>
            </w:r>
            <w:r w:rsidR="00FA141D">
              <w:rPr>
                <w:noProof/>
                <w:webHidden/>
              </w:rPr>
              <w:fldChar w:fldCharType="begin"/>
            </w:r>
            <w:r w:rsidR="00FA141D">
              <w:rPr>
                <w:noProof/>
                <w:webHidden/>
              </w:rPr>
              <w:instrText xml:space="preserve"> PAGEREF _Toc145617822 \h </w:instrText>
            </w:r>
            <w:r w:rsidR="00FA141D">
              <w:rPr>
                <w:noProof/>
                <w:webHidden/>
              </w:rPr>
            </w:r>
            <w:r w:rsidR="00FA141D">
              <w:rPr>
                <w:noProof/>
                <w:webHidden/>
              </w:rPr>
              <w:fldChar w:fldCharType="separate"/>
            </w:r>
            <w:r>
              <w:rPr>
                <w:noProof/>
                <w:webHidden/>
              </w:rPr>
              <w:t>49</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23" w:history="1">
            <w:r w:rsidR="00FA141D" w:rsidRPr="0078584D">
              <w:rPr>
                <w:rStyle w:val="Hyperlink"/>
                <w:noProof/>
              </w:rPr>
              <w:t>Actieplan: 15.3.: Merksplas laat de nodige keuringen uitvoeren</w:t>
            </w:r>
            <w:r w:rsidR="00FA141D">
              <w:rPr>
                <w:noProof/>
                <w:webHidden/>
              </w:rPr>
              <w:tab/>
            </w:r>
            <w:r w:rsidR="00FA141D">
              <w:rPr>
                <w:noProof/>
                <w:webHidden/>
              </w:rPr>
              <w:fldChar w:fldCharType="begin"/>
            </w:r>
            <w:r w:rsidR="00FA141D">
              <w:rPr>
                <w:noProof/>
                <w:webHidden/>
              </w:rPr>
              <w:instrText xml:space="preserve"> PAGEREF _Toc145617823 \h </w:instrText>
            </w:r>
            <w:r w:rsidR="00FA141D">
              <w:rPr>
                <w:noProof/>
                <w:webHidden/>
              </w:rPr>
            </w:r>
            <w:r w:rsidR="00FA141D">
              <w:rPr>
                <w:noProof/>
                <w:webHidden/>
              </w:rPr>
              <w:fldChar w:fldCharType="separate"/>
            </w:r>
            <w:r>
              <w:rPr>
                <w:noProof/>
                <w:webHidden/>
              </w:rPr>
              <w:t>50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24" w:history="1">
            <w:r w:rsidR="00FA141D" w:rsidRPr="0078584D">
              <w:rPr>
                <w:rStyle w:val="Hyperlink"/>
                <w:noProof/>
              </w:rPr>
              <w:t>Actie: 15.3.1.: Merksplas laat de nodige keuringen uitvoeren</w:t>
            </w:r>
            <w:r w:rsidR="00FA141D">
              <w:rPr>
                <w:noProof/>
                <w:webHidden/>
              </w:rPr>
              <w:tab/>
            </w:r>
            <w:r w:rsidR="00FA141D">
              <w:rPr>
                <w:noProof/>
                <w:webHidden/>
              </w:rPr>
              <w:fldChar w:fldCharType="begin"/>
            </w:r>
            <w:r w:rsidR="00FA141D">
              <w:rPr>
                <w:noProof/>
                <w:webHidden/>
              </w:rPr>
              <w:instrText xml:space="preserve"> PAGEREF _Toc145617824 \h </w:instrText>
            </w:r>
            <w:r w:rsidR="00FA141D">
              <w:rPr>
                <w:noProof/>
                <w:webHidden/>
              </w:rPr>
            </w:r>
            <w:r w:rsidR="00FA141D">
              <w:rPr>
                <w:noProof/>
                <w:webHidden/>
              </w:rPr>
              <w:fldChar w:fldCharType="separate"/>
            </w:r>
            <w:r>
              <w:rPr>
                <w:noProof/>
                <w:webHidden/>
              </w:rPr>
              <w:t>50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25" w:history="1">
            <w:r w:rsidR="00FA141D" w:rsidRPr="0078584D">
              <w:rPr>
                <w:rStyle w:val="Hyperlink"/>
                <w:noProof/>
              </w:rPr>
              <w:t>Actieplan: 15.4.: Merksplas exploiteert haar patrimonium</w:t>
            </w:r>
            <w:r w:rsidR="00FA141D">
              <w:rPr>
                <w:noProof/>
                <w:webHidden/>
              </w:rPr>
              <w:tab/>
            </w:r>
            <w:r w:rsidR="00FA141D">
              <w:rPr>
                <w:noProof/>
                <w:webHidden/>
              </w:rPr>
              <w:fldChar w:fldCharType="begin"/>
            </w:r>
            <w:r w:rsidR="00FA141D">
              <w:rPr>
                <w:noProof/>
                <w:webHidden/>
              </w:rPr>
              <w:instrText xml:space="preserve"> PAGEREF _Toc145617825 \h </w:instrText>
            </w:r>
            <w:r w:rsidR="00FA141D">
              <w:rPr>
                <w:noProof/>
                <w:webHidden/>
              </w:rPr>
            </w:r>
            <w:r w:rsidR="00FA141D">
              <w:rPr>
                <w:noProof/>
                <w:webHidden/>
              </w:rPr>
              <w:fldChar w:fldCharType="separate"/>
            </w:r>
            <w:r>
              <w:rPr>
                <w:noProof/>
                <w:webHidden/>
              </w:rPr>
              <w:t>50</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26" w:history="1">
            <w:r w:rsidR="00FA141D" w:rsidRPr="0078584D">
              <w:rPr>
                <w:rStyle w:val="Hyperlink"/>
                <w:noProof/>
              </w:rPr>
              <w:t>Actie: 15.4.1.: Merksplas exploiteert haar patrimonium</w:t>
            </w:r>
            <w:r w:rsidR="00FA141D">
              <w:rPr>
                <w:noProof/>
                <w:webHidden/>
              </w:rPr>
              <w:tab/>
            </w:r>
            <w:r w:rsidR="00FA141D">
              <w:rPr>
                <w:noProof/>
                <w:webHidden/>
              </w:rPr>
              <w:fldChar w:fldCharType="begin"/>
            </w:r>
            <w:r w:rsidR="00FA141D">
              <w:rPr>
                <w:noProof/>
                <w:webHidden/>
              </w:rPr>
              <w:instrText xml:space="preserve"> PAGEREF _Toc145617826 \h </w:instrText>
            </w:r>
            <w:r w:rsidR="00FA141D">
              <w:rPr>
                <w:noProof/>
                <w:webHidden/>
              </w:rPr>
            </w:r>
            <w:r w:rsidR="00FA141D">
              <w:rPr>
                <w:noProof/>
                <w:webHidden/>
              </w:rPr>
              <w:fldChar w:fldCharType="separate"/>
            </w:r>
            <w:r>
              <w:rPr>
                <w:noProof/>
                <w:webHidden/>
              </w:rPr>
              <w:t>50</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27" w:history="1">
            <w:r w:rsidR="00FA141D" w:rsidRPr="0078584D">
              <w:rPr>
                <w:rStyle w:val="Hyperlink"/>
                <w:noProof/>
              </w:rPr>
              <w:t>Actieplan: 15.5.: Merksplas staat in voor de inrichting van haar patrimonium</w:t>
            </w:r>
            <w:r w:rsidR="00FA141D">
              <w:rPr>
                <w:noProof/>
                <w:webHidden/>
              </w:rPr>
              <w:tab/>
            </w:r>
            <w:r w:rsidR="00FA141D">
              <w:rPr>
                <w:noProof/>
                <w:webHidden/>
              </w:rPr>
              <w:fldChar w:fldCharType="begin"/>
            </w:r>
            <w:r w:rsidR="00FA141D">
              <w:rPr>
                <w:noProof/>
                <w:webHidden/>
              </w:rPr>
              <w:instrText xml:space="preserve"> PAGEREF _Toc145617827 \h </w:instrText>
            </w:r>
            <w:r w:rsidR="00FA141D">
              <w:rPr>
                <w:noProof/>
                <w:webHidden/>
              </w:rPr>
            </w:r>
            <w:r w:rsidR="00FA141D">
              <w:rPr>
                <w:noProof/>
                <w:webHidden/>
              </w:rPr>
              <w:fldChar w:fldCharType="separate"/>
            </w:r>
            <w:r>
              <w:rPr>
                <w:noProof/>
                <w:webHidden/>
              </w:rPr>
              <w:t>51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28" w:history="1">
            <w:r w:rsidR="00FA141D" w:rsidRPr="0078584D">
              <w:rPr>
                <w:rStyle w:val="Hyperlink"/>
                <w:noProof/>
              </w:rPr>
              <w:t>Actie: 15.5.1.: Merksplas staat in voor de inrichting van haar patrimonium</w:t>
            </w:r>
            <w:r w:rsidR="00FA141D">
              <w:rPr>
                <w:noProof/>
                <w:webHidden/>
              </w:rPr>
              <w:tab/>
            </w:r>
            <w:r w:rsidR="00FA141D">
              <w:rPr>
                <w:noProof/>
                <w:webHidden/>
              </w:rPr>
              <w:fldChar w:fldCharType="begin"/>
            </w:r>
            <w:r w:rsidR="00FA141D">
              <w:rPr>
                <w:noProof/>
                <w:webHidden/>
              </w:rPr>
              <w:instrText xml:space="preserve"> PAGEREF _Toc145617828 \h </w:instrText>
            </w:r>
            <w:r w:rsidR="00FA141D">
              <w:rPr>
                <w:noProof/>
                <w:webHidden/>
              </w:rPr>
            </w:r>
            <w:r w:rsidR="00FA141D">
              <w:rPr>
                <w:noProof/>
                <w:webHidden/>
              </w:rPr>
              <w:fldChar w:fldCharType="separate"/>
            </w:r>
            <w:r>
              <w:rPr>
                <w:noProof/>
                <w:webHidden/>
              </w:rPr>
              <w:t>51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29" w:history="1">
            <w:r w:rsidR="00FA141D" w:rsidRPr="0078584D">
              <w:rPr>
                <w:rStyle w:val="Hyperlink"/>
                <w:noProof/>
              </w:rPr>
              <w:t>Actieplan: 15.6.: Merksplas doet beroep op de nodige nutsvoorzieningen</w:t>
            </w:r>
            <w:r w:rsidR="00FA141D">
              <w:rPr>
                <w:noProof/>
                <w:webHidden/>
              </w:rPr>
              <w:tab/>
            </w:r>
            <w:r w:rsidR="00FA141D">
              <w:rPr>
                <w:noProof/>
                <w:webHidden/>
              </w:rPr>
              <w:fldChar w:fldCharType="begin"/>
            </w:r>
            <w:r w:rsidR="00FA141D">
              <w:rPr>
                <w:noProof/>
                <w:webHidden/>
              </w:rPr>
              <w:instrText xml:space="preserve"> PAGEREF _Toc145617829 \h </w:instrText>
            </w:r>
            <w:r w:rsidR="00FA141D">
              <w:rPr>
                <w:noProof/>
                <w:webHidden/>
              </w:rPr>
            </w:r>
            <w:r w:rsidR="00FA141D">
              <w:rPr>
                <w:noProof/>
                <w:webHidden/>
              </w:rPr>
              <w:fldChar w:fldCharType="separate"/>
            </w:r>
            <w:r>
              <w:rPr>
                <w:noProof/>
                <w:webHidden/>
              </w:rPr>
              <w:t>51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30" w:history="1">
            <w:r w:rsidR="00FA141D" w:rsidRPr="0078584D">
              <w:rPr>
                <w:rStyle w:val="Hyperlink"/>
                <w:noProof/>
              </w:rPr>
              <w:t>Actie: 15.6.1.: Merksplas doet beroep op de nodige nutsvoorzieningen</w:t>
            </w:r>
            <w:r w:rsidR="00FA141D">
              <w:rPr>
                <w:noProof/>
                <w:webHidden/>
              </w:rPr>
              <w:tab/>
            </w:r>
            <w:r w:rsidR="00FA141D">
              <w:rPr>
                <w:noProof/>
                <w:webHidden/>
              </w:rPr>
              <w:fldChar w:fldCharType="begin"/>
            </w:r>
            <w:r w:rsidR="00FA141D">
              <w:rPr>
                <w:noProof/>
                <w:webHidden/>
              </w:rPr>
              <w:instrText xml:space="preserve"> PAGEREF _Toc145617830 \h </w:instrText>
            </w:r>
            <w:r w:rsidR="00FA141D">
              <w:rPr>
                <w:noProof/>
                <w:webHidden/>
              </w:rPr>
            </w:r>
            <w:r w:rsidR="00FA141D">
              <w:rPr>
                <w:noProof/>
                <w:webHidden/>
              </w:rPr>
              <w:fldChar w:fldCharType="separate"/>
            </w:r>
            <w:r>
              <w:rPr>
                <w:noProof/>
                <w:webHidden/>
              </w:rPr>
              <w:t>51</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831" w:history="1">
            <w:r w:rsidR="00FA141D" w:rsidRPr="0078584D">
              <w:rPr>
                <w:rStyle w:val="Hyperlink"/>
                <w:noProof/>
              </w:rPr>
              <w:t>Beleidsdoelstelling: 16.: Openbaar domein</w:t>
            </w:r>
            <w:r w:rsidR="00FA141D">
              <w:rPr>
                <w:noProof/>
                <w:webHidden/>
              </w:rPr>
              <w:tab/>
            </w:r>
            <w:r w:rsidR="00FA141D">
              <w:rPr>
                <w:noProof/>
                <w:webHidden/>
              </w:rPr>
              <w:fldChar w:fldCharType="begin"/>
            </w:r>
            <w:r w:rsidR="00FA141D">
              <w:rPr>
                <w:noProof/>
                <w:webHidden/>
              </w:rPr>
              <w:instrText xml:space="preserve"> PAGEREF _Toc145617831 \h </w:instrText>
            </w:r>
            <w:r w:rsidR="00FA141D">
              <w:rPr>
                <w:noProof/>
                <w:webHidden/>
              </w:rPr>
            </w:r>
            <w:r w:rsidR="00FA141D">
              <w:rPr>
                <w:noProof/>
                <w:webHidden/>
              </w:rPr>
              <w:fldChar w:fldCharType="separate"/>
            </w:r>
            <w:r>
              <w:rPr>
                <w:noProof/>
                <w:webHidden/>
              </w:rPr>
              <w:t>51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32" w:history="1">
            <w:r w:rsidR="00FA141D" w:rsidRPr="0078584D">
              <w:rPr>
                <w:rStyle w:val="Hyperlink"/>
                <w:noProof/>
              </w:rPr>
              <w:t>Actieplan: 16.1.: Merksplas legt gemeentewegen aan</w:t>
            </w:r>
            <w:r w:rsidR="00FA141D">
              <w:rPr>
                <w:noProof/>
                <w:webHidden/>
              </w:rPr>
              <w:tab/>
            </w:r>
            <w:r w:rsidR="00FA141D">
              <w:rPr>
                <w:noProof/>
                <w:webHidden/>
              </w:rPr>
              <w:fldChar w:fldCharType="begin"/>
            </w:r>
            <w:r w:rsidR="00FA141D">
              <w:rPr>
                <w:noProof/>
                <w:webHidden/>
              </w:rPr>
              <w:instrText xml:space="preserve"> PAGEREF _Toc145617832 \h </w:instrText>
            </w:r>
            <w:r w:rsidR="00FA141D">
              <w:rPr>
                <w:noProof/>
                <w:webHidden/>
              </w:rPr>
            </w:r>
            <w:r w:rsidR="00FA141D">
              <w:rPr>
                <w:noProof/>
                <w:webHidden/>
              </w:rPr>
              <w:fldChar w:fldCharType="separate"/>
            </w:r>
            <w:r>
              <w:rPr>
                <w:noProof/>
                <w:webHidden/>
              </w:rPr>
              <w:t>51</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33" w:history="1">
            <w:r w:rsidR="00FA141D" w:rsidRPr="0078584D">
              <w:rPr>
                <w:rStyle w:val="Hyperlink"/>
                <w:noProof/>
              </w:rPr>
              <w:t>Actie: 16.1.1.: Merksplas legt gemeentewegen aan</w:t>
            </w:r>
            <w:r w:rsidR="00FA141D">
              <w:rPr>
                <w:noProof/>
                <w:webHidden/>
              </w:rPr>
              <w:tab/>
            </w:r>
            <w:r w:rsidR="00FA141D">
              <w:rPr>
                <w:noProof/>
                <w:webHidden/>
              </w:rPr>
              <w:fldChar w:fldCharType="begin"/>
            </w:r>
            <w:r w:rsidR="00FA141D">
              <w:rPr>
                <w:noProof/>
                <w:webHidden/>
              </w:rPr>
              <w:instrText xml:space="preserve"> PAGEREF _Toc145617833 \h </w:instrText>
            </w:r>
            <w:r w:rsidR="00FA141D">
              <w:rPr>
                <w:noProof/>
                <w:webHidden/>
              </w:rPr>
            </w:r>
            <w:r w:rsidR="00FA141D">
              <w:rPr>
                <w:noProof/>
                <w:webHidden/>
              </w:rPr>
              <w:fldChar w:fldCharType="separate"/>
            </w:r>
            <w:r>
              <w:rPr>
                <w:noProof/>
                <w:webHidden/>
              </w:rPr>
              <w:t>51</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34" w:history="1">
            <w:r w:rsidR="00FA141D" w:rsidRPr="0078584D">
              <w:rPr>
                <w:rStyle w:val="Hyperlink"/>
                <w:noProof/>
              </w:rPr>
              <w:t>Actieplan: 16.2.: Merksplas onderhoudt de wegen</w:t>
            </w:r>
            <w:r w:rsidR="00FA141D">
              <w:rPr>
                <w:noProof/>
                <w:webHidden/>
              </w:rPr>
              <w:tab/>
            </w:r>
            <w:r w:rsidR="00FA141D">
              <w:rPr>
                <w:noProof/>
                <w:webHidden/>
              </w:rPr>
              <w:fldChar w:fldCharType="begin"/>
            </w:r>
            <w:r w:rsidR="00FA141D">
              <w:rPr>
                <w:noProof/>
                <w:webHidden/>
              </w:rPr>
              <w:instrText xml:space="preserve"> PAGEREF _Toc145617834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35" w:history="1">
            <w:r w:rsidR="00FA141D" w:rsidRPr="0078584D">
              <w:rPr>
                <w:rStyle w:val="Hyperlink"/>
                <w:noProof/>
              </w:rPr>
              <w:t>Actie: 16.2.1.: Merksplas onderhoudt de wegen</w:t>
            </w:r>
            <w:r w:rsidR="00FA141D">
              <w:rPr>
                <w:noProof/>
                <w:webHidden/>
              </w:rPr>
              <w:tab/>
            </w:r>
            <w:r w:rsidR="00FA141D">
              <w:rPr>
                <w:noProof/>
                <w:webHidden/>
              </w:rPr>
              <w:fldChar w:fldCharType="begin"/>
            </w:r>
            <w:r w:rsidR="00FA141D">
              <w:rPr>
                <w:noProof/>
                <w:webHidden/>
              </w:rPr>
              <w:instrText xml:space="preserve"> PAGEREF _Toc145617835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36" w:history="1">
            <w:r w:rsidR="00FA141D" w:rsidRPr="0078584D">
              <w:rPr>
                <w:rStyle w:val="Hyperlink"/>
                <w:noProof/>
              </w:rPr>
              <w:t>Actieplan: 16.3.: Merksplas creëert een aangename openbare ruimte en draagt er zorg voor</w:t>
            </w:r>
            <w:r w:rsidR="00FA141D">
              <w:rPr>
                <w:noProof/>
                <w:webHidden/>
              </w:rPr>
              <w:tab/>
            </w:r>
            <w:r w:rsidR="00FA141D">
              <w:rPr>
                <w:noProof/>
                <w:webHidden/>
              </w:rPr>
              <w:fldChar w:fldCharType="begin"/>
            </w:r>
            <w:r w:rsidR="00FA141D">
              <w:rPr>
                <w:noProof/>
                <w:webHidden/>
              </w:rPr>
              <w:instrText xml:space="preserve"> PAGEREF _Toc145617836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37" w:history="1">
            <w:r w:rsidR="00FA141D" w:rsidRPr="0078584D">
              <w:rPr>
                <w:rStyle w:val="Hyperlink"/>
                <w:noProof/>
              </w:rPr>
              <w:t>Actie: 16.3.1.: Merksplas creëert een aangename openbare ruimte en draagt er zorg voor</w:t>
            </w:r>
            <w:r w:rsidR="00FA141D">
              <w:rPr>
                <w:noProof/>
                <w:webHidden/>
              </w:rPr>
              <w:tab/>
            </w:r>
            <w:r w:rsidR="00FA141D">
              <w:rPr>
                <w:noProof/>
                <w:webHidden/>
              </w:rPr>
              <w:fldChar w:fldCharType="begin"/>
            </w:r>
            <w:r w:rsidR="00FA141D">
              <w:rPr>
                <w:noProof/>
                <w:webHidden/>
              </w:rPr>
              <w:instrText xml:space="preserve"> PAGEREF _Toc145617837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38" w:history="1">
            <w:r w:rsidR="00FA141D" w:rsidRPr="0078584D">
              <w:rPr>
                <w:rStyle w:val="Hyperlink"/>
                <w:noProof/>
              </w:rPr>
              <w:t>Actieplan: 16.4.: Merksplas schaft zich het nodige materieel aan</w:t>
            </w:r>
            <w:r w:rsidR="00FA141D">
              <w:rPr>
                <w:noProof/>
                <w:webHidden/>
              </w:rPr>
              <w:tab/>
            </w:r>
            <w:r w:rsidR="00FA141D">
              <w:rPr>
                <w:noProof/>
                <w:webHidden/>
              </w:rPr>
              <w:fldChar w:fldCharType="begin"/>
            </w:r>
            <w:r w:rsidR="00FA141D">
              <w:rPr>
                <w:noProof/>
                <w:webHidden/>
              </w:rPr>
              <w:instrText xml:space="preserve"> PAGEREF _Toc145617838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39" w:history="1">
            <w:r w:rsidR="00FA141D" w:rsidRPr="0078584D">
              <w:rPr>
                <w:rStyle w:val="Hyperlink"/>
                <w:noProof/>
              </w:rPr>
              <w:t>Actie: 16.4.1.: Merksplas schaft zich het nodige materieel aan</w:t>
            </w:r>
            <w:r w:rsidR="00FA141D">
              <w:rPr>
                <w:noProof/>
                <w:webHidden/>
              </w:rPr>
              <w:tab/>
            </w:r>
            <w:r w:rsidR="00FA141D">
              <w:rPr>
                <w:noProof/>
                <w:webHidden/>
              </w:rPr>
              <w:fldChar w:fldCharType="begin"/>
            </w:r>
            <w:r w:rsidR="00FA141D">
              <w:rPr>
                <w:noProof/>
                <w:webHidden/>
              </w:rPr>
              <w:instrText xml:space="preserve"> PAGEREF _Toc145617839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40" w:history="1">
            <w:r w:rsidR="00FA141D" w:rsidRPr="0078584D">
              <w:rPr>
                <w:rStyle w:val="Hyperlink"/>
                <w:noProof/>
              </w:rPr>
              <w:t>Actieplan: 16.5.: Merksplas beheert en onderhoudt de begraafplaats</w:t>
            </w:r>
            <w:r w:rsidR="00FA141D">
              <w:rPr>
                <w:noProof/>
                <w:webHidden/>
              </w:rPr>
              <w:tab/>
            </w:r>
            <w:r w:rsidR="00FA141D">
              <w:rPr>
                <w:noProof/>
                <w:webHidden/>
              </w:rPr>
              <w:fldChar w:fldCharType="begin"/>
            </w:r>
            <w:r w:rsidR="00FA141D">
              <w:rPr>
                <w:noProof/>
                <w:webHidden/>
              </w:rPr>
              <w:instrText xml:space="preserve"> PAGEREF _Toc145617840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41" w:history="1">
            <w:r w:rsidR="00FA141D" w:rsidRPr="0078584D">
              <w:rPr>
                <w:rStyle w:val="Hyperlink"/>
                <w:noProof/>
              </w:rPr>
              <w:t>Actie: 16.5.1.: Merksplas beheert en onderhoudt de begraafplaats</w:t>
            </w:r>
            <w:r w:rsidR="00FA141D">
              <w:rPr>
                <w:noProof/>
                <w:webHidden/>
              </w:rPr>
              <w:tab/>
            </w:r>
            <w:r w:rsidR="00FA141D">
              <w:rPr>
                <w:noProof/>
                <w:webHidden/>
              </w:rPr>
              <w:fldChar w:fldCharType="begin"/>
            </w:r>
            <w:r w:rsidR="00FA141D">
              <w:rPr>
                <w:noProof/>
                <w:webHidden/>
              </w:rPr>
              <w:instrText xml:space="preserve"> PAGEREF _Toc145617841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42" w:history="1">
            <w:r w:rsidR="00FA141D" w:rsidRPr="0078584D">
              <w:rPr>
                <w:rStyle w:val="Hyperlink"/>
                <w:noProof/>
              </w:rPr>
              <w:t>Actieplan: 16.6.: Merksplas werkt samen met de verschillende nutsmaatschappijen</w:t>
            </w:r>
            <w:r w:rsidR="00FA141D">
              <w:rPr>
                <w:noProof/>
                <w:webHidden/>
              </w:rPr>
              <w:tab/>
            </w:r>
            <w:r w:rsidR="00FA141D">
              <w:rPr>
                <w:noProof/>
                <w:webHidden/>
              </w:rPr>
              <w:fldChar w:fldCharType="begin"/>
            </w:r>
            <w:r w:rsidR="00FA141D">
              <w:rPr>
                <w:noProof/>
                <w:webHidden/>
              </w:rPr>
              <w:instrText xml:space="preserve"> PAGEREF _Toc145617842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43" w:history="1">
            <w:r w:rsidR="00FA141D" w:rsidRPr="0078584D">
              <w:rPr>
                <w:rStyle w:val="Hyperlink"/>
                <w:noProof/>
              </w:rPr>
              <w:t>Actie: 16.6.1.: Merksplas werkt samen met de verschillende nutsmaatschappijen</w:t>
            </w:r>
            <w:r w:rsidR="00FA141D">
              <w:rPr>
                <w:noProof/>
                <w:webHidden/>
              </w:rPr>
              <w:tab/>
            </w:r>
            <w:r w:rsidR="00FA141D">
              <w:rPr>
                <w:noProof/>
                <w:webHidden/>
              </w:rPr>
              <w:fldChar w:fldCharType="begin"/>
            </w:r>
            <w:r w:rsidR="00FA141D">
              <w:rPr>
                <w:noProof/>
                <w:webHidden/>
              </w:rPr>
              <w:instrText xml:space="preserve"> PAGEREF _Toc145617843 \h </w:instrText>
            </w:r>
            <w:r w:rsidR="00FA141D">
              <w:rPr>
                <w:noProof/>
                <w:webHidden/>
              </w:rPr>
            </w:r>
            <w:r w:rsidR="00FA141D">
              <w:rPr>
                <w:noProof/>
                <w:webHidden/>
              </w:rPr>
              <w:fldChar w:fldCharType="separate"/>
            </w:r>
            <w:r>
              <w:rPr>
                <w:noProof/>
                <w:webHidden/>
              </w:rPr>
              <w:t>52</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44" w:history="1">
            <w:r w:rsidR="00FA141D" w:rsidRPr="0078584D">
              <w:rPr>
                <w:rStyle w:val="Hyperlink"/>
                <w:noProof/>
              </w:rPr>
              <w:t>Actieplan: 16.7.: Merksplas staat onder voorwaarden toe dat er een tijdelijke inname van openbaar domein plaatsvindt</w:t>
            </w:r>
            <w:r w:rsidR="00FA141D">
              <w:rPr>
                <w:noProof/>
                <w:webHidden/>
              </w:rPr>
              <w:tab/>
            </w:r>
            <w:r w:rsidR="00FA141D">
              <w:rPr>
                <w:noProof/>
                <w:webHidden/>
              </w:rPr>
              <w:fldChar w:fldCharType="begin"/>
            </w:r>
            <w:r w:rsidR="00FA141D">
              <w:rPr>
                <w:noProof/>
                <w:webHidden/>
              </w:rPr>
              <w:instrText xml:space="preserve"> PAGEREF _Toc145617844 \h </w:instrText>
            </w:r>
            <w:r w:rsidR="00FA141D">
              <w:rPr>
                <w:noProof/>
                <w:webHidden/>
              </w:rPr>
            </w:r>
            <w:r w:rsidR="00FA141D">
              <w:rPr>
                <w:noProof/>
                <w:webHidden/>
              </w:rPr>
              <w:fldChar w:fldCharType="separate"/>
            </w:r>
            <w:r>
              <w:rPr>
                <w:noProof/>
                <w:webHidden/>
              </w:rPr>
              <w:t>53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45" w:history="1">
            <w:r w:rsidR="00FA141D" w:rsidRPr="0078584D">
              <w:rPr>
                <w:rStyle w:val="Hyperlink"/>
                <w:noProof/>
              </w:rPr>
              <w:t>Actie: 16.7.1.: Merksplas staat onder voorwaarden toe dat er een tijdelijke inname van openbaar domein plaatsvindt</w:t>
            </w:r>
            <w:r w:rsidR="00FA141D">
              <w:rPr>
                <w:noProof/>
                <w:webHidden/>
              </w:rPr>
              <w:tab/>
            </w:r>
            <w:r w:rsidR="00FA141D">
              <w:rPr>
                <w:noProof/>
                <w:webHidden/>
              </w:rPr>
              <w:fldChar w:fldCharType="begin"/>
            </w:r>
            <w:r w:rsidR="00FA141D">
              <w:rPr>
                <w:noProof/>
                <w:webHidden/>
              </w:rPr>
              <w:instrText xml:space="preserve"> PAGEREF _Toc145617845 \h </w:instrText>
            </w:r>
            <w:r w:rsidR="00FA141D">
              <w:rPr>
                <w:noProof/>
                <w:webHidden/>
              </w:rPr>
            </w:r>
            <w:r w:rsidR="00FA141D">
              <w:rPr>
                <w:noProof/>
                <w:webHidden/>
              </w:rPr>
              <w:fldChar w:fldCharType="separate"/>
            </w:r>
            <w:r>
              <w:rPr>
                <w:noProof/>
                <w:webHidden/>
              </w:rPr>
              <w:t>53</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846" w:history="1">
            <w:r w:rsidR="00FA141D" w:rsidRPr="0078584D">
              <w:rPr>
                <w:rStyle w:val="Hyperlink"/>
                <w:noProof/>
              </w:rPr>
              <w:t>Beleidsdoelstelling: 17.: Burgerzaken</w:t>
            </w:r>
            <w:r w:rsidR="00FA141D">
              <w:rPr>
                <w:noProof/>
                <w:webHidden/>
              </w:rPr>
              <w:tab/>
            </w:r>
            <w:r w:rsidR="00FA141D">
              <w:rPr>
                <w:noProof/>
                <w:webHidden/>
              </w:rPr>
              <w:fldChar w:fldCharType="begin"/>
            </w:r>
            <w:r w:rsidR="00FA141D">
              <w:rPr>
                <w:noProof/>
                <w:webHidden/>
              </w:rPr>
              <w:instrText xml:space="preserve"> PAGEREF _Toc145617846 \h </w:instrText>
            </w:r>
            <w:r w:rsidR="00FA141D">
              <w:rPr>
                <w:noProof/>
                <w:webHidden/>
              </w:rPr>
            </w:r>
            <w:r w:rsidR="00FA141D">
              <w:rPr>
                <w:noProof/>
                <w:webHidden/>
              </w:rPr>
              <w:fldChar w:fldCharType="separate"/>
            </w:r>
            <w:r>
              <w:rPr>
                <w:noProof/>
                <w:webHidden/>
              </w:rPr>
              <w:t>53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47" w:history="1">
            <w:r w:rsidR="00FA141D" w:rsidRPr="0078584D">
              <w:rPr>
                <w:rStyle w:val="Hyperlink"/>
                <w:noProof/>
              </w:rPr>
              <w:t>Actieplan: 17.1.: Merksplas houdt het register bij van de bevolking</w:t>
            </w:r>
            <w:r w:rsidR="00FA141D">
              <w:rPr>
                <w:noProof/>
                <w:webHidden/>
              </w:rPr>
              <w:tab/>
            </w:r>
            <w:r w:rsidR="00FA141D">
              <w:rPr>
                <w:noProof/>
                <w:webHidden/>
              </w:rPr>
              <w:fldChar w:fldCharType="begin"/>
            </w:r>
            <w:r w:rsidR="00FA141D">
              <w:rPr>
                <w:noProof/>
                <w:webHidden/>
              </w:rPr>
              <w:instrText xml:space="preserve"> PAGEREF _Toc145617847 \h </w:instrText>
            </w:r>
            <w:r w:rsidR="00FA141D">
              <w:rPr>
                <w:noProof/>
                <w:webHidden/>
              </w:rPr>
            </w:r>
            <w:r w:rsidR="00FA141D">
              <w:rPr>
                <w:noProof/>
                <w:webHidden/>
              </w:rPr>
              <w:fldChar w:fldCharType="separate"/>
            </w:r>
            <w:r>
              <w:rPr>
                <w:noProof/>
                <w:webHidden/>
              </w:rPr>
              <w:t>53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48" w:history="1">
            <w:r w:rsidR="00FA141D" w:rsidRPr="0078584D">
              <w:rPr>
                <w:rStyle w:val="Hyperlink"/>
                <w:noProof/>
              </w:rPr>
              <w:t>Actie: 17.1.1.: Merksplas houdt het register bij van de bevolking</w:t>
            </w:r>
            <w:r w:rsidR="00FA141D">
              <w:rPr>
                <w:noProof/>
                <w:webHidden/>
              </w:rPr>
              <w:tab/>
            </w:r>
            <w:r w:rsidR="00FA141D">
              <w:rPr>
                <w:noProof/>
                <w:webHidden/>
              </w:rPr>
              <w:fldChar w:fldCharType="begin"/>
            </w:r>
            <w:r w:rsidR="00FA141D">
              <w:rPr>
                <w:noProof/>
                <w:webHidden/>
              </w:rPr>
              <w:instrText xml:space="preserve"> PAGEREF _Toc145617848 \h </w:instrText>
            </w:r>
            <w:r w:rsidR="00FA141D">
              <w:rPr>
                <w:noProof/>
                <w:webHidden/>
              </w:rPr>
            </w:r>
            <w:r w:rsidR="00FA141D">
              <w:rPr>
                <w:noProof/>
                <w:webHidden/>
              </w:rPr>
              <w:fldChar w:fldCharType="separate"/>
            </w:r>
            <w:r>
              <w:rPr>
                <w:noProof/>
                <w:webHidden/>
              </w:rPr>
              <w:t>53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49" w:history="1">
            <w:r w:rsidR="00FA141D" w:rsidRPr="0078584D">
              <w:rPr>
                <w:rStyle w:val="Hyperlink"/>
                <w:noProof/>
              </w:rPr>
              <w:t>Actieplan: 17.2.: Merksplas organiseert de burgerlijke stand voor haar bevolking</w:t>
            </w:r>
            <w:r w:rsidR="00FA141D">
              <w:rPr>
                <w:noProof/>
                <w:webHidden/>
              </w:rPr>
              <w:tab/>
            </w:r>
            <w:r w:rsidR="00FA141D">
              <w:rPr>
                <w:noProof/>
                <w:webHidden/>
              </w:rPr>
              <w:fldChar w:fldCharType="begin"/>
            </w:r>
            <w:r w:rsidR="00FA141D">
              <w:rPr>
                <w:noProof/>
                <w:webHidden/>
              </w:rPr>
              <w:instrText xml:space="preserve"> PAGEREF _Toc145617849 \h </w:instrText>
            </w:r>
            <w:r w:rsidR="00FA141D">
              <w:rPr>
                <w:noProof/>
                <w:webHidden/>
              </w:rPr>
            </w:r>
            <w:r w:rsidR="00FA141D">
              <w:rPr>
                <w:noProof/>
                <w:webHidden/>
              </w:rPr>
              <w:fldChar w:fldCharType="separate"/>
            </w:r>
            <w:r>
              <w:rPr>
                <w:noProof/>
                <w:webHidden/>
              </w:rPr>
              <w:t>53</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50" w:history="1">
            <w:r w:rsidR="00FA141D" w:rsidRPr="0078584D">
              <w:rPr>
                <w:rStyle w:val="Hyperlink"/>
                <w:noProof/>
              </w:rPr>
              <w:t>Actie: 17.2.1.: Merksplas organiseert de burgerlijke stand voor haar bevolking</w:t>
            </w:r>
            <w:r w:rsidR="00FA141D">
              <w:rPr>
                <w:noProof/>
                <w:webHidden/>
              </w:rPr>
              <w:tab/>
            </w:r>
            <w:r w:rsidR="00FA141D">
              <w:rPr>
                <w:noProof/>
                <w:webHidden/>
              </w:rPr>
              <w:fldChar w:fldCharType="begin"/>
            </w:r>
            <w:r w:rsidR="00FA141D">
              <w:rPr>
                <w:noProof/>
                <w:webHidden/>
              </w:rPr>
              <w:instrText xml:space="preserve"> PAGEREF _Toc145617850 \h </w:instrText>
            </w:r>
            <w:r w:rsidR="00FA141D">
              <w:rPr>
                <w:noProof/>
                <w:webHidden/>
              </w:rPr>
            </w:r>
            <w:r w:rsidR="00FA141D">
              <w:rPr>
                <w:noProof/>
                <w:webHidden/>
              </w:rPr>
              <w:fldChar w:fldCharType="separate"/>
            </w:r>
            <w:r>
              <w:rPr>
                <w:noProof/>
                <w:webHidden/>
              </w:rPr>
              <w:t>53</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51" w:history="1">
            <w:r w:rsidR="00FA141D" w:rsidRPr="0078584D">
              <w:rPr>
                <w:rStyle w:val="Hyperlink"/>
                <w:noProof/>
              </w:rPr>
              <w:t>Actieplan: 17.3.: Merksplas houdt het register bij van de vreemdelingen</w:t>
            </w:r>
            <w:r w:rsidR="00FA141D">
              <w:rPr>
                <w:noProof/>
                <w:webHidden/>
              </w:rPr>
              <w:tab/>
            </w:r>
            <w:r w:rsidR="00FA141D">
              <w:rPr>
                <w:noProof/>
                <w:webHidden/>
              </w:rPr>
              <w:fldChar w:fldCharType="begin"/>
            </w:r>
            <w:r w:rsidR="00FA141D">
              <w:rPr>
                <w:noProof/>
                <w:webHidden/>
              </w:rPr>
              <w:instrText xml:space="preserve"> PAGEREF _Toc145617851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52" w:history="1">
            <w:r w:rsidR="00FA141D" w:rsidRPr="0078584D">
              <w:rPr>
                <w:rStyle w:val="Hyperlink"/>
                <w:noProof/>
              </w:rPr>
              <w:t>Actie: 17.3.1.: Merksplas houdt het register bij van de vreemdelingen</w:t>
            </w:r>
            <w:r w:rsidR="00FA141D">
              <w:rPr>
                <w:noProof/>
                <w:webHidden/>
              </w:rPr>
              <w:tab/>
            </w:r>
            <w:r w:rsidR="00FA141D">
              <w:rPr>
                <w:noProof/>
                <w:webHidden/>
              </w:rPr>
              <w:fldChar w:fldCharType="begin"/>
            </w:r>
            <w:r w:rsidR="00FA141D">
              <w:rPr>
                <w:noProof/>
                <w:webHidden/>
              </w:rPr>
              <w:instrText xml:space="preserve"> PAGEREF _Toc145617852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53" w:history="1">
            <w:r w:rsidR="00FA141D" w:rsidRPr="0078584D">
              <w:rPr>
                <w:rStyle w:val="Hyperlink"/>
                <w:noProof/>
              </w:rPr>
              <w:t>Actieplan: 17.4.: Merksplas verleent arbeidskaarten aan buitenlandse werknemers</w:t>
            </w:r>
            <w:r w:rsidR="00FA141D">
              <w:rPr>
                <w:noProof/>
                <w:webHidden/>
              </w:rPr>
              <w:tab/>
            </w:r>
            <w:r w:rsidR="00FA141D">
              <w:rPr>
                <w:noProof/>
                <w:webHidden/>
              </w:rPr>
              <w:fldChar w:fldCharType="begin"/>
            </w:r>
            <w:r w:rsidR="00FA141D">
              <w:rPr>
                <w:noProof/>
                <w:webHidden/>
              </w:rPr>
              <w:instrText xml:space="preserve"> PAGEREF _Toc145617853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54" w:history="1">
            <w:r w:rsidR="00FA141D" w:rsidRPr="0078584D">
              <w:rPr>
                <w:rStyle w:val="Hyperlink"/>
                <w:noProof/>
              </w:rPr>
              <w:t>Actie: 17.4.1.: Merksplas verleent arbeidskaarten aan buitenlandse werknemers</w:t>
            </w:r>
            <w:r w:rsidR="00FA141D">
              <w:rPr>
                <w:noProof/>
                <w:webHidden/>
              </w:rPr>
              <w:tab/>
            </w:r>
            <w:r w:rsidR="00FA141D">
              <w:rPr>
                <w:noProof/>
                <w:webHidden/>
              </w:rPr>
              <w:fldChar w:fldCharType="begin"/>
            </w:r>
            <w:r w:rsidR="00FA141D">
              <w:rPr>
                <w:noProof/>
                <w:webHidden/>
              </w:rPr>
              <w:instrText xml:space="preserve"> PAGEREF _Toc145617854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55" w:history="1">
            <w:r w:rsidR="00FA141D" w:rsidRPr="0078584D">
              <w:rPr>
                <w:rStyle w:val="Hyperlink"/>
                <w:noProof/>
              </w:rPr>
              <w:t>Actieplan: 17.5.: Merksplas reikt rijbewijzen uit</w:t>
            </w:r>
            <w:r w:rsidR="00FA141D">
              <w:rPr>
                <w:noProof/>
                <w:webHidden/>
              </w:rPr>
              <w:tab/>
            </w:r>
            <w:r w:rsidR="00FA141D">
              <w:rPr>
                <w:noProof/>
                <w:webHidden/>
              </w:rPr>
              <w:fldChar w:fldCharType="begin"/>
            </w:r>
            <w:r w:rsidR="00FA141D">
              <w:rPr>
                <w:noProof/>
                <w:webHidden/>
              </w:rPr>
              <w:instrText xml:space="preserve"> PAGEREF _Toc145617855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56" w:history="1">
            <w:r w:rsidR="00FA141D" w:rsidRPr="0078584D">
              <w:rPr>
                <w:rStyle w:val="Hyperlink"/>
                <w:noProof/>
              </w:rPr>
              <w:t>Actie: 17.5.1.: Merksplas reikt rijbewijzen uit</w:t>
            </w:r>
            <w:r w:rsidR="00FA141D">
              <w:rPr>
                <w:noProof/>
                <w:webHidden/>
              </w:rPr>
              <w:tab/>
            </w:r>
            <w:r w:rsidR="00FA141D">
              <w:rPr>
                <w:noProof/>
                <w:webHidden/>
              </w:rPr>
              <w:fldChar w:fldCharType="begin"/>
            </w:r>
            <w:r w:rsidR="00FA141D">
              <w:rPr>
                <w:noProof/>
                <w:webHidden/>
              </w:rPr>
              <w:instrText xml:space="preserve"> PAGEREF _Toc145617856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57" w:history="1">
            <w:r w:rsidR="00FA141D" w:rsidRPr="0078584D">
              <w:rPr>
                <w:rStyle w:val="Hyperlink"/>
                <w:noProof/>
              </w:rPr>
              <w:t>Actieplan: 17.6.: Merksplas reikt allerhande attesten uit voor haar bevolking</w:t>
            </w:r>
            <w:r w:rsidR="00FA141D">
              <w:rPr>
                <w:noProof/>
                <w:webHidden/>
              </w:rPr>
              <w:tab/>
            </w:r>
            <w:r w:rsidR="00FA141D">
              <w:rPr>
                <w:noProof/>
                <w:webHidden/>
              </w:rPr>
              <w:fldChar w:fldCharType="begin"/>
            </w:r>
            <w:r w:rsidR="00FA141D">
              <w:rPr>
                <w:noProof/>
                <w:webHidden/>
              </w:rPr>
              <w:instrText xml:space="preserve"> PAGEREF _Toc145617857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58" w:history="1">
            <w:r w:rsidR="00FA141D" w:rsidRPr="0078584D">
              <w:rPr>
                <w:rStyle w:val="Hyperlink"/>
                <w:noProof/>
              </w:rPr>
              <w:t>Actie: 17.6.1.: Merksplas reikt allerhande attesten uit voor haar bevolking</w:t>
            </w:r>
            <w:r w:rsidR="00FA141D">
              <w:rPr>
                <w:noProof/>
                <w:webHidden/>
              </w:rPr>
              <w:tab/>
            </w:r>
            <w:r w:rsidR="00FA141D">
              <w:rPr>
                <w:noProof/>
                <w:webHidden/>
              </w:rPr>
              <w:fldChar w:fldCharType="begin"/>
            </w:r>
            <w:r w:rsidR="00FA141D">
              <w:rPr>
                <w:noProof/>
                <w:webHidden/>
              </w:rPr>
              <w:instrText xml:space="preserve"> PAGEREF _Toc145617858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859" w:history="1">
            <w:r w:rsidR="00FA141D" w:rsidRPr="0078584D">
              <w:rPr>
                <w:rStyle w:val="Hyperlink"/>
                <w:noProof/>
              </w:rPr>
              <w:t>Beleidsdoelstelling: 18.: Organisatiebeheersing</w:t>
            </w:r>
            <w:r w:rsidR="00FA141D">
              <w:rPr>
                <w:noProof/>
                <w:webHidden/>
              </w:rPr>
              <w:tab/>
            </w:r>
            <w:r w:rsidR="00FA141D">
              <w:rPr>
                <w:noProof/>
                <w:webHidden/>
              </w:rPr>
              <w:fldChar w:fldCharType="begin"/>
            </w:r>
            <w:r w:rsidR="00FA141D">
              <w:rPr>
                <w:noProof/>
                <w:webHidden/>
              </w:rPr>
              <w:instrText xml:space="preserve"> PAGEREF _Toc145617859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60" w:history="1">
            <w:r w:rsidR="00FA141D" w:rsidRPr="0078584D">
              <w:rPr>
                <w:rStyle w:val="Hyperlink"/>
                <w:noProof/>
              </w:rPr>
              <w:t>Actieplan: 18.1.: Merksplas bewaakt de realisatie van de doelstellingen</w:t>
            </w:r>
            <w:r w:rsidR="00FA141D">
              <w:rPr>
                <w:noProof/>
                <w:webHidden/>
              </w:rPr>
              <w:tab/>
            </w:r>
            <w:r w:rsidR="00FA141D">
              <w:rPr>
                <w:noProof/>
                <w:webHidden/>
              </w:rPr>
              <w:fldChar w:fldCharType="begin"/>
            </w:r>
            <w:r w:rsidR="00FA141D">
              <w:rPr>
                <w:noProof/>
                <w:webHidden/>
              </w:rPr>
              <w:instrText xml:space="preserve"> PAGEREF _Toc145617860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61" w:history="1">
            <w:r w:rsidR="00FA141D" w:rsidRPr="0078584D">
              <w:rPr>
                <w:rStyle w:val="Hyperlink"/>
                <w:noProof/>
              </w:rPr>
              <w:t>Actieplan: 18.2.: Merksplas draagt zorg voor haar belanghebbenden</w:t>
            </w:r>
            <w:r w:rsidR="00FA141D">
              <w:rPr>
                <w:noProof/>
                <w:webHidden/>
              </w:rPr>
              <w:tab/>
            </w:r>
            <w:r w:rsidR="00FA141D">
              <w:rPr>
                <w:noProof/>
                <w:webHidden/>
              </w:rPr>
              <w:fldChar w:fldCharType="begin"/>
            </w:r>
            <w:r w:rsidR="00FA141D">
              <w:rPr>
                <w:noProof/>
                <w:webHidden/>
              </w:rPr>
              <w:instrText xml:space="preserve"> PAGEREF _Toc145617861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62" w:history="1">
            <w:r w:rsidR="00FA141D" w:rsidRPr="0078584D">
              <w:rPr>
                <w:rStyle w:val="Hyperlink"/>
                <w:noProof/>
              </w:rPr>
              <w:t>Actie: 18.2.1.: Merksplas draagt zorg voor haar belanghebbenden</w:t>
            </w:r>
            <w:r w:rsidR="00FA141D">
              <w:rPr>
                <w:noProof/>
                <w:webHidden/>
              </w:rPr>
              <w:tab/>
            </w:r>
            <w:r w:rsidR="00FA141D">
              <w:rPr>
                <w:noProof/>
                <w:webHidden/>
              </w:rPr>
              <w:fldChar w:fldCharType="begin"/>
            </w:r>
            <w:r w:rsidR="00FA141D">
              <w:rPr>
                <w:noProof/>
                <w:webHidden/>
              </w:rPr>
              <w:instrText xml:space="preserve"> PAGEREF _Toc145617862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63" w:history="1">
            <w:r w:rsidR="00FA141D" w:rsidRPr="0078584D">
              <w:rPr>
                <w:rStyle w:val="Hyperlink"/>
                <w:noProof/>
              </w:rPr>
              <w:t>Actieplan: 18.3.: Merksplas bewaakt de processen en volgt op</w:t>
            </w:r>
            <w:r w:rsidR="00FA141D">
              <w:rPr>
                <w:noProof/>
                <w:webHidden/>
              </w:rPr>
              <w:tab/>
            </w:r>
            <w:r w:rsidR="00FA141D">
              <w:rPr>
                <w:noProof/>
                <w:webHidden/>
              </w:rPr>
              <w:fldChar w:fldCharType="begin"/>
            </w:r>
            <w:r w:rsidR="00FA141D">
              <w:rPr>
                <w:noProof/>
                <w:webHidden/>
              </w:rPr>
              <w:instrText xml:space="preserve"> PAGEREF _Toc145617863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64" w:history="1">
            <w:r w:rsidR="00FA141D" w:rsidRPr="0078584D">
              <w:rPr>
                <w:rStyle w:val="Hyperlink"/>
                <w:noProof/>
              </w:rPr>
              <w:t>Actie: 18.3.1.: Merksplas bewaakt de processen en volgt op</w:t>
            </w:r>
            <w:r w:rsidR="00FA141D">
              <w:rPr>
                <w:noProof/>
                <w:webHidden/>
              </w:rPr>
              <w:tab/>
            </w:r>
            <w:r w:rsidR="00FA141D">
              <w:rPr>
                <w:noProof/>
                <w:webHidden/>
              </w:rPr>
              <w:fldChar w:fldCharType="begin"/>
            </w:r>
            <w:r w:rsidR="00FA141D">
              <w:rPr>
                <w:noProof/>
                <w:webHidden/>
              </w:rPr>
              <w:instrText xml:space="preserve"> PAGEREF _Toc145617864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65" w:history="1">
            <w:r w:rsidR="00FA141D" w:rsidRPr="0078584D">
              <w:rPr>
                <w:rStyle w:val="Hyperlink"/>
                <w:noProof/>
              </w:rPr>
              <w:t>Actieplan: 18.4.: Merksplas volgt haar financiële situatie op de voet</w:t>
            </w:r>
            <w:r w:rsidR="00FA141D">
              <w:rPr>
                <w:noProof/>
                <w:webHidden/>
              </w:rPr>
              <w:tab/>
            </w:r>
            <w:r w:rsidR="00FA141D">
              <w:rPr>
                <w:noProof/>
                <w:webHidden/>
              </w:rPr>
              <w:fldChar w:fldCharType="begin"/>
            </w:r>
            <w:r w:rsidR="00FA141D">
              <w:rPr>
                <w:noProof/>
                <w:webHidden/>
              </w:rPr>
              <w:instrText xml:space="preserve"> PAGEREF _Toc145617865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66" w:history="1">
            <w:r w:rsidR="00FA141D" w:rsidRPr="0078584D">
              <w:rPr>
                <w:rStyle w:val="Hyperlink"/>
                <w:noProof/>
              </w:rPr>
              <w:t>Actie: 18.4.1.: Merksplas volgt haar financiële situatie op de voet</w:t>
            </w:r>
            <w:r w:rsidR="00FA141D">
              <w:rPr>
                <w:noProof/>
                <w:webHidden/>
              </w:rPr>
              <w:tab/>
            </w:r>
            <w:r w:rsidR="00FA141D">
              <w:rPr>
                <w:noProof/>
                <w:webHidden/>
              </w:rPr>
              <w:fldChar w:fldCharType="begin"/>
            </w:r>
            <w:r w:rsidR="00FA141D">
              <w:rPr>
                <w:noProof/>
                <w:webHidden/>
              </w:rPr>
              <w:instrText xml:space="preserve"> PAGEREF _Toc145617866 \h </w:instrText>
            </w:r>
            <w:r w:rsidR="00FA141D">
              <w:rPr>
                <w:noProof/>
                <w:webHidden/>
              </w:rPr>
            </w:r>
            <w:r w:rsidR="00FA141D">
              <w:rPr>
                <w:noProof/>
                <w:webHidden/>
              </w:rPr>
              <w:fldChar w:fldCharType="separate"/>
            </w:r>
            <w:r>
              <w:rPr>
                <w:noProof/>
                <w:webHidden/>
              </w:rPr>
              <w:t>54</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67" w:history="1">
            <w:r w:rsidR="00FA141D" w:rsidRPr="0078584D">
              <w:rPr>
                <w:rStyle w:val="Hyperlink"/>
                <w:noProof/>
              </w:rPr>
              <w:t>Actieplan: 18.5.: Merksplas stuurt haar organisatiestructuur bij</w:t>
            </w:r>
            <w:r w:rsidR="00FA141D">
              <w:rPr>
                <w:noProof/>
                <w:webHidden/>
              </w:rPr>
              <w:tab/>
            </w:r>
            <w:r w:rsidR="00FA141D">
              <w:rPr>
                <w:noProof/>
                <w:webHidden/>
              </w:rPr>
              <w:fldChar w:fldCharType="begin"/>
            </w:r>
            <w:r w:rsidR="00FA141D">
              <w:rPr>
                <w:noProof/>
                <w:webHidden/>
              </w:rPr>
              <w:instrText xml:space="preserve"> PAGEREF _Toc145617867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68" w:history="1">
            <w:r w:rsidR="00FA141D" w:rsidRPr="0078584D">
              <w:rPr>
                <w:rStyle w:val="Hyperlink"/>
                <w:noProof/>
              </w:rPr>
              <w:t>Actie: 18.5.1.: Merksplas stuurt haar organisatiestructuur bij</w:t>
            </w:r>
            <w:r w:rsidR="00FA141D">
              <w:rPr>
                <w:noProof/>
                <w:webHidden/>
              </w:rPr>
              <w:tab/>
            </w:r>
            <w:r w:rsidR="00FA141D">
              <w:rPr>
                <w:noProof/>
                <w:webHidden/>
              </w:rPr>
              <w:fldChar w:fldCharType="begin"/>
            </w:r>
            <w:r w:rsidR="00FA141D">
              <w:rPr>
                <w:noProof/>
                <w:webHidden/>
              </w:rPr>
              <w:instrText xml:space="preserve"> PAGEREF _Toc145617868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69" w:history="1">
            <w:r w:rsidR="00FA141D" w:rsidRPr="0078584D">
              <w:rPr>
                <w:rStyle w:val="Hyperlink"/>
                <w:noProof/>
              </w:rPr>
              <w:t>Actieplan: 18.6.: Merksplas draagt zorg voor haar personeel</w:t>
            </w:r>
            <w:r w:rsidR="00FA141D">
              <w:rPr>
                <w:noProof/>
                <w:webHidden/>
              </w:rPr>
              <w:tab/>
            </w:r>
            <w:r w:rsidR="00FA141D">
              <w:rPr>
                <w:noProof/>
                <w:webHidden/>
              </w:rPr>
              <w:fldChar w:fldCharType="begin"/>
            </w:r>
            <w:r w:rsidR="00FA141D">
              <w:rPr>
                <w:noProof/>
                <w:webHidden/>
              </w:rPr>
              <w:instrText xml:space="preserve"> PAGEREF _Toc145617869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70" w:history="1">
            <w:r w:rsidR="00FA141D" w:rsidRPr="0078584D">
              <w:rPr>
                <w:rStyle w:val="Hyperlink"/>
                <w:noProof/>
              </w:rPr>
              <w:t>Actie: 18.6.1.: Merksplas draagt zorg voor haar personeel</w:t>
            </w:r>
            <w:r w:rsidR="00FA141D">
              <w:rPr>
                <w:noProof/>
                <w:webHidden/>
              </w:rPr>
              <w:tab/>
            </w:r>
            <w:r w:rsidR="00FA141D">
              <w:rPr>
                <w:noProof/>
                <w:webHidden/>
              </w:rPr>
              <w:fldChar w:fldCharType="begin"/>
            </w:r>
            <w:r w:rsidR="00FA141D">
              <w:rPr>
                <w:noProof/>
                <w:webHidden/>
              </w:rPr>
              <w:instrText xml:space="preserve"> PAGEREF _Toc145617870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71" w:history="1">
            <w:r w:rsidR="00FA141D" w:rsidRPr="0078584D">
              <w:rPr>
                <w:rStyle w:val="Hyperlink"/>
                <w:noProof/>
              </w:rPr>
              <w:t>Actieplan: 18.7.: Merksplas heeft oog voor de organisatiecultuur</w:t>
            </w:r>
            <w:r w:rsidR="00FA141D">
              <w:rPr>
                <w:noProof/>
                <w:webHidden/>
              </w:rPr>
              <w:tab/>
            </w:r>
            <w:r w:rsidR="00FA141D">
              <w:rPr>
                <w:noProof/>
                <w:webHidden/>
              </w:rPr>
              <w:fldChar w:fldCharType="begin"/>
            </w:r>
            <w:r w:rsidR="00FA141D">
              <w:rPr>
                <w:noProof/>
                <w:webHidden/>
              </w:rPr>
              <w:instrText xml:space="preserve"> PAGEREF _Toc145617871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72" w:history="1">
            <w:r w:rsidR="00FA141D" w:rsidRPr="0078584D">
              <w:rPr>
                <w:rStyle w:val="Hyperlink"/>
                <w:noProof/>
              </w:rPr>
              <w:t>Actie: 18.7.1.: Merksplas heeft oog voor de organisatiecultuur</w:t>
            </w:r>
            <w:r w:rsidR="00FA141D">
              <w:rPr>
                <w:noProof/>
                <w:webHidden/>
              </w:rPr>
              <w:tab/>
            </w:r>
            <w:r w:rsidR="00FA141D">
              <w:rPr>
                <w:noProof/>
                <w:webHidden/>
              </w:rPr>
              <w:fldChar w:fldCharType="begin"/>
            </w:r>
            <w:r w:rsidR="00FA141D">
              <w:rPr>
                <w:noProof/>
                <w:webHidden/>
              </w:rPr>
              <w:instrText xml:space="preserve"> PAGEREF _Toc145617872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73" w:history="1">
            <w:r w:rsidR="00FA141D" w:rsidRPr="0078584D">
              <w:rPr>
                <w:rStyle w:val="Hyperlink"/>
                <w:noProof/>
              </w:rPr>
              <w:t>Actieplan: 18.8.: Merksplas bewaakt de communicatie en informatiedoorstroming</w:t>
            </w:r>
            <w:r w:rsidR="00FA141D">
              <w:rPr>
                <w:noProof/>
                <w:webHidden/>
              </w:rPr>
              <w:tab/>
            </w:r>
            <w:r w:rsidR="00FA141D">
              <w:rPr>
                <w:noProof/>
                <w:webHidden/>
              </w:rPr>
              <w:fldChar w:fldCharType="begin"/>
            </w:r>
            <w:r w:rsidR="00FA141D">
              <w:rPr>
                <w:noProof/>
                <w:webHidden/>
              </w:rPr>
              <w:instrText xml:space="preserve"> PAGEREF _Toc145617873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74" w:history="1">
            <w:r w:rsidR="00FA141D" w:rsidRPr="0078584D">
              <w:rPr>
                <w:rStyle w:val="Hyperlink"/>
                <w:noProof/>
              </w:rPr>
              <w:t>Actie: 18.8.1.: Merksplas bewaakt de communicatie en informatiedoorstroming</w:t>
            </w:r>
            <w:r w:rsidR="00FA141D">
              <w:rPr>
                <w:noProof/>
                <w:webHidden/>
              </w:rPr>
              <w:tab/>
            </w:r>
            <w:r w:rsidR="00FA141D">
              <w:rPr>
                <w:noProof/>
                <w:webHidden/>
              </w:rPr>
              <w:fldChar w:fldCharType="begin"/>
            </w:r>
            <w:r w:rsidR="00FA141D">
              <w:rPr>
                <w:noProof/>
                <w:webHidden/>
              </w:rPr>
              <w:instrText xml:space="preserve"> PAGEREF _Toc145617874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75" w:history="1">
            <w:r w:rsidR="00FA141D" w:rsidRPr="0078584D">
              <w:rPr>
                <w:rStyle w:val="Hyperlink"/>
                <w:noProof/>
              </w:rPr>
              <w:t>Actieplan: 18.9.: Merksplas draagt zorg voor haar materiaal, volgt de overheidsopdrachten op en bewaakt de naleving van overeenkomsten</w:t>
            </w:r>
            <w:r w:rsidR="00FA141D">
              <w:rPr>
                <w:noProof/>
                <w:webHidden/>
              </w:rPr>
              <w:tab/>
            </w:r>
            <w:r w:rsidR="00FA141D">
              <w:rPr>
                <w:noProof/>
                <w:webHidden/>
              </w:rPr>
              <w:fldChar w:fldCharType="begin"/>
            </w:r>
            <w:r w:rsidR="00FA141D">
              <w:rPr>
                <w:noProof/>
                <w:webHidden/>
              </w:rPr>
              <w:instrText xml:space="preserve"> PAGEREF _Toc145617875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76" w:history="1">
            <w:r w:rsidR="00FA141D" w:rsidRPr="0078584D">
              <w:rPr>
                <w:rStyle w:val="Hyperlink"/>
                <w:noProof/>
              </w:rPr>
              <w:t>Actie: 18.9.1.: Merksplas draagt zorg voor haar materiaal, volgt de overheidsopdrachten op en bewaakt de naleving van overeenkomsten</w:t>
            </w:r>
            <w:r w:rsidR="00FA141D">
              <w:rPr>
                <w:noProof/>
                <w:webHidden/>
              </w:rPr>
              <w:tab/>
            </w:r>
            <w:r w:rsidR="00FA141D">
              <w:rPr>
                <w:noProof/>
                <w:webHidden/>
              </w:rPr>
              <w:fldChar w:fldCharType="begin"/>
            </w:r>
            <w:r w:rsidR="00FA141D">
              <w:rPr>
                <w:noProof/>
                <w:webHidden/>
              </w:rPr>
              <w:instrText xml:space="preserve"> PAGEREF _Toc145617876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77" w:history="1">
            <w:r w:rsidR="00FA141D" w:rsidRPr="0078584D">
              <w:rPr>
                <w:rStyle w:val="Hyperlink"/>
                <w:noProof/>
              </w:rPr>
              <w:t>Actieplan: 18.10.: Merksplas implementeert ICT voor haar werking en communicatie</w:t>
            </w:r>
            <w:r w:rsidR="00FA141D">
              <w:rPr>
                <w:noProof/>
                <w:webHidden/>
              </w:rPr>
              <w:tab/>
            </w:r>
            <w:r w:rsidR="00FA141D">
              <w:rPr>
                <w:noProof/>
                <w:webHidden/>
              </w:rPr>
              <w:fldChar w:fldCharType="begin"/>
            </w:r>
            <w:r w:rsidR="00FA141D">
              <w:rPr>
                <w:noProof/>
                <w:webHidden/>
              </w:rPr>
              <w:instrText xml:space="preserve"> PAGEREF _Toc145617877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78" w:history="1">
            <w:r w:rsidR="00FA141D" w:rsidRPr="0078584D">
              <w:rPr>
                <w:rStyle w:val="Hyperlink"/>
                <w:noProof/>
              </w:rPr>
              <w:t>Actie: 18.10.1.: Merksplas implementeert ICT voor haar werking en communicatie</w:t>
            </w:r>
            <w:r w:rsidR="00FA141D">
              <w:rPr>
                <w:noProof/>
                <w:webHidden/>
              </w:rPr>
              <w:tab/>
            </w:r>
            <w:r w:rsidR="00FA141D">
              <w:rPr>
                <w:noProof/>
                <w:webHidden/>
              </w:rPr>
              <w:fldChar w:fldCharType="begin"/>
            </w:r>
            <w:r w:rsidR="00FA141D">
              <w:rPr>
                <w:noProof/>
                <w:webHidden/>
              </w:rPr>
              <w:instrText xml:space="preserve"> PAGEREF _Toc145617878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2"/>
            <w:tabs>
              <w:tab w:val="right" w:pos="9010"/>
            </w:tabs>
            <w:rPr>
              <w:rFonts w:asciiTheme="minorHAnsi" w:eastAsiaTheme="minorEastAsia" w:hAnsiTheme="minorHAnsi" w:cstheme="minorBidi"/>
              <w:noProof/>
              <w:color w:val="auto"/>
            </w:rPr>
          </w:pPr>
          <w:hyperlink w:anchor="_Toc145617879" w:history="1">
            <w:r w:rsidR="00FA141D" w:rsidRPr="0078584D">
              <w:rPr>
                <w:rStyle w:val="Hyperlink"/>
                <w:noProof/>
              </w:rPr>
              <w:t>Beleidsdoelstelling: 19.: Algemene middelen</w:t>
            </w:r>
            <w:r w:rsidR="00FA141D">
              <w:rPr>
                <w:noProof/>
                <w:webHidden/>
              </w:rPr>
              <w:tab/>
            </w:r>
            <w:r w:rsidR="00FA141D">
              <w:rPr>
                <w:noProof/>
                <w:webHidden/>
              </w:rPr>
              <w:fldChar w:fldCharType="begin"/>
            </w:r>
            <w:r w:rsidR="00FA141D">
              <w:rPr>
                <w:noProof/>
                <w:webHidden/>
              </w:rPr>
              <w:instrText xml:space="preserve"> PAGEREF _Toc145617879 \h </w:instrText>
            </w:r>
            <w:r w:rsidR="00FA141D">
              <w:rPr>
                <w:noProof/>
                <w:webHidden/>
              </w:rPr>
            </w:r>
            <w:r w:rsidR="00FA141D">
              <w:rPr>
                <w:noProof/>
                <w:webHidden/>
              </w:rPr>
              <w:fldChar w:fldCharType="separate"/>
            </w:r>
            <w:r>
              <w:rPr>
                <w:noProof/>
                <w:webHidden/>
              </w:rPr>
              <w:t>55</w:t>
            </w:r>
            <w:r w:rsidR="00FA141D">
              <w:rPr>
                <w:noProof/>
                <w:webHidden/>
              </w:rPr>
              <w:fldChar w:fldCharType="end"/>
            </w:r>
          </w:hyperlink>
        </w:p>
        <w:p w:rsidR="00FA141D" w:rsidRDefault="008B4C47">
          <w:pPr>
            <w:pStyle w:val="Inhopg3"/>
            <w:tabs>
              <w:tab w:val="right" w:pos="9010"/>
            </w:tabs>
            <w:rPr>
              <w:rFonts w:asciiTheme="minorHAnsi" w:eastAsiaTheme="minorEastAsia" w:hAnsiTheme="minorHAnsi" w:cstheme="minorBidi"/>
              <w:noProof/>
              <w:color w:val="auto"/>
            </w:rPr>
          </w:pPr>
          <w:hyperlink w:anchor="_Toc145617880" w:history="1">
            <w:r w:rsidR="00FA141D" w:rsidRPr="0078584D">
              <w:rPr>
                <w:rStyle w:val="Hyperlink"/>
                <w:noProof/>
              </w:rPr>
              <w:t>Actieplan: 19.1.: Merksplas staat in voor een zo ruim mogelijke dienstverlening naar de burger</w:t>
            </w:r>
            <w:r w:rsidR="00FA141D">
              <w:rPr>
                <w:noProof/>
                <w:webHidden/>
              </w:rPr>
              <w:tab/>
            </w:r>
            <w:r w:rsidR="00FA141D">
              <w:rPr>
                <w:noProof/>
                <w:webHidden/>
              </w:rPr>
              <w:fldChar w:fldCharType="begin"/>
            </w:r>
            <w:r w:rsidR="00FA141D">
              <w:rPr>
                <w:noProof/>
                <w:webHidden/>
              </w:rPr>
              <w:instrText xml:space="preserve"> PAGEREF _Toc145617880 \h </w:instrText>
            </w:r>
            <w:r w:rsidR="00FA141D">
              <w:rPr>
                <w:noProof/>
                <w:webHidden/>
              </w:rPr>
            </w:r>
            <w:r w:rsidR="00FA141D">
              <w:rPr>
                <w:noProof/>
                <w:webHidden/>
              </w:rPr>
              <w:fldChar w:fldCharType="separate"/>
            </w:r>
            <w:r>
              <w:rPr>
                <w:noProof/>
                <w:webHidden/>
              </w:rPr>
              <w:t>56</w:t>
            </w:r>
            <w:r w:rsidR="00FA141D">
              <w:rPr>
                <w:noProof/>
                <w:webHidden/>
              </w:rPr>
              <w:fldChar w:fldCharType="end"/>
            </w:r>
          </w:hyperlink>
        </w:p>
        <w:p w:rsidR="00FA141D" w:rsidRDefault="008B4C47">
          <w:pPr>
            <w:pStyle w:val="Inhopg4"/>
            <w:tabs>
              <w:tab w:val="right" w:pos="9010"/>
            </w:tabs>
            <w:rPr>
              <w:rFonts w:asciiTheme="minorHAnsi" w:eastAsiaTheme="minorEastAsia" w:hAnsiTheme="minorHAnsi" w:cstheme="minorBidi"/>
              <w:noProof/>
              <w:color w:val="auto"/>
            </w:rPr>
          </w:pPr>
          <w:hyperlink w:anchor="_Toc145617881" w:history="1">
            <w:r w:rsidR="00FA141D" w:rsidRPr="0078584D">
              <w:rPr>
                <w:rStyle w:val="Hyperlink"/>
                <w:noProof/>
              </w:rPr>
              <w:t>Actie: 19.1.1.: Merksplas staat in voor een zo ruim mogelijke dienstverlening naar de burger</w:t>
            </w:r>
            <w:r w:rsidR="00FA141D">
              <w:rPr>
                <w:noProof/>
                <w:webHidden/>
              </w:rPr>
              <w:tab/>
            </w:r>
            <w:r w:rsidR="00FA141D">
              <w:rPr>
                <w:noProof/>
                <w:webHidden/>
              </w:rPr>
              <w:fldChar w:fldCharType="begin"/>
            </w:r>
            <w:r w:rsidR="00FA141D">
              <w:rPr>
                <w:noProof/>
                <w:webHidden/>
              </w:rPr>
              <w:instrText xml:space="preserve"> PAGEREF _Toc145617881 \h </w:instrText>
            </w:r>
            <w:r w:rsidR="00FA141D">
              <w:rPr>
                <w:noProof/>
                <w:webHidden/>
              </w:rPr>
            </w:r>
            <w:r w:rsidR="00FA141D">
              <w:rPr>
                <w:noProof/>
                <w:webHidden/>
              </w:rPr>
              <w:fldChar w:fldCharType="separate"/>
            </w:r>
            <w:r>
              <w:rPr>
                <w:noProof/>
                <w:webHidden/>
              </w:rPr>
              <w:t>56</w:t>
            </w:r>
            <w:r w:rsidR="00FA141D">
              <w:rPr>
                <w:noProof/>
                <w:webHidden/>
              </w:rPr>
              <w:fldChar w:fldCharType="end"/>
            </w:r>
          </w:hyperlink>
        </w:p>
        <w:p w:rsidR="00F05855" w:rsidRDefault="00843BFD">
          <w:r>
            <w:fldChar w:fldCharType="end"/>
          </w:r>
        </w:p>
      </w:sdtContent>
    </w:sdt>
    <w:p w:rsidR="00F05855" w:rsidRDefault="00F05855">
      <w:pPr>
        <w:spacing w:after="0" w:line="259" w:lineRule="auto"/>
        <w:ind w:left="-1440" w:right="10460" w:firstLine="0"/>
      </w:pPr>
    </w:p>
    <w:p w:rsidR="00F05855" w:rsidRDefault="00F05855">
      <w:pPr>
        <w:spacing w:after="0" w:line="259" w:lineRule="auto"/>
        <w:ind w:left="-1440" w:right="10460" w:firstLine="0"/>
      </w:pPr>
    </w:p>
    <w:p w:rsidR="00F05855" w:rsidRDefault="00F05855">
      <w:pPr>
        <w:spacing w:after="0" w:line="259" w:lineRule="auto"/>
        <w:ind w:left="-1440" w:right="10460" w:firstLine="0"/>
      </w:pPr>
    </w:p>
    <w:p w:rsidR="00F05855" w:rsidRDefault="00F05855">
      <w:pPr>
        <w:spacing w:after="0" w:line="259" w:lineRule="auto"/>
        <w:ind w:left="-1440" w:right="10460" w:firstLine="0"/>
      </w:pPr>
    </w:p>
    <w:p w:rsidR="00F05855" w:rsidRDefault="00F05855">
      <w:pPr>
        <w:spacing w:after="0" w:line="259" w:lineRule="auto"/>
        <w:ind w:left="-1440" w:right="10460" w:firstLine="0"/>
      </w:pPr>
    </w:p>
    <w:p w:rsidR="00F05855" w:rsidRDefault="00F05855">
      <w:pPr>
        <w:spacing w:after="0" w:line="259" w:lineRule="auto"/>
        <w:ind w:left="-1440" w:right="10460" w:firstLine="0"/>
      </w:pPr>
    </w:p>
    <w:sectPr w:rsidR="00F05855">
      <w:headerReference w:type="even" r:id="rId14"/>
      <w:headerReference w:type="default" r:id="rId15"/>
      <w:footerReference w:type="even" r:id="rId16"/>
      <w:footerReference w:type="default" r:id="rId17"/>
      <w:headerReference w:type="first" r:id="rId18"/>
      <w:footerReference w:type="first" r:id="rId19"/>
      <w:pgSz w:w="11900" w:h="16840"/>
      <w:pgMar w:top="1440" w:right="1440" w:bottom="907" w:left="1440" w:header="78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1D1C" w:rsidRDefault="008A1D1C">
      <w:pPr>
        <w:spacing w:after="0" w:line="240" w:lineRule="auto"/>
      </w:pPr>
      <w:r>
        <w:separator/>
      </w:r>
    </w:p>
  </w:endnote>
  <w:endnote w:type="continuationSeparator" w:id="0">
    <w:p w:rsidR="008A1D1C" w:rsidRDefault="008A1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tabs>
        <w:tab w:val="right" w:pos="10715"/>
      </w:tabs>
      <w:spacing w:after="70" w:line="259" w:lineRule="auto"/>
      <w:ind w:left="0" w:right="-5" w:firstLine="0"/>
    </w:pPr>
    <w:r>
      <w:rPr>
        <w:noProof/>
        <w:color w:val="000000"/>
        <w:sz w:val="22"/>
      </w:rPr>
      <mc:AlternateContent>
        <mc:Choice Requires="wpg">
          <w:drawing>
            <wp:anchor distT="0" distB="0" distL="114300" distR="114300" simplePos="0" relativeHeight="251692032" behindDoc="0" locked="0" layoutInCell="1" allowOverlap="1">
              <wp:simplePos x="0" y="0"/>
              <wp:positionH relativeFrom="page">
                <wp:posOffset>381000</wp:posOffset>
              </wp:positionH>
              <wp:positionV relativeFrom="page">
                <wp:posOffset>9899650</wp:posOffset>
              </wp:positionV>
              <wp:extent cx="6858000" cy="1270"/>
              <wp:effectExtent l="0" t="0" r="0" b="0"/>
              <wp:wrapSquare wrapText="bothSides"/>
              <wp:docPr id="342684" name="Group 342684"/>
              <wp:cNvGraphicFramePr/>
              <a:graphic xmlns:a="http://schemas.openxmlformats.org/drawingml/2006/main">
                <a:graphicData uri="http://schemas.microsoft.com/office/word/2010/wordprocessingGroup">
                  <wpg:wgp>
                    <wpg:cNvGrpSpPr/>
                    <wpg:grpSpPr>
                      <a:xfrm>
                        <a:off x="0" y="0"/>
                        <a:ext cx="6858000" cy="1270"/>
                        <a:chOff x="0" y="0"/>
                        <a:chExt cx="6858000" cy="1270"/>
                      </a:xfrm>
                    </wpg:grpSpPr>
                    <wps:wsp>
                      <wps:cNvPr id="342685" name="Shape 342685"/>
                      <wps:cNvSpPr/>
                      <wps:spPr>
                        <a:xfrm>
                          <a:off x="0" y="0"/>
                          <a:ext cx="6858000" cy="0"/>
                        </a:xfrm>
                        <a:custGeom>
                          <a:avLst/>
                          <a:gdLst/>
                          <a:ahLst/>
                          <a:cxnLst/>
                          <a:rect l="0" t="0" r="0" b="0"/>
                          <a:pathLst>
                            <a:path w="6858000">
                              <a:moveTo>
                                <a:pt x="0" y="0"/>
                              </a:moveTo>
                              <a:lnTo>
                                <a:pt x="685800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E83DECF" id="Group 342684" o:spid="_x0000_s1026" style="position:absolute;margin-left:30pt;margin-top:779.5pt;width:540pt;height:.1pt;z-index:251692032;mso-position-horizontal-relative:page;mso-position-vertical-relative:page" coordsize="685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">
              <v:shape id="Shape 342685" o:spid="_x0000_s1027" style="position:absolute;width:68580;height:0;visibility:visible;mso-wrap-style:square;v-text-anchor:top" coordsize="685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" path="m,l6858000,e" filled="f" strokeweight=".1pt">
                <v:stroke miterlimit="83231f" joinstyle="miter"/>
                <v:path arrowok="t" textboxrect="0,0,6858000,0"/>
              </v:shape>
              <w10:wrap type="square" anchorx="page" anchory="page"/>
            </v:group>
          </w:pict>
        </mc:Fallback>
      </mc:AlternateContent>
    </w:r>
    <w:r>
      <w:rPr>
        <w:color w:val="000000"/>
      </w:rPr>
      <w:t>Doelstellingenrealisatie met rekeningcijfers</w:t>
    </w:r>
    <w:r>
      <w:rPr>
        <w:color w:val="000000"/>
      </w:rPr>
      <w:tab/>
      <w:t>2023</w:t>
    </w:r>
  </w:p>
  <w:p w:rsidR="0024102B" w:rsidRDefault="0024102B">
    <w:pPr>
      <w:tabs>
        <w:tab w:val="center" w:pos="8934"/>
        <w:tab w:val="right" w:pos="10715"/>
      </w:tabs>
      <w:spacing w:after="0" w:line="259" w:lineRule="auto"/>
      <w:ind w:left="0" w:firstLine="0"/>
    </w:pPr>
    <w:r>
      <w:rPr>
        <w:color w:val="000000"/>
      </w:rPr>
      <w:t>Gemeente Merksplas</w:t>
    </w:r>
    <w:r>
      <w:rPr>
        <w:color w:val="000000"/>
      </w:rPr>
      <w:tab/>
      <w:t>14/09/2023 14:39</w:t>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rPr>
      <w:t xml:space="preserve"> / </w:t>
    </w:r>
    <w:r w:rsidR="008B4C47">
      <w:fldChar w:fldCharType="begin"/>
    </w:r>
    <w:r w:rsidR="008B4C47">
      <w:instrText xml:space="preserve"> NUMPAGES   \* MERGEFORMAT </w:instrText>
    </w:r>
    <w:r w:rsidR="008B4C47">
      <w:fldChar w:fldCharType="separate"/>
    </w:r>
    <w:r>
      <w:rPr>
        <w:color w:val="000000"/>
      </w:rPr>
      <w:t>103</w:t>
    </w:r>
    <w:r w:rsidR="008B4C47">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tabs>
        <w:tab w:val="right" w:pos="10715"/>
      </w:tabs>
      <w:spacing w:after="70" w:line="259" w:lineRule="auto"/>
      <w:ind w:left="0" w:right="-5" w:firstLine="0"/>
    </w:pPr>
    <w:r>
      <w:rPr>
        <w:noProof/>
        <w:color w:val="000000"/>
        <w:sz w:val="22"/>
      </w:rPr>
      <mc:AlternateContent>
        <mc:Choice Requires="wpg">
          <w:drawing>
            <wp:anchor distT="0" distB="0" distL="114300" distR="114300" simplePos="0" relativeHeight="251693056" behindDoc="0" locked="0" layoutInCell="1" allowOverlap="1">
              <wp:simplePos x="0" y="0"/>
              <wp:positionH relativeFrom="page">
                <wp:posOffset>381000</wp:posOffset>
              </wp:positionH>
              <wp:positionV relativeFrom="page">
                <wp:posOffset>9899650</wp:posOffset>
              </wp:positionV>
              <wp:extent cx="6858000" cy="1270"/>
              <wp:effectExtent l="0" t="0" r="0" b="0"/>
              <wp:wrapSquare wrapText="bothSides"/>
              <wp:docPr id="342664" name="Group 342664"/>
              <wp:cNvGraphicFramePr/>
              <a:graphic xmlns:a="http://schemas.openxmlformats.org/drawingml/2006/main">
                <a:graphicData uri="http://schemas.microsoft.com/office/word/2010/wordprocessingGroup">
                  <wpg:wgp>
                    <wpg:cNvGrpSpPr/>
                    <wpg:grpSpPr>
                      <a:xfrm>
                        <a:off x="0" y="0"/>
                        <a:ext cx="6858000" cy="1270"/>
                        <a:chOff x="0" y="0"/>
                        <a:chExt cx="6858000" cy="1270"/>
                      </a:xfrm>
                    </wpg:grpSpPr>
                    <wps:wsp>
                      <wps:cNvPr id="342665" name="Shape 342665"/>
                      <wps:cNvSpPr/>
                      <wps:spPr>
                        <a:xfrm>
                          <a:off x="0" y="0"/>
                          <a:ext cx="6858000" cy="0"/>
                        </a:xfrm>
                        <a:custGeom>
                          <a:avLst/>
                          <a:gdLst/>
                          <a:ahLst/>
                          <a:cxnLst/>
                          <a:rect l="0" t="0" r="0" b="0"/>
                          <a:pathLst>
                            <a:path w="6858000">
                              <a:moveTo>
                                <a:pt x="0" y="0"/>
                              </a:moveTo>
                              <a:lnTo>
                                <a:pt x="685800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BDE6087" id="Group 342664" o:spid="_x0000_s1026" style="position:absolute;margin-left:30pt;margin-top:779.5pt;width:540pt;height:.1pt;z-index:251693056;mso-position-horizontal-relative:page;mso-position-vertical-relative:page" coordsize="685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">
              <v:shape id="Shape 342665" o:spid="_x0000_s1027" style="position:absolute;width:68580;height:0;visibility:visible;mso-wrap-style:square;v-text-anchor:top" coordsize="685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" path="m,l6858000,e" filled="f" strokeweight=".1pt">
                <v:stroke miterlimit="83231f" joinstyle="miter"/>
                <v:path arrowok="t" textboxrect="0,0,6858000,0"/>
              </v:shape>
              <w10:wrap type="square" anchorx="page" anchory="page"/>
            </v:group>
          </w:pict>
        </mc:Fallback>
      </mc:AlternateContent>
    </w:r>
    <w:r>
      <w:rPr>
        <w:color w:val="000000"/>
      </w:rPr>
      <w:t>Doelstellingenrealisatie met rekeningcijfers</w:t>
    </w:r>
    <w:r>
      <w:rPr>
        <w:color w:val="000000"/>
      </w:rPr>
      <w:tab/>
      <w:t>2023</w:t>
    </w:r>
  </w:p>
  <w:p w:rsidR="0024102B" w:rsidRDefault="0024102B">
    <w:pPr>
      <w:tabs>
        <w:tab w:val="center" w:pos="8934"/>
        <w:tab w:val="right" w:pos="10715"/>
      </w:tabs>
      <w:spacing w:after="0" w:line="259" w:lineRule="auto"/>
      <w:ind w:left="0" w:firstLine="0"/>
    </w:pPr>
    <w:r>
      <w:rPr>
        <w:color w:val="000000"/>
      </w:rPr>
      <w:t>Gemeente en OCMW Merksplas</w:t>
    </w:r>
    <w:r>
      <w:rPr>
        <w:color w:val="000000"/>
      </w:rPr>
      <w:tab/>
      <w:t>14/09/2023 14:39</w:t>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rPr>
      <w:t xml:space="preserve"> / </w:t>
    </w:r>
    <w:r w:rsidR="008B4C47">
      <w:fldChar w:fldCharType="begin"/>
    </w:r>
    <w:r w:rsidR="008B4C47">
      <w:instrText xml:space="preserve"> NUMPAGES   \* MERGEFORMAT </w:instrText>
    </w:r>
    <w:r w:rsidR="008B4C47">
      <w:fldChar w:fldCharType="separate"/>
    </w:r>
    <w:r>
      <w:rPr>
        <w:color w:val="000000"/>
      </w:rPr>
      <w:t>103</w:t>
    </w:r>
    <w:r w:rsidR="008B4C47">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tabs>
        <w:tab w:val="right" w:pos="10715"/>
      </w:tabs>
      <w:spacing w:after="70" w:line="259" w:lineRule="auto"/>
      <w:ind w:left="0" w:right="-5" w:firstLine="0"/>
    </w:pPr>
    <w:r>
      <w:rPr>
        <w:noProof/>
        <w:color w:val="000000"/>
        <w:sz w:val="22"/>
      </w:rPr>
      <mc:AlternateContent>
        <mc:Choice Requires="wpg">
          <w:drawing>
            <wp:anchor distT="0" distB="0" distL="114300" distR="114300" simplePos="0" relativeHeight="251694080" behindDoc="0" locked="0" layoutInCell="1" allowOverlap="1">
              <wp:simplePos x="0" y="0"/>
              <wp:positionH relativeFrom="page">
                <wp:posOffset>381000</wp:posOffset>
              </wp:positionH>
              <wp:positionV relativeFrom="page">
                <wp:posOffset>9899650</wp:posOffset>
              </wp:positionV>
              <wp:extent cx="6858000" cy="1270"/>
              <wp:effectExtent l="0" t="0" r="0" b="0"/>
              <wp:wrapSquare wrapText="bothSides"/>
              <wp:docPr id="342644" name="Group 342644"/>
              <wp:cNvGraphicFramePr/>
              <a:graphic xmlns:a="http://schemas.openxmlformats.org/drawingml/2006/main">
                <a:graphicData uri="http://schemas.microsoft.com/office/word/2010/wordprocessingGroup">
                  <wpg:wgp>
                    <wpg:cNvGrpSpPr/>
                    <wpg:grpSpPr>
                      <a:xfrm>
                        <a:off x="0" y="0"/>
                        <a:ext cx="6858000" cy="1270"/>
                        <a:chOff x="0" y="0"/>
                        <a:chExt cx="6858000" cy="1270"/>
                      </a:xfrm>
                    </wpg:grpSpPr>
                    <wps:wsp>
                      <wps:cNvPr id="342645" name="Shape 342645"/>
                      <wps:cNvSpPr/>
                      <wps:spPr>
                        <a:xfrm>
                          <a:off x="0" y="0"/>
                          <a:ext cx="6858000" cy="0"/>
                        </a:xfrm>
                        <a:custGeom>
                          <a:avLst/>
                          <a:gdLst/>
                          <a:ahLst/>
                          <a:cxnLst/>
                          <a:rect l="0" t="0" r="0" b="0"/>
                          <a:pathLst>
                            <a:path w="6858000">
                              <a:moveTo>
                                <a:pt x="0" y="0"/>
                              </a:moveTo>
                              <a:lnTo>
                                <a:pt x="6858000" y="0"/>
                              </a:lnTo>
                            </a:path>
                          </a:pathLst>
                        </a:custGeom>
                        <a:ln w="127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7E8C5B" id="Group 342644" o:spid="_x0000_s1026" style="position:absolute;margin-left:30pt;margin-top:779.5pt;width:540pt;height:.1pt;z-index:251694080;mso-position-horizontal-relative:page;mso-position-vertical-relative:page" coordsize="685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">
              <v:shape id="Shape 342645" o:spid="_x0000_s1027" style="position:absolute;width:68580;height:0;visibility:visible;mso-wrap-style:square;v-text-anchor:top" coordsize="685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" path="m,l6858000,e" filled="f" strokeweight=".1pt">
                <v:stroke miterlimit="83231f" joinstyle="miter"/>
                <v:path arrowok="t" textboxrect="0,0,6858000,0"/>
              </v:shape>
              <w10:wrap type="square" anchorx="page" anchory="page"/>
            </v:group>
          </w:pict>
        </mc:Fallback>
      </mc:AlternateContent>
    </w:r>
    <w:r>
      <w:rPr>
        <w:color w:val="000000"/>
      </w:rPr>
      <w:t>Doelstellingenrealisatie met rekeningcijfers</w:t>
    </w:r>
    <w:r>
      <w:rPr>
        <w:color w:val="000000"/>
      </w:rPr>
      <w:tab/>
      <w:t>2023</w:t>
    </w:r>
  </w:p>
  <w:p w:rsidR="0024102B" w:rsidRDefault="0024102B">
    <w:pPr>
      <w:tabs>
        <w:tab w:val="center" w:pos="8934"/>
        <w:tab w:val="right" w:pos="10715"/>
      </w:tabs>
      <w:spacing w:after="0" w:line="259" w:lineRule="auto"/>
      <w:ind w:left="0" w:firstLine="0"/>
    </w:pPr>
    <w:r>
      <w:rPr>
        <w:color w:val="000000"/>
      </w:rPr>
      <w:t>Gemeente Merksplas</w:t>
    </w:r>
    <w:r>
      <w:rPr>
        <w:color w:val="000000"/>
      </w:rPr>
      <w:tab/>
      <w:t>14/09/2023 14:39</w:t>
    </w:r>
    <w:r>
      <w:rPr>
        <w:color w:val="000000"/>
      </w:rPr>
      <w:tab/>
    </w:r>
    <w:r>
      <w:fldChar w:fldCharType="begin"/>
    </w:r>
    <w:r>
      <w:instrText xml:space="preserve"> PAGE   \* MERGEFORMAT </w:instrText>
    </w:r>
    <w:r>
      <w:fldChar w:fldCharType="separate"/>
    </w:r>
    <w:r>
      <w:rPr>
        <w:color w:val="000000"/>
      </w:rPr>
      <w:t>1</w:t>
    </w:r>
    <w:r>
      <w:rPr>
        <w:color w:val="000000"/>
      </w:rPr>
      <w:fldChar w:fldCharType="end"/>
    </w:r>
    <w:r>
      <w:rPr>
        <w:color w:val="000000"/>
      </w:rPr>
      <w:t xml:space="preserve"> / </w:t>
    </w:r>
    <w:r w:rsidR="008B4C47">
      <w:fldChar w:fldCharType="begin"/>
    </w:r>
    <w:r w:rsidR="008B4C47">
      <w:instrText xml:space="preserve"> NUMPAGES   \* MERGEFORMAT </w:instrText>
    </w:r>
    <w:r w:rsidR="008B4C47">
      <w:fldChar w:fldCharType="separate"/>
    </w:r>
    <w:r>
      <w:rPr>
        <w:color w:val="000000"/>
      </w:rPr>
      <w:t>103</w:t>
    </w:r>
    <w:r w:rsidR="008B4C47">
      <w:rPr>
        <w:color w:val="00000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1D1C" w:rsidRDefault="008A1D1C">
      <w:pPr>
        <w:spacing w:after="0" w:line="240" w:lineRule="auto"/>
      </w:pPr>
      <w:r>
        <w:separator/>
      </w:r>
    </w:p>
  </w:footnote>
  <w:footnote w:type="continuationSeparator" w:id="0">
    <w:p w:rsidR="008A1D1C" w:rsidRDefault="008A1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0" w:line="259" w:lineRule="auto"/>
      <w:ind w:left="0" w:right="20" w:firstLine="0"/>
      <w:jc w:val="center"/>
    </w:pPr>
    <w:r>
      <w:rPr>
        <w:rFonts w:ascii="Cambria" w:eastAsia="Cambria" w:hAnsi="Cambria" w:cs="Cambria"/>
        <w:b/>
        <w:color w:val="000000"/>
        <w:sz w:val="32"/>
      </w:rPr>
      <w:t>Inhoudstafel</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0" w:line="259" w:lineRule="auto"/>
      <w:ind w:left="0" w:right="20" w:firstLine="0"/>
      <w:jc w:val="center"/>
    </w:pPr>
    <w:r>
      <w:rPr>
        <w:rFonts w:ascii="Cambria" w:eastAsia="Cambria" w:hAnsi="Cambria" w:cs="Cambria"/>
        <w:b/>
        <w:color w:val="000000"/>
        <w:sz w:val="32"/>
      </w:rPr>
      <w:t>Inhoudstafel</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2B" w:rsidRDefault="0024102B">
    <w:pPr>
      <w:spacing w:after="0" w:line="259" w:lineRule="auto"/>
      <w:ind w:left="0" w:right="20" w:firstLine="0"/>
      <w:jc w:val="center"/>
    </w:pPr>
    <w:r>
      <w:rPr>
        <w:rFonts w:ascii="Cambria" w:eastAsia="Cambria" w:hAnsi="Cambria" w:cs="Cambria"/>
        <w:b/>
        <w:color w:val="000000"/>
        <w:sz w:val="32"/>
      </w:rPr>
      <w:t>Inhoudstafel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30541"/>
    <w:multiLevelType w:val="hybridMultilevel"/>
    <w:tmpl w:val="97B0B7B8"/>
    <w:lvl w:ilvl="0" w:tplc="85D250A6">
      <w:start w:val="1"/>
      <w:numFmt w:val="decimal"/>
      <w:lvlText w:val="%1)"/>
      <w:lvlJc w:val="left"/>
      <w:pPr>
        <w:ind w:left="1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4858BFB6">
      <w:start w:val="1"/>
      <w:numFmt w:val="lowerLetter"/>
      <w:lvlText w:val="%2"/>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1A7A37CE">
      <w:start w:val="1"/>
      <w:numFmt w:val="lowerRoman"/>
      <w:lvlText w:val="%3"/>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62FCC960">
      <w:start w:val="1"/>
      <w:numFmt w:val="decimal"/>
      <w:lvlText w:val="%4"/>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16BA2EA8">
      <w:start w:val="1"/>
      <w:numFmt w:val="lowerLetter"/>
      <w:lvlText w:val="%5"/>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2E04A68E">
      <w:start w:val="1"/>
      <w:numFmt w:val="lowerRoman"/>
      <w:lvlText w:val="%6"/>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2E443CB8">
      <w:start w:val="1"/>
      <w:numFmt w:val="decimal"/>
      <w:lvlText w:val="%7"/>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E46A6064">
      <w:start w:val="1"/>
      <w:numFmt w:val="lowerLetter"/>
      <w:lvlText w:val="%8"/>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46E63340">
      <w:start w:val="1"/>
      <w:numFmt w:val="lowerRoman"/>
      <w:lvlText w:val="%9"/>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 w15:restartNumberingAfterBreak="0">
    <w:nsid w:val="09792723"/>
    <w:multiLevelType w:val="hybridMultilevel"/>
    <w:tmpl w:val="673495D0"/>
    <w:lvl w:ilvl="0" w:tplc="BB4AAC10">
      <w:start w:val="1"/>
      <w:numFmt w:val="bullet"/>
      <w:lvlText w:val="*"/>
      <w:lvlJc w:val="left"/>
      <w:pPr>
        <w:ind w:left="145"/>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90EE7496">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07A0C2CA">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54B619B4">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7506D2EE">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790C229C">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1A7200E4">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91E219A8">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8E1AF068">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2" w15:restartNumberingAfterBreak="0">
    <w:nsid w:val="111758EC"/>
    <w:multiLevelType w:val="hybridMultilevel"/>
    <w:tmpl w:val="288CE270"/>
    <w:lvl w:ilvl="0" w:tplc="96640EA6">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7C507D70">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A984D440">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2906368E">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62421126">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5FF81474">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F0B4AC5C">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E5267298">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984E7B48">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3" w15:restartNumberingAfterBreak="0">
    <w:nsid w:val="272C008A"/>
    <w:multiLevelType w:val="hybridMultilevel"/>
    <w:tmpl w:val="A9CC963E"/>
    <w:lvl w:ilvl="0" w:tplc="2DD00C5E">
      <w:start w:val="1"/>
      <w:numFmt w:val="bullet"/>
      <w:lvlText w:val="-"/>
      <w:lvlJc w:val="left"/>
      <w:pPr>
        <w:ind w:left="1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F5F8C36C">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9886E0CA">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3BA21F9A">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D050267A">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94142B1C">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43DCD876">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D15A087E">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37F4FE32">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4" w15:restartNumberingAfterBreak="0">
    <w:nsid w:val="2A874116"/>
    <w:multiLevelType w:val="hybridMultilevel"/>
    <w:tmpl w:val="4972FA86"/>
    <w:lvl w:ilvl="0" w:tplc="98C078AE">
      <w:start w:val="1"/>
      <w:numFmt w:val="decimal"/>
      <w:lvlText w:val="%1."/>
      <w:lvlJc w:val="left"/>
      <w:pPr>
        <w:ind w:left="197"/>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488EE0E0">
      <w:start w:val="1"/>
      <w:numFmt w:val="lowerLetter"/>
      <w:lvlText w:val="%2"/>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91341518">
      <w:start w:val="1"/>
      <w:numFmt w:val="lowerRoman"/>
      <w:lvlText w:val="%3"/>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84D449A4">
      <w:start w:val="1"/>
      <w:numFmt w:val="decimal"/>
      <w:lvlText w:val="%4"/>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9B64F6C0">
      <w:start w:val="1"/>
      <w:numFmt w:val="lowerLetter"/>
      <w:lvlText w:val="%5"/>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E3FAA8F0">
      <w:start w:val="1"/>
      <w:numFmt w:val="lowerRoman"/>
      <w:lvlText w:val="%6"/>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8D6E2B0C">
      <w:start w:val="1"/>
      <w:numFmt w:val="decimal"/>
      <w:lvlText w:val="%7"/>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EDBCD158">
      <w:start w:val="1"/>
      <w:numFmt w:val="lowerLetter"/>
      <w:lvlText w:val="%8"/>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A2A2A578">
      <w:start w:val="1"/>
      <w:numFmt w:val="lowerRoman"/>
      <w:lvlText w:val="%9"/>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5" w15:restartNumberingAfterBreak="0">
    <w:nsid w:val="34FC6207"/>
    <w:multiLevelType w:val="hybridMultilevel"/>
    <w:tmpl w:val="D56C1EEA"/>
    <w:lvl w:ilvl="0" w:tplc="3A0AED18">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5150DC02">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BD982A06">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9AF4FF3C">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292CCE6A">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5B44A6AA">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4A4010C0">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19B0C80E">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436CF9CC">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6" w15:restartNumberingAfterBreak="0">
    <w:nsid w:val="35960549"/>
    <w:multiLevelType w:val="hybridMultilevel"/>
    <w:tmpl w:val="E946D6BA"/>
    <w:lvl w:ilvl="0" w:tplc="405EA290">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0B169CC0">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B1894B4">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2290439E">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50AE8862">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83A605D2">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AF6E9700">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7A885A0E">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462C6BD6">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7" w15:restartNumberingAfterBreak="0">
    <w:nsid w:val="3D7028F7"/>
    <w:multiLevelType w:val="hybridMultilevel"/>
    <w:tmpl w:val="73F29408"/>
    <w:lvl w:ilvl="0" w:tplc="9ABC9516">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E0B8B7A8">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17C897F6">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222A123E">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41A4BD9A">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4EFC88DC">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C134951C">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CB06289E">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C374B2E0">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8" w15:restartNumberingAfterBreak="0">
    <w:nsid w:val="439B481E"/>
    <w:multiLevelType w:val="hybridMultilevel"/>
    <w:tmpl w:val="F3C20664"/>
    <w:lvl w:ilvl="0" w:tplc="9176C790">
      <w:start w:val="1"/>
      <w:numFmt w:val="bullet"/>
      <w:lvlText w:val="*"/>
      <w:lvlJc w:val="left"/>
      <w:pPr>
        <w:ind w:left="145"/>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66C649C2">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06AAA42">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41F6CBC2">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57AAAD68">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DBF4DF5E">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AD4A8506">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A0A4479C">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A93C14AE">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9" w15:restartNumberingAfterBreak="0">
    <w:nsid w:val="48C73634"/>
    <w:multiLevelType w:val="hybridMultilevel"/>
    <w:tmpl w:val="31E8FE9A"/>
    <w:lvl w:ilvl="0" w:tplc="027EFE3E">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3A703D4C">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F2D0C172">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E5F21930">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A52AEC2C">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0C44F018">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52026B40">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182A45C4">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0428C518">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0" w15:restartNumberingAfterBreak="0">
    <w:nsid w:val="54F46ECC"/>
    <w:multiLevelType w:val="hybridMultilevel"/>
    <w:tmpl w:val="AFCA8DE6"/>
    <w:lvl w:ilvl="0" w:tplc="24CE4C02">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512A26F0">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2B68ADCC">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070A877C">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117AB80C">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3A006EDA">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442E2CEA">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8A02FD60">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FBD2724A">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1" w15:restartNumberingAfterBreak="0">
    <w:nsid w:val="58CF38FD"/>
    <w:multiLevelType w:val="hybridMultilevel"/>
    <w:tmpl w:val="DDD8594E"/>
    <w:lvl w:ilvl="0" w:tplc="97B6BEB0">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134CA500">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854E6708">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20023722">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904E859E">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70585D58">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5FD01576">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AEA6ACC0">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E62811D2">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2" w15:restartNumberingAfterBreak="0">
    <w:nsid w:val="654B30B4"/>
    <w:multiLevelType w:val="hybridMultilevel"/>
    <w:tmpl w:val="4A6A37D2"/>
    <w:lvl w:ilvl="0" w:tplc="E0049F9C">
      <w:start w:val="1"/>
      <w:numFmt w:val="bullet"/>
      <w:lvlText w:val="-"/>
      <w:lvlJc w:val="left"/>
      <w:pPr>
        <w:ind w:left="1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97BEEB6A">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DD967630">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76E6DE76">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E41488A0">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E89A0A48">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E4DC824E">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762029F8">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568A5906">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3" w15:restartNumberingAfterBreak="0">
    <w:nsid w:val="67A97E1D"/>
    <w:multiLevelType w:val="hybridMultilevel"/>
    <w:tmpl w:val="D9CCEAC8"/>
    <w:lvl w:ilvl="0" w:tplc="79261C5C">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6DBC3BCA">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48C4FDA0">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8AB81FE8">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5184C254">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8A7AFFBE">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B98CD2B2">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7E921FDE">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D7D0F39A">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4" w15:restartNumberingAfterBreak="0">
    <w:nsid w:val="6C182CB5"/>
    <w:multiLevelType w:val="hybridMultilevel"/>
    <w:tmpl w:val="C46C0D06"/>
    <w:lvl w:ilvl="0" w:tplc="E87C9AB6">
      <w:start w:val="1"/>
      <w:numFmt w:val="upperLetter"/>
      <w:lvlText w:val="%1"/>
      <w:lvlJc w:val="left"/>
      <w:pPr>
        <w:ind w:left="15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D33A1408">
      <w:start w:val="1"/>
      <w:numFmt w:val="lowerLetter"/>
      <w:lvlText w:val="%2"/>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BCF82CB2">
      <w:start w:val="1"/>
      <w:numFmt w:val="lowerRoman"/>
      <w:lvlText w:val="%3"/>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F2FE98D8">
      <w:start w:val="1"/>
      <w:numFmt w:val="decimal"/>
      <w:lvlText w:val="%4"/>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25A0D8E4">
      <w:start w:val="1"/>
      <w:numFmt w:val="lowerLetter"/>
      <w:lvlText w:val="%5"/>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5E6A6660">
      <w:start w:val="1"/>
      <w:numFmt w:val="lowerRoman"/>
      <w:lvlText w:val="%6"/>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FC5288B0">
      <w:start w:val="1"/>
      <w:numFmt w:val="decimal"/>
      <w:lvlText w:val="%7"/>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43AA5364">
      <w:start w:val="1"/>
      <w:numFmt w:val="lowerLetter"/>
      <w:lvlText w:val="%8"/>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BEC2C9F4">
      <w:start w:val="1"/>
      <w:numFmt w:val="lowerRoman"/>
      <w:lvlText w:val="%9"/>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abstractNum w:abstractNumId="15" w15:restartNumberingAfterBreak="0">
    <w:nsid w:val="78DE3307"/>
    <w:multiLevelType w:val="hybridMultilevel"/>
    <w:tmpl w:val="A6BE304A"/>
    <w:lvl w:ilvl="0" w:tplc="CD8C0F5E">
      <w:start w:val="1"/>
      <w:numFmt w:val="bullet"/>
      <w:lvlText w:val="-"/>
      <w:lvlJc w:val="left"/>
      <w:pPr>
        <w:ind w:left="106"/>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1" w:tplc="09C8B82E">
      <w:start w:val="1"/>
      <w:numFmt w:val="bullet"/>
      <w:lvlText w:val="o"/>
      <w:lvlJc w:val="left"/>
      <w:pPr>
        <w:ind w:left="10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2" w:tplc="6BE4793E">
      <w:start w:val="1"/>
      <w:numFmt w:val="bullet"/>
      <w:lvlText w:val="▪"/>
      <w:lvlJc w:val="left"/>
      <w:pPr>
        <w:ind w:left="18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3" w:tplc="C9DCB4C4">
      <w:start w:val="1"/>
      <w:numFmt w:val="bullet"/>
      <w:lvlText w:val="•"/>
      <w:lvlJc w:val="left"/>
      <w:pPr>
        <w:ind w:left="25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4" w:tplc="46FEF856">
      <w:start w:val="1"/>
      <w:numFmt w:val="bullet"/>
      <w:lvlText w:val="o"/>
      <w:lvlJc w:val="left"/>
      <w:pPr>
        <w:ind w:left="324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5" w:tplc="A7388AB6">
      <w:start w:val="1"/>
      <w:numFmt w:val="bullet"/>
      <w:lvlText w:val="▪"/>
      <w:lvlJc w:val="left"/>
      <w:pPr>
        <w:ind w:left="396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6" w:tplc="D6CC05FC">
      <w:start w:val="1"/>
      <w:numFmt w:val="bullet"/>
      <w:lvlText w:val="•"/>
      <w:lvlJc w:val="left"/>
      <w:pPr>
        <w:ind w:left="468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7" w:tplc="00C4BB12">
      <w:start w:val="1"/>
      <w:numFmt w:val="bullet"/>
      <w:lvlText w:val="o"/>
      <w:lvlJc w:val="left"/>
      <w:pPr>
        <w:ind w:left="540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lvl w:ilvl="8" w:tplc="27B6BF64">
      <w:start w:val="1"/>
      <w:numFmt w:val="bullet"/>
      <w:lvlText w:val="▪"/>
      <w:lvlJc w:val="left"/>
      <w:pPr>
        <w:ind w:left="6120"/>
      </w:pPr>
      <w:rPr>
        <w:rFonts w:ascii="Calibri" w:eastAsia="Calibri" w:hAnsi="Calibri" w:cs="Calibri"/>
        <w:b w:val="0"/>
        <w:i w:val="0"/>
        <w:strike w:val="0"/>
        <w:dstrike w:val="0"/>
        <w:color w:val="333333"/>
        <w:sz w:val="20"/>
        <w:szCs w:val="20"/>
        <w:u w:val="none" w:color="000000"/>
        <w:bdr w:val="none" w:sz="0" w:space="0" w:color="auto"/>
        <w:shd w:val="clear" w:color="auto" w:fill="auto"/>
        <w:vertAlign w:val="baseline"/>
      </w:rPr>
    </w:lvl>
  </w:abstractNum>
  <w:num w:numId="1">
    <w:abstractNumId w:val="7"/>
  </w:num>
  <w:num w:numId="2">
    <w:abstractNumId w:val="11"/>
  </w:num>
  <w:num w:numId="3">
    <w:abstractNumId w:val="0"/>
  </w:num>
  <w:num w:numId="4">
    <w:abstractNumId w:val="6"/>
  </w:num>
  <w:num w:numId="5">
    <w:abstractNumId w:val="5"/>
  </w:num>
  <w:num w:numId="6">
    <w:abstractNumId w:val="12"/>
  </w:num>
  <w:num w:numId="7">
    <w:abstractNumId w:val="9"/>
  </w:num>
  <w:num w:numId="8">
    <w:abstractNumId w:val="10"/>
  </w:num>
  <w:num w:numId="9">
    <w:abstractNumId w:val="15"/>
  </w:num>
  <w:num w:numId="10">
    <w:abstractNumId w:val="13"/>
  </w:num>
  <w:num w:numId="11">
    <w:abstractNumId w:val="2"/>
  </w:num>
  <w:num w:numId="12">
    <w:abstractNumId w:val="14"/>
  </w:num>
  <w:num w:numId="13">
    <w:abstractNumId w:val="1"/>
  </w:num>
  <w:num w:numId="14">
    <w:abstractNumId w:val="3"/>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855"/>
    <w:rsid w:val="000A0655"/>
    <w:rsid w:val="000E73C3"/>
    <w:rsid w:val="0024102B"/>
    <w:rsid w:val="00273CCB"/>
    <w:rsid w:val="00313B46"/>
    <w:rsid w:val="004505E9"/>
    <w:rsid w:val="00457688"/>
    <w:rsid w:val="005F31D0"/>
    <w:rsid w:val="006C238C"/>
    <w:rsid w:val="00843BFD"/>
    <w:rsid w:val="008A1D1C"/>
    <w:rsid w:val="008B4C47"/>
    <w:rsid w:val="00DB6C34"/>
    <w:rsid w:val="00F05855"/>
    <w:rsid w:val="00FA141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11156E-EF06-444D-B098-A1463780B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pPr>
      <w:spacing w:after="4" w:line="250" w:lineRule="auto"/>
      <w:ind w:left="10" w:hanging="10"/>
    </w:pPr>
    <w:rPr>
      <w:rFonts w:ascii="Calibri" w:eastAsia="Calibri" w:hAnsi="Calibri" w:cs="Calibri"/>
      <w:color w:val="333333"/>
      <w:sz w:val="20"/>
    </w:rPr>
  </w:style>
  <w:style w:type="paragraph" w:styleId="Kop1">
    <w:name w:val="heading 1"/>
    <w:next w:val="Standaard"/>
    <w:link w:val="Kop1Char"/>
    <w:uiPriority w:val="9"/>
    <w:qFormat/>
    <w:pPr>
      <w:keepNext/>
      <w:keepLines/>
      <w:spacing w:after="531" w:line="265" w:lineRule="auto"/>
      <w:ind w:left="10" w:hanging="10"/>
      <w:outlineLvl w:val="0"/>
    </w:pPr>
    <w:rPr>
      <w:rFonts w:ascii="Cambria" w:eastAsia="Cambria" w:hAnsi="Cambria" w:cs="Cambria"/>
      <w:color w:val="000000"/>
      <w:sz w:val="24"/>
    </w:rPr>
  </w:style>
  <w:style w:type="paragraph" w:styleId="Kop2">
    <w:name w:val="heading 2"/>
    <w:next w:val="Standaard"/>
    <w:link w:val="Kop2Char"/>
    <w:uiPriority w:val="9"/>
    <w:unhideWhenUsed/>
    <w:qFormat/>
    <w:rsid w:val="006C238C"/>
    <w:pPr>
      <w:keepNext/>
      <w:keepLines/>
      <w:spacing w:before="120" w:after="244" w:line="264" w:lineRule="auto"/>
      <w:ind w:left="11" w:hanging="11"/>
      <w:outlineLvl w:val="1"/>
    </w:pPr>
    <w:rPr>
      <w:rFonts w:ascii="Cambria" w:eastAsia="Cambria" w:hAnsi="Cambria" w:cs="Cambria"/>
      <w:i/>
      <w:color w:val="000000"/>
      <w:sz w:val="24"/>
    </w:rPr>
  </w:style>
  <w:style w:type="paragraph" w:styleId="Kop3">
    <w:name w:val="heading 3"/>
    <w:next w:val="Standaard"/>
    <w:link w:val="Kop3Char"/>
    <w:uiPriority w:val="9"/>
    <w:unhideWhenUsed/>
    <w:qFormat/>
    <w:rsid w:val="005F31D0"/>
    <w:pPr>
      <w:keepNext/>
      <w:keepLines/>
      <w:spacing w:before="240" w:after="200" w:line="264" w:lineRule="auto"/>
      <w:ind w:left="11" w:hanging="11"/>
      <w:outlineLvl w:val="2"/>
    </w:pPr>
    <w:rPr>
      <w:rFonts w:ascii="Cambria" w:eastAsia="Cambria" w:hAnsi="Cambria" w:cs="Cambria"/>
      <w:color w:val="000000"/>
      <w:sz w:val="24"/>
    </w:rPr>
  </w:style>
  <w:style w:type="paragraph" w:styleId="Kop4">
    <w:name w:val="heading 4"/>
    <w:next w:val="Standaard"/>
    <w:link w:val="Kop4Char"/>
    <w:uiPriority w:val="9"/>
    <w:unhideWhenUsed/>
    <w:qFormat/>
    <w:rsid w:val="00DB6C34"/>
    <w:pPr>
      <w:keepNext/>
      <w:keepLines/>
      <w:spacing w:before="240" w:after="244" w:line="264" w:lineRule="auto"/>
      <w:ind w:left="11" w:hanging="11"/>
      <w:outlineLvl w:val="3"/>
    </w:pPr>
    <w:rPr>
      <w:rFonts w:ascii="Cambria" w:eastAsia="Cambria" w:hAnsi="Cambria" w:cs="Cambria"/>
      <w:i/>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link w:val="Kop3"/>
    <w:uiPriority w:val="9"/>
    <w:rsid w:val="005F31D0"/>
    <w:rPr>
      <w:rFonts w:ascii="Cambria" w:eastAsia="Cambria" w:hAnsi="Cambria" w:cs="Cambria"/>
      <w:color w:val="000000"/>
      <w:sz w:val="24"/>
    </w:rPr>
  </w:style>
  <w:style w:type="character" w:customStyle="1" w:styleId="Kop1Char">
    <w:name w:val="Kop 1 Char"/>
    <w:link w:val="Kop1"/>
    <w:rPr>
      <w:rFonts w:ascii="Cambria" w:eastAsia="Cambria" w:hAnsi="Cambria" w:cs="Cambria"/>
      <w:color w:val="000000"/>
      <w:sz w:val="24"/>
    </w:rPr>
  </w:style>
  <w:style w:type="character" w:customStyle="1" w:styleId="Kop2Char">
    <w:name w:val="Kop 2 Char"/>
    <w:link w:val="Kop2"/>
    <w:uiPriority w:val="9"/>
    <w:rsid w:val="006C238C"/>
    <w:rPr>
      <w:rFonts w:ascii="Cambria" w:eastAsia="Cambria" w:hAnsi="Cambria" w:cs="Cambria"/>
      <w:i/>
      <w:color w:val="000000"/>
      <w:sz w:val="24"/>
    </w:rPr>
  </w:style>
  <w:style w:type="character" w:customStyle="1" w:styleId="Kop4Char">
    <w:name w:val="Kop 4 Char"/>
    <w:link w:val="Kop4"/>
    <w:uiPriority w:val="9"/>
    <w:rsid w:val="00DB6C34"/>
    <w:rPr>
      <w:rFonts w:ascii="Cambria" w:eastAsia="Cambria" w:hAnsi="Cambria" w:cs="Cambria"/>
      <w:i/>
      <w:color w:val="000000"/>
      <w:sz w:val="20"/>
    </w:rPr>
  </w:style>
  <w:style w:type="paragraph" w:styleId="Inhopg1">
    <w:name w:val="toc 1"/>
    <w:hidden/>
    <w:uiPriority w:val="39"/>
    <w:pPr>
      <w:ind w:left="15" w:right="15"/>
    </w:pPr>
    <w:rPr>
      <w:rFonts w:ascii="Calibri" w:eastAsia="Calibri" w:hAnsi="Calibri" w:cs="Calibri"/>
      <w:color w:val="000000"/>
    </w:rPr>
  </w:style>
  <w:style w:type="paragraph" w:styleId="Inhopg2">
    <w:name w:val="toc 2"/>
    <w:hidden/>
    <w:uiPriority w:val="39"/>
    <w:pPr>
      <w:ind w:left="15" w:right="15"/>
    </w:pPr>
    <w:rPr>
      <w:rFonts w:ascii="Calibri" w:eastAsia="Calibri" w:hAnsi="Calibri" w:cs="Calibri"/>
      <w:color w:val="000000"/>
    </w:rPr>
  </w:style>
  <w:style w:type="paragraph" w:styleId="Inhopg3">
    <w:name w:val="toc 3"/>
    <w:hidden/>
    <w:uiPriority w:val="39"/>
    <w:pPr>
      <w:ind w:left="15" w:right="15"/>
    </w:pPr>
    <w:rPr>
      <w:rFonts w:ascii="Calibri" w:eastAsia="Calibri" w:hAnsi="Calibri" w:cs="Calibri"/>
      <w:color w:val="000000"/>
    </w:rPr>
  </w:style>
  <w:style w:type="paragraph" w:styleId="Inhopg4">
    <w:name w:val="toc 4"/>
    <w:hidden/>
    <w:uiPriority w:val="39"/>
    <w:pPr>
      <w:ind w:left="15" w:right="15"/>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Inhopg5">
    <w:name w:val="toc 5"/>
    <w:basedOn w:val="Standaard"/>
    <w:next w:val="Standaard"/>
    <w:autoRedefine/>
    <w:uiPriority w:val="39"/>
    <w:unhideWhenUsed/>
    <w:rsid w:val="00843BFD"/>
    <w:pPr>
      <w:spacing w:after="100" w:line="259" w:lineRule="auto"/>
      <w:ind w:left="880" w:firstLine="0"/>
    </w:pPr>
    <w:rPr>
      <w:rFonts w:asciiTheme="minorHAnsi" w:eastAsiaTheme="minorEastAsia" w:hAnsiTheme="minorHAnsi" w:cstheme="minorBidi"/>
      <w:color w:val="auto"/>
      <w:sz w:val="22"/>
    </w:rPr>
  </w:style>
  <w:style w:type="paragraph" w:styleId="Inhopg6">
    <w:name w:val="toc 6"/>
    <w:basedOn w:val="Standaard"/>
    <w:next w:val="Standaard"/>
    <w:autoRedefine/>
    <w:uiPriority w:val="39"/>
    <w:unhideWhenUsed/>
    <w:rsid w:val="00843BFD"/>
    <w:pPr>
      <w:spacing w:after="100" w:line="259" w:lineRule="auto"/>
      <w:ind w:left="1100" w:firstLine="0"/>
    </w:pPr>
    <w:rPr>
      <w:rFonts w:asciiTheme="minorHAnsi" w:eastAsiaTheme="minorEastAsia" w:hAnsiTheme="minorHAnsi" w:cstheme="minorBidi"/>
      <w:color w:val="auto"/>
      <w:sz w:val="22"/>
    </w:rPr>
  </w:style>
  <w:style w:type="paragraph" w:styleId="Inhopg7">
    <w:name w:val="toc 7"/>
    <w:basedOn w:val="Standaard"/>
    <w:next w:val="Standaard"/>
    <w:autoRedefine/>
    <w:uiPriority w:val="39"/>
    <w:unhideWhenUsed/>
    <w:rsid w:val="00843BFD"/>
    <w:pPr>
      <w:spacing w:after="100" w:line="259" w:lineRule="auto"/>
      <w:ind w:left="1320" w:firstLine="0"/>
    </w:pPr>
    <w:rPr>
      <w:rFonts w:asciiTheme="minorHAnsi" w:eastAsiaTheme="minorEastAsia" w:hAnsiTheme="minorHAnsi" w:cstheme="minorBidi"/>
      <w:color w:val="auto"/>
      <w:sz w:val="22"/>
    </w:rPr>
  </w:style>
  <w:style w:type="paragraph" w:styleId="Inhopg8">
    <w:name w:val="toc 8"/>
    <w:basedOn w:val="Standaard"/>
    <w:next w:val="Standaard"/>
    <w:autoRedefine/>
    <w:uiPriority w:val="39"/>
    <w:unhideWhenUsed/>
    <w:rsid w:val="00843BFD"/>
    <w:pPr>
      <w:spacing w:after="100" w:line="259" w:lineRule="auto"/>
      <w:ind w:left="1540" w:firstLine="0"/>
    </w:pPr>
    <w:rPr>
      <w:rFonts w:asciiTheme="minorHAnsi" w:eastAsiaTheme="minorEastAsia" w:hAnsiTheme="minorHAnsi" w:cstheme="minorBidi"/>
      <w:color w:val="auto"/>
      <w:sz w:val="22"/>
    </w:rPr>
  </w:style>
  <w:style w:type="paragraph" w:styleId="Inhopg9">
    <w:name w:val="toc 9"/>
    <w:basedOn w:val="Standaard"/>
    <w:next w:val="Standaard"/>
    <w:autoRedefine/>
    <w:uiPriority w:val="39"/>
    <w:unhideWhenUsed/>
    <w:rsid w:val="00843BFD"/>
    <w:pPr>
      <w:spacing w:after="100" w:line="259" w:lineRule="auto"/>
      <w:ind w:left="1760" w:firstLine="0"/>
    </w:pPr>
    <w:rPr>
      <w:rFonts w:asciiTheme="minorHAnsi" w:eastAsiaTheme="minorEastAsia" w:hAnsiTheme="minorHAnsi" w:cstheme="minorBidi"/>
      <w:color w:val="auto"/>
      <w:sz w:val="22"/>
    </w:rPr>
  </w:style>
  <w:style w:type="character" w:styleId="Hyperlink">
    <w:name w:val="Hyperlink"/>
    <w:basedOn w:val="Standaardalinea-lettertype"/>
    <w:uiPriority w:val="99"/>
    <w:unhideWhenUsed/>
    <w:rsid w:val="00843BFD"/>
    <w:rPr>
      <w:color w:val="0563C1" w:themeColor="hyperlink"/>
      <w:u w:val="single"/>
    </w:rPr>
  </w:style>
  <w:style w:type="character" w:styleId="Onopgelostemelding">
    <w:name w:val="Unresolved Mention"/>
    <w:basedOn w:val="Standaardalinea-lettertype"/>
    <w:uiPriority w:val="99"/>
    <w:semiHidden/>
    <w:unhideWhenUsed/>
    <w:rsid w:val="00843BFD"/>
    <w:rPr>
      <w:color w:val="605E5C"/>
      <w:shd w:val="clear" w:color="auto" w:fill="E1DFDD"/>
    </w:rPr>
  </w:style>
  <w:style w:type="paragraph" w:styleId="Ballontekst">
    <w:name w:val="Balloon Text"/>
    <w:basedOn w:val="Standaard"/>
    <w:link w:val="BallontekstChar"/>
    <w:uiPriority w:val="99"/>
    <w:semiHidden/>
    <w:unhideWhenUsed/>
    <w:rsid w:val="005F31D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F31D0"/>
    <w:rPr>
      <w:rFonts w:ascii="Segoe UI" w:eastAsia="Calibri" w:hAnsi="Segoe UI" w:cs="Segoe UI"/>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25886</Words>
  <Characters>142379</Characters>
  <Application>Microsoft Office Word</Application>
  <DocSecurity>4</DocSecurity>
  <Lines>1186</Lines>
  <Paragraphs>335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Herseele</dc:creator>
  <cp:keywords/>
  <dc:description/>
  <cp:lastModifiedBy>Dries Couckhuyt</cp:lastModifiedBy>
  <cp:revision>2</cp:revision>
  <cp:lastPrinted>2023-09-15T05:46:00Z</cp:lastPrinted>
  <dcterms:created xsi:type="dcterms:W3CDTF">2023-09-15T05:47:00Z</dcterms:created>
  <dcterms:modified xsi:type="dcterms:W3CDTF">2023-09-15T05:47:00Z</dcterms:modified>
</cp:coreProperties>
</file>