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DFDA8" w14:textId="71798878" w:rsidR="00E30173" w:rsidRDefault="00E30173" w:rsidP="00E30173">
      <w:pPr>
        <w:jc w:val="right"/>
        <w:rPr>
          <w:b/>
          <w:bCs/>
          <w:lang w:val="nl-NL"/>
        </w:rPr>
      </w:pPr>
      <w:r>
        <w:rPr>
          <w:noProof/>
        </w:rPr>
        <w:drawing>
          <wp:inline distT="0" distB="0" distL="0" distR="0" wp14:anchorId="26F663CE" wp14:editId="690EC6D4">
            <wp:extent cx="922020" cy="922020"/>
            <wp:effectExtent l="0" t="0" r="0" b="0"/>
            <wp:docPr id="367964372" name="Afbeelding 1" descr="ILV Noorderkem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V Noorderkemp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inline>
        </w:drawing>
      </w:r>
    </w:p>
    <w:p w14:paraId="3D922633" w14:textId="77777777" w:rsidR="00E30173" w:rsidRDefault="00E30173" w:rsidP="0056737C">
      <w:pPr>
        <w:rPr>
          <w:b/>
          <w:bCs/>
          <w:lang w:val="nl-NL"/>
        </w:rPr>
      </w:pPr>
    </w:p>
    <w:p w14:paraId="11DB1D2C" w14:textId="77777777" w:rsidR="00E30173" w:rsidRDefault="00E30173" w:rsidP="0056737C">
      <w:pPr>
        <w:rPr>
          <w:b/>
          <w:bCs/>
          <w:lang w:val="nl-NL"/>
        </w:rPr>
      </w:pPr>
    </w:p>
    <w:p w14:paraId="4A9EA0B6" w14:textId="4292B2CC" w:rsidR="00CD4CE0" w:rsidRPr="0018270D" w:rsidRDefault="00060EE4" w:rsidP="0056737C">
      <w:pPr>
        <w:rPr>
          <w:b/>
          <w:bCs/>
          <w:lang w:val="nl-NL"/>
        </w:rPr>
      </w:pPr>
      <w:r>
        <w:rPr>
          <w:b/>
          <w:bCs/>
          <w:lang w:val="nl-NL"/>
        </w:rPr>
        <w:t>Extra beheerscomité ILV Noorderkempen</w:t>
      </w:r>
    </w:p>
    <w:p w14:paraId="2D45583D" w14:textId="69270B95" w:rsidR="0056737C" w:rsidRDefault="00060EE4" w:rsidP="0018270D">
      <w:pPr>
        <w:pBdr>
          <w:bottom w:val="single" w:sz="12" w:space="1" w:color="auto"/>
        </w:pBdr>
        <w:rPr>
          <w:lang w:val="nl-NL"/>
        </w:rPr>
      </w:pPr>
      <w:r w:rsidRPr="00661E07">
        <w:rPr>
          <w:lang w:val="nl-NL"/>
        </w:rPr>
        <w:t>CC De Marc/kt, Merksplas</w:t>
      </w:r>
      <w:r>
        <w:rPr>
          <w:b/>
          <w:bCs/>
          <w:lang w:val="nl-NL"/>
        </w:rPr>
        <w:tab/>
      </w:r>
      <w:r>
        <w:rPr>
          <w:b/>
          <w:bCs/>
          <w:lang w:val="nl-NL"/>
        </w:rPr>
        <w:tab/>
      </w:r>
      <w:r w:rsidR="0018270D" w:rsidRPr="0018270D">
        <w:rPr>
          <w:b/>
          <w:bCs/>
          <w:lang w:val="nl-NL"/>
        </w:rPr>
        <w:tab/>
      </w:r>
      <w:r w:rsidR="0018270D" w:rsidRPr="0018270D">
        <w:rPr>
          <w:b/>
          <w:bCs/>
          <w:lang w:val="nl-NL"/>
        </w:rPr>
        <w:tab/>
      </w:r>
      <w:r w:rsidR="0018270D" w:rsidRPr="0018270D">
        <w:rPr>
          <w:b/>
          <w:bCs/>
          <w:lang w:val="nl-NL"/>
        </w:rPr>
        <w:tab/>
      </w:r>
      <w:r w:rsidR="0018270D" w:rsidRPr="0018270D">
        <w:rPr>
          <w:b/>
          <w:bCs/>
          <w:lang w:val="nl-NL"/>
        </w:rPr>
        <w:tab/>
      </w:r>
      <w:r w:rsidR="0018270D" w:rsidRPr="0018270D">
        <w:rPr>
          <w:b/>
          <w:bCs/>
          <w:lang w:val="nl-NL"/>
        </w:rPr>
        <w:tab/>
      </w:r>
      <w:r w:rsidR="00661E07">
        <w:rPr>
          <w:b/>
          <w:bCs/>
          <w:lang w:val="nl-NL"/>
        </w:rPr>
        <w:tab/>
      </w:r>
      <w:r w:rsidR="0018270D" w:rsidRPr="0018270D">
        <w:rPr>
          <w:lang w:val="nl-NL"/>
        </w:rPr>
        <w:t>08/05/2026</w:t>
      </w:r>
    </w:p>
    <w:p w14:paraId="79EED47A" w14:textId="77777777" w:rsidR="0018270D" w:rsidRDefault="0018270D" w:rsidP="0018270D">
      <w:pPr>
        <w:rPr>
          <w:lang w:val="nl-NL"/>
        </w:rPr>
      </w:pPr>
    </w:p>
    <w:p w14:paraId="7E41C9AB" w14:textId="77777777" w:rsidR="0018270D" w:rsidRDefault="0018270D" w:rsidP="0018270D">
      <w:pPr>
        <w:rPr>
          <w:lang w:val="nl-NL"/>
        </w:rPr>
      </w:pPr>
    </w:p>
    <w:p w14:paraId="5FF57B6A" w14:textId="0DE66C6D" w:rsidR="0018270D" w:rsidRDefault="001C228A" w:rsidP="0018270D">
      <w:pPr>
        <w:rPr>
          <w:lang w:val="nl-NL"/>
        </w:rPr>
      </w:pPr>
      <w:r>
        <w:rPr>
          <w:lang w:val="nl-NL"/>
        </w:rPr>
        <w:t>Aanwezig:</w:t>
      </w:r>
      <w:r w:rsidR="008507FC">
        <w:rPr>
          <w:lang w:val="nl-NL"/>
        </w:rPr>
        <w:t xml:space="preserve"> Leen </w:t>
      </w:r>
      <w:proofErr w:type="spellStart"/>
      <w:r w:rsidR="008507FC">
        <w:rPr>
          <w:lang w:val="nl-NL"/>
        </w:rPr>
        <w:t>Kerremans</w:t>
      </w:r>
      <w:proofErr w:type="spellEnd"/>
      <w:r w:rsidR="008507FC">
        <w:rPr>
          <w:lang w:val="nl-NL"/>
        </w:rPr>
        <w:t xml:space="preserve">, </w:t>
      </w:r>
      <w:proofErr w:type="spellStart"/>
      <w:r w:rsidR="008507FC">
        <w:rPr>
          <w:lang w:val="nl-NL"/>
        </w:rPr>
        <w:t>Josee</w:t>
      </w:r>
      <w:proofErr w:type="spellEnd"/>
      <w:r w:rsidR="008507FC">
        <w:rPr>
          <w:lang w:val="nl-NL"/>
        </w:rPr>
        <w:t xml:space="preserve"> Van </w:t>
      </w:r>
      <w:proofErr w:type="spellStart"/>
      <w:r w:rsidR="008507FC">
        <w:rPr>
          <w:lang w:val="nl-NL"/>
        </w:rPr>
        <w:t>Aert</w:t>
      </w:r>
      <w:proofErr w:type="spellEnd"/>
      <w:r w:rsidR="008507FC">
        <w:rPr>
          <w:lang w:val="nl-NL"/>
        </w:rPr>
        <w:t xml:space="preserve">, </w:t>
      </w:r>
      <w:r w:rsidR="00AE3D70">
        <w:rPr>
          <w:lang w:val="nl-NL"/>
        </w:rPr>
        <w:t xml:space="preserve">Bert Van </w:t>
      </w:r>
      <w:proofErr w:type="spellStart"/>
      <w:r w:rsidR="00AE3D70">
        <w:rPr>
          <w:lang w:val="nl-NL"/>
        </w:rPr>
        <w:t>Genechten</w:t>
      </w:r>
      <w:proofErr w:type="spellEnd"/>
      <w:r w:rsidR="00AE3D70">
        <w:rPr>
          <w:lang w:val="nl-NL"/>
        </w:rPr>
        <w:t xml:space="preserve">, Mieke Van </w:t>
      </w:r>
      <w:proofErr w:type="spellStart"/>
      <w:r w:rsidR="00AE3D70">
        <w:rPr>
          <w:lang w:val="nl-NL"/>
        </w:rPr>
        <w:t>Ostaeyen</w:t>
      </w:r>
      <w:proofErr w:type="spellEnd"/>
      <w:r w:rsidR="00AE3D70">
        <w:rPr>
          <w:lang w:val="nl-NL"/>
        </w:rPr>
        <w:t xml:space="preserve">, Yannick Van Der Voort, </w:t>
      </w:r>
      <w:r w:rsidR="000E1E20">
        <w:rPr>
          <w:lang w:val="nl-NL"/>
        </w:rPr>
        <w:t xml:space="preserve">Erwin Cools, </w:t>
      </w:r>
      <w:r w:rsidR="007729D4">
        <w:rPr>
          <w:lang w:val="nl-NL"/>
        </w:rPr>
        <w:t xml:space="preserve">Mariëlle Schalk, Ann </w:t>
      </w:r>
      <w:proofErr w:type="spellStart"/>
      <w:r w:rsidR="007729D4">
        <w:rPr>
          <w:lang w:val="nl-NL"/>
        </w:rPr>
        <w:t>Fockaert</w:t>
      </w:r>
      <w:proofErr w:type="spellEnd"/>
      <w:r w:rsidR="005560D9">
        <w:rPr>
          <w:lang w:val="nl-NL"/>
        </w:rPr>
        <w:t xml:space="preserve">, </w:t>
      </w:r>
      <w:proofErr w:type="spellStart"/>
      <w:r w:rsidR="005560D9">
        <w:rPr>
          <w:lang w:val="nl-NL"/>
        </w:rPr>
        <w:t>Sophieke</w:t>
      </w:r>
      <w:proofErr w:type="spellEnd"/>
      <w:r w:rsidR="005560D9">
        <w:rPr>
          <w:lang w:val="nl-NL"/>
        </w:rPr>
        <w:t xml:space="preserve"> Verhoeven, </w:t>
      </w:r>
      <w:r w:rsidR="004A79B0">
        <w:rPr>
          <w:lang w:val="nl-NL"/>
        </w:rPr>
        <w:t xml:space="preserve">Hilde De Laat, </w:t>
      </w:r>
      <w:r w:rsidR="005560D9">
        <w:rPr>
          <w:lang w:val="nl-NL"/>
        </w:rPr>
        <w:t>Griet Turelinckx</w:t>
      </w:r>
    </w:p>
    <w:p w14:paraId="07BCDB0C" w14:textId="130F961B" w:rsidR="001C228A" w:rsidRDefault="001C228A" w:rsidP="0018270D">
      <w:pPr>
        <w:rPr>
          <w:lang w:val="nl-NL"/>
        </w:rPr>
      </w:pPr>
      <w:r>
        <w:rPr>
          <w:lang w:val="nl-NL"/>
        </w:rPr>
        <w:t>Verontschuldigd:</w:t>
      </w:r>
      <w:r w:rsidR="00982773">
        <w:rPr>
          <w:lang w:val="nl-NL"/>
        </w:rPr>
        <w:t xml:space="preserve"> Anja Van Gils, </w:t>
      </w:r>
      <w:r w:rsidR="008507FC">
        <w:rPr>
          <w:lang w:val="nl-NL"/>
        </w:rPr>
        <w:t xml:space="preserve">Nathalie </w:t>
      </w:r>
      <w:proofErr w:type="spellStart"/>
      <w:r w:rsidR="008507FC">
        <w:rPr>
          <w:lang w:val="nl-NL"/>
        </w:rPr>
        <w:t>Cuylaerts</w:t>
      </w:r>
      <w:proofErr w:type="spellEnd"/>
    </w:p>
    <w:p w14:paraId="27B1055E" w14:textId="77777777" w:rsidR="001C228A" w:rsidRDefault="001C228A" w:rsidP="0018270D">
      <w:pPr>
        <w:rPr>
          <w:lang w:val="nl-NL"/>
        </w:rPr>
      </w:pPr>
    </w:p>
    <w:p w14:paraId="093D5A6C" w14:textId="77777777" w:rsidR="001C228A" w:rsidRDefault="001C228A" w:rsidP="0018270D">
      <w:pPr>
        <w:rPr>
          <w:lang w:val="nl-NL"/>
        </w:rPr>
      </w:pPr>
    </w:p>
    <w:p w14:paraId="70EF7A5D" w14:textId="1EAA175F" w:rsidR="001C228A" w:rsidRDefault="001C228A" w:rsidP="0018270D">
      <w:pPr>
        <w:rPr>
          <w:lang w:val="nl-NL"/>
        </w:rPr>
      </w:pPr>
      <w:r w:rsidRPr="000F1433">
        <w:rPr>
          <w:u w:val="single"/>
          <w:lang w:val="nl-NL"/>
        </w:rPr>
        <w:t>Agendapunten</w:t>
      </w:r>
      <w:r w:rsidR="000F1433">
        <w:rPr>
          <w:lang w:val="nl-NL"/>
        </w:rPr>
        <w:t>:</w:t>
      </w:r>
    </w:p>
    <w:p w14:paraId="2A25682B" w14:textId="041C36DB" w:rsidR="000F1433" w:rsidRPr="00216916" w:rsidRDefault="000F1433" w:rsidP="00216916">
      <w:pPr>
        <w:pStyle w:val="Lijstalinea"/>
        <w:numPr>
          <w:ilvl w:val="0"/>
          <w:numId w:val="2"/>
        </w:numPr>
        <w:rPr>
          <w:lang w:val="nl-NL"/>
        </w:rPr>
      </w:pPr>
      <w:r w:rsidRPr="00B06D91">
        <w:rPr>
          <w:lang w:val="nl-NL"/>
        </w:rPr>
        <w:t xml:space="preserve">Besluitvorming inzet WSE/ALD-middelen </w:t>
      </w:r>
      <w:r w:rsidR="00216916">
        <w:rPr>
          <w:lang w:val="nl-NL"/>
        </w:rPr>
        <w:t>+ afspraken communicatie Natuurwerk</w:t>
      </w:r>
    </w:p>
    <w:p w14:paraId="53DDE5FB" w14:textId="104F9FD5" w:rsidR="000F1433" w:rsidRPr="00B06D91" w:rsidRDefault="000F1433" w:rsidP="000F1433">
      <w:pPr>
        <w:pStyle w:val="Lijstalinea"/>
        <w:numPr>
          <w:ilvl w:val="0"/>
          <w:numId w:val="2"/>
        </w:numPr>
        <w:rPr>
          <w:lang w:val="nl-NL"/>
        </w:rPr>
      </w:pPr>
      <w:r w:rsidRPr="00B06D91">
        <w:rPr>
          <w:lang w:val="nl-NL"/>
        </w:rPr>
        <w:t>Besluitvorming LIVC-O</w:t>
      </w:r>
    </w:p>
    <w:p w14:paraId="06C1B199" w14:textId="201BCD0B" w:rsidR="00980E0F" w:rsidRDefault="00A9699D" w:rsidP="00980E0F">
      <w:pPr>
        <w:pStyle w:val="Lijstalinea"/>
        <w:numPr>
          <w:ilvl w:val="0"/>
          <w:numId w:val="2"/>
        </w:numPr>
        <w:rPr>
          <w:lang w:val="nl-NL"/>
        </w:rPr>
      </w:pPr>
      <w:r w:rsidRPr="00B06D91">
        <w:rPr>
          <w:lang w:val="nl-NL"/>
        </w:rPr>
        <w:t xml:space="preserve">Data </w:t>
      </w:r>
      <w:r w:rsidR="00B06D91" w:rsidRPr="00B06D91">
        <w:rPr>
          <w:lang w:val="nl-NL"/>
        </w:rPr>
        <w:t>volgende beheerscomités</w:t>
      </w:r>
    </w:p>
    <w:p w14:paraId="38C21A39" w14:textId="02AB6828" w:rsidR="00980E0F" w:rsidRDefault="00617BA1" w:rsidP="00980E0F">
      <w:pPr>
        <w:rPr>
          <w:lang w:val="nl-NL"/>
        </w:rPr>
      </w:pPr>
      <w:r>
        <w:rPr>
          <w:lang w:val="nl-NL"/>
        </w:rPr>
        <w:t>__________________________________________________________________________________</w:t>
      </w:r>
    </w:p>
    <w:p w14:paraId="60E4BB36" w14:textId="77777777" w:rsidR="00980E0F" w:rsidRDefault="00980E0F" w:rsidP="00980E0F">
      <w:pPr>
        <w:rPr>
          <w:lang w:val="nl-NL"/>
        </w:rPr>
      </w:pPr>
    </w:p>
    <w:p w14:paraId="0902622E" w14:textId="2BE3F0AE" w:rsidR="00980E0F" w:rsidRPr="00617BA1" w:rsidRDefault="00980E0F" w:rsidP="00980E0F">
      <w:pPr>
        <w:pStyle w:val="Lijstalinea"/>
        <w:numPr>
          <w:ilvl w:val="0"/>
          <w:numId w:val="3"/>
        </w:numPr>
        <w:rPr>
          <w:b/>
          <w:bCs/>
          <w:lang w:val="nl-NL"/>
        </w:rPr>
      </w:pPr>
      <w:r w:rsidRPr="00617BA1">
        <w:rPr>
          <w:b/>
          <w:bCs/>
          <w:lang w:val="nl-NL"/>
        </w:rPr>
        <w:t>Besluitvorming inzet WSE-ALD middelen</w:t>
      </w:r>
    </w:p>
    <w:p w14:paraId="046B81F5" w14:textId="5C0DB185" w:rsidR="00980E0F" w:rsidRDefault="00980E0F" w:rsidP="00980E0F">
      <w:pPr>
        <w:ind w:left="360"/>
        <w:rPr>
          <w:lang w:val="nl-NL"/>
        </w:rPr>
      </w:pPr>
      <w:r>
        <w:rPr>
          <w:lang w:val="nl-NL"/>
        </w:rPr>
        <w:t>Op basis van vorig beheerscomité</w:t>
      </w:r>
      <w:r w:rsidR="00617BA1">
        <w:rPr>
          <w:lang w:val="nl-NL"/>
        </w:rPr>
        <w:t xml:space="preserve">, werd er een ontwerpnotulen opgemaakt en bezorgd aan de lokale besturen. </w:t>
      </w:r>
    </w:p>
    <w:p w14:paraId="48CA26A8" w14:textId="34C347A0" w:rsidR="00617BA1" w:rsidRDefault="00617BA1" w:rsidP="00980E0F">
      <w:pPr>
        <w:ind w:left="360"/>
        <w:rPr>
          <w:lang w:val="nl-NL"/>
        </w:rPr>
      </w:pPr>
      <w:r>
        <w:rPr>
          <w:lang w:val="nl-NL"/>
        </w:rPr>
        <w:t xml:space="preserve">Vraag was om te bekijken of het lokaal bestuur akkoord was met piste 5. Piste 5 houdt in dat de lokale besturen alle ALD-middelen overmaken naar ILV Noorderkempen </w:t>
      </w:r>
      <w:r w:rsidR="002274AA">
        <w:rPr>
          <w:lang w:val="nl-NL"/>
        </w:rPr>
        <w:t>+ de restbedragen worden geïnvesteerd in extra lokale</w:t>
      </w:r>
      <w:r w:rsidR="00AA2BF2">
        <w:rPr>
          <w:lang w:val="nl-NL"/>
        </w:rPr>
        <w:t xml:space="preserve"> gemeenschappelijke</w:t>
      </w:r>
      <w:r w:rsidR="002274AA">
        <w:rPr>
          <w:lang w:val="nl-NL"/>
        </w:rPr>
        <w:t xml:space="preserve"> noden die vertrekken vanuit Baarle-Hertog</w:t>
      </w:r>
      <w:r w:rsidR="009B5D68">
        <w:rPr>
          <w:lang w:val="nl-NL"/>
        </w:rPr>
        <w:t>.</w:t>
      </w:r>
    </w:p>
    <w:p w14:paraId="7C8ECA58" w14:textId="77777777" w:rsidR="009B5D68" w:rsidRDefault="009B5D68" w:rsidP="00980E0F">
      <w:pPr>
        <w:ind w:left="360"/>
        <w:rPr>
          <w:lang w:val="nl-NL"/>
        </w:rPr>
      </w:pPr>
    </w:p>
    <w:p w14:paraId="43DB94F8" w14:textId="3118625F" w:rsidR="009B5D68" w:rsidRDefault="009B5D68" w:rsidP="00980E0F">
      <w:pPr>
        <w:ind w:left="360"/>
        <w:rPr>
          <w:lang w:val="nl-NL"/>
        </w:rPr>
      </w:pPr>
      <w:r>
        <w:rPr>
          <w:lang w:val="nl-NL"/>
        </w:rPr>
        <w:lastRenderedPageBreak/>
        <w:t>Huidige stand van zaken: geen enkel lokaal bestuur geeft aan niet mee te gaan in dit voorstel.</w:t>
      </w:r>
    </w:p>
    <w:p w14:paraId="4C3F1A29" w14:textId="47B29C24" w:rsidR="007B72AE" w:rsidRPr="005602B6" w:rsidRDefault="007B72AE" w:rsidP="005602B6">
      <w:pPr>
        <w:pStyle w:val="Lijstalinea"/>
        <w:numPr>
          <w:ilvl w:val="0"/>
          <w:numId w:val="17"/>
        </w:numPr>
        <w:rPr>
          <w:u w:val="single"/>
          <w:lang w:val="nl-NL"/>
        </w:rPr>
      </w:pPr>
      <w:r w:rsidRPr="005602B6">
        <w:rPr>
          <w:u w:val="single"/>
          <w:lang w:val="nl-NL"/>
        </w:rPr>
        <w:t>Terugkoppeling vanuit Baarle-Hertog</w:t>
      </w:r>
      <w:r w:rsidR="005B22C2" w:rsidRPr="005602B6">
        <w:rPr>
          <w:u w:val="single"/>
          <w:lang w:val="nl-NL"/>
        </w:rPr>
        <w:t xml:space="preserve"> – mail van </w:t>
      </w:r>
      <w:proofErr w:type="spellStart"/>
      <w:r w:rsidR="005B22C2" w:rsidRPr="005602B6">
        <w:rPr>
          <w:u w:val="single"/>
          <w:lang w:val="nl-NL"/>
        </w:rPr>
        <w:t>Sophieke</w:t>
      </w:r>
      <w:proofErr w:type="spellEnd"/>
      <w:r w:rsidR="005B22C2" w:rsidRPr="005602B6">
        <w:rPr>
          <w:u w:val="single"/>
          <w:lang w:val="nl-NL"/>
        </w:rPr>
        <w:t xml:space="preserve"> Verhoeven</w:t>
      </w:r>
    </w:p>
    <w:p w14:paraId="6FACB28D" w14:textId="2EA1A033" w:rsidR="005B22C2" w:rsidRPr="005B22C2" w:rsidRDefault="002C1A0D" w:rsidP="005B22C2">
      <w:pPr>
        <w:ind w:left="360"/>
        <w:rPr>
          <w:i/>
          <w:iCs/>
        </w:rPr>
      </w:pPr>
      <w:r w:rsidRPr="002C1A0D">
        <w:rPr>
          <w:i/>
          <w:iCs/>
        </w:rPr>
        <w:t>“</w:t>
      </w:r>
      <w:r w:rsidR="005B22C2" w:rsidRPr="005B22C2">
        <w:rPr>
          <w:i/>
          <w:iCs/>
        </w:rPr>
        <w:t>Binnen het college van burgemeester en schepenen van Baarle</w:t>
      </w:r>
      <w:r w:rsidR="005B22C2" w:rsidRPr="005B22C2">
        <w:rPr>
          <w:i/>
          <w:iCs/>
        </w:rPr>
        <w:noBreakHyphen/>
        <w:t>Hertog bespraken wij de inzet en verdeling van de WSE</w:t>
      </w:r>
      <w:r w:rsidR="005B22C2" w:rsidRPr="005B22C2">
        <w:rPr>
          <w:i/>
          <w:iCs/>
        </w:rPr>
        <w:noBreakHyphen/>
        <w:t>middelen binnen ILV Noorderkempen, naar aanleiding van het beheerscomité van 25 maart.</w:t>
      </w:r>
    </w:p>
    <w:p w14:paraId="4F4AAD4E" w14:textId="77777777" w:rsidR="005B22C2" w:rsidRPr="005B22C2" w:rsidRDefault="005B22C2" w:rsidP="005B22C2">
      <w:pPr>
        <w:ind w:left="360"/>
        <w:rPr>
          <w:i/>
          <w:iCs/>
        </w:rPr>
      </w:pPr>
      <w:r w:rsidRPr="005B22C2">
        <w:rPr>
          <w:i/>
          <w:iCs/>
        </w:rPr>
        <w:t>Voor Baarle</w:t>
      </w:r>
      <w:r w:rsidRPr="005B22C2">
        <w:rPr>
          <w:i/>
          <w:iCs/>
        </w:rPr>
        <w:noBreakHyphen/>
        <w:t>Hertog blijft een verdeling op basis van inwonersaantal het meest billijke uitgangspunt. Tegelijk vinden wij het essentieel dat keuzes vertrekken vanuit een langetermijnvisie en een transparant, onderbouwd financieel kader. Het ontwerpbesluit “Inzet WSE</w:t>
      </w:r>
      <w:r w:rsidRPr="005B22C2">
        <w:rPr>
          <w:i/>
          <w:iCs/>
        </w:rPr>
        <w:noBreakHyphen/>
        <w:t>middelen” wijst op de kansen van structurele financiering, maar er blijft onzekerheid over de beschikbaarheid in een volgende legislatuur. We nemen dit graag mee in het visietraject dat in het najaar met VVSG wordt opgestart (toegelicht op 25 maart).</w:t>
      </w:r>
    </w:p>
    <w:p w14:paraId="0C815649" w14:textId="2038669D" w:rsidR="005B22C2" w:rsidRPr="005B22C2" w:rsidRDefault="005B22C2" w:rsidP="00974F06">
      <w:pPr>
        <w:ind w:left="360"/>
        <w:rPr>
          <w:i/>
          <w:iCs/>
        </w:rPr>
      </w:pPr>
      <w:r w:rsidRPr="005B22C2">
        <w:rPr>
          <w:i/>
          <w:iCs/>
        </w:rPr>
        <w:t> Op het beheerscomité van 25 maart werd een mogelijke compromis</w:t>
      </w:r>
      <w:r w:rsidRPr="005B22C2">
        <w:rPr>
          <w:i/>
          <w:iCs/>
        </w:rPr>
        <w:noBreakHyphen/>
        <w:t>piste toegelicht: alle zes lokale besturen brengen hun volledige WSE</w:t>
      </w:r>
      <w:r w:rsidRPr="005B22C2">
        <w:rPr>
          <w:i/>
          <w:iCs/>
        </w:rPr>
        <w:noBreakHyphen/>
        <w:t>middelen in, en Baarle</w:t>
      </w:r>
      <w:r w:rsidRPr="005B22C2">
        <w:rPr>
          <w:i/>
          <w:iCs/>
        </w:rPr>
        <w:noBreakHyphen/>
        <w:t>Hertog formuleert haar lokale noden zodat het resterende budget voor gezamenlijke noden kan worden ingezet. Wij stellen daarbij graag onze positie en voorwaarden helder:</w:t>
      </w:r>
    </w:p>
    <w:p w14:paraId="58D7D51B" w14:textId="77777777" w:rsidR="005B22C2" w:rsidRPr="005B22C2" w:rsidRDefault="005B22C2" w:rsidP="005B22C2">
      <w:pPr>
        <w:ind w:left="360"/>
        <w:rPr>
          <w:i/>
          <w:iCs/>
        </w:rPr>
      </w:pPr>
      <w:r w:rsidRPr="005B22C2">
        <w:rPr>
          <w:i/>
          <w:iCs/>
        </w:rPr>
        <w:t> </w:t>
      </w:r>
    </w:p>
    <w:p w14:paraId="6B175B8D" w14:textId="77777777" w:rsidR="005B22C2" w:rsidRPr="005B22C2" w:rsidRDefault="005B22C2" w:rsidP="005B22C2">
      <w:pPr>
        <w:numPr>
          <w:ilvl w:val="0"/>
          <w:numId w:val="4"/>
        </w:numPr>
        <w:rPr>
          <w:i/>
          <w:iCs/>
        </w:rPr>
      </w:pPr>
      <w:r w:rsidRPr="005B22C2">
        <w:rPr>
          <w:i/>
          <w:iCs/>
        </w:rPr>
        <w:t>Principiële bereidheid tot instap</w:t>
      </w:r>
    </w:p>
    <w:p w14:paraId="7A201BE4" w14:textId="77777777" w:rsidR="005B22C2" w:rsidRPr="005B22C2" w:rsidRDefault="005B22C2" w:rsidP="005B22C2">
      <w:pPr>
        <w:ind w:left="360"/>
        <w:rPr>
          <w:i/>
          <w:iCs/>
        </w:rPr>
      </w:pPr>
      <w:r w:rsidRPr="005B22C2">
        <w:rPr>
          <w:i/>
          <w:iCs/>
        </w:rPr>
        <w:t>Baarle</w:t>
      </w:r>
      <w:r w:rsidRPr="005B22C2">
        <w:rPr>
          <w:i/>
          <w:iCs/>
        </w:rPr>
        <w:noBreakHyphen/>
        <w:t>Hertog is bereid haar volledige WSE</w:t>
      </w:r>
      <w:r w:rsidRPr="005B22C2">
        <w:rPr>
          <w:i/>
          <w:iCs/>
        </w:rPr>
        <w:noBreakHyphen/>
        <w:t>middelen in te brengen binnen ILV Noorderkempen, mits onze lokale noden aantoonbaar worden ingevuld.</w:t>
      </w:r>
    </w:p>
    <w:p w14:paraId="3CDAFAC8" w14:textId="77777777" w:rsidR="005B22C2" w:rsidRPr="005B22C2" w:rsidRDefault="005B22C2" w:rsidP="005B22C2">
      <w:pPr>
        <w:numPr>
          <w:ilvl w:val="0"/>
          <w:numId w:val="5"/>
        </w:numPr>
        <w:rPr>
          <w:i/>
          <w:iCs/>
        </w:rPr>
      </w:pPr>
      <w:r w:rsidRPr="005B22C2">
        <w:rPr>
          <w:i/>
          <w:iCs/>
        </w:rPr>
        <w:t>Concrete lokale noden Baarle</w:t>
      </w:r>
      <w:r w:rsidRPr="005B22C2">
        <w:rPr>
          <w:i/>
          <w:iCs/>
        </w:rPr>
        <w:noBreakHyphen/>
        <w:t>Hertog</w:t>
      </w:r>
    </w:p>
    <w:p w14:paraId="37D3955C" w14:textId="77777777" w:rsidR="005B22C2" w:rsidRPr="005B22C2" w:rsidRDefault="005B22C2" w:rsidP="005B22C2">
      <w:pPr>
        <w:numPr>
          <w:ilvl w:val="1"/>
          <w:numId w:val="6"/>
        </w:numPr>
        <w:rPr>
          <w:i/>
          <w:iCs/>
        </w:rPr>
      </w:pPr>
      <w:r w:rsidRPr="005B22C2">
        <w:rPr>
          <w:i/>
          <w:iCs/>
        </w:rPr>
        <w:t>Arbeidstrajectbegeleiding: Als klein lokaal bestuur ontbreekt vandaag structurele capaciteit en gespecialiseerde expertise rond tewerkstelling en activering. We willen hiervoor minder afhankelijk zijn van externe partners en vragen gerichte ondersteuning binnen ILV Noorderkempen. Wij ramen deze nood op minstens 0,1 VTE, met kennis van (bij voorkeur ook grensoverschrijdende) tewerkstellingsmogelijkheden en met ruimte om trajecten op te starten en op te volgen. We aanvaarden dat deze inzet gecombineerd wordt met de rol van indiceringsconsulent en/of vormingsmedewerker, zoals besproken op 25 maart.</w:t>
      </w:r>
    </w:p>
    <w:p w14:paraId="4B15C7EF" w14:textId="77777777" w:rsidR="005B22C2" w:rsidRPr="005B22C2" w:rsidRDefault="005B22C2" w:rsidP="005B22C2">
      <w:pPr>
        <w:numPr>
          <w:ilvl w:val="1"/>
          <w:numId w:val="7"/>
        </w:numPr>
        <w:rPr>
          <w:i/>
          <w:iCs/>
        </w:rPr>
      </w:pPr>
      <w:r w:rsidRPr="005B22C2">
        <w:rPr>
          <w:i/>
          <w:iCs/>
        </w:rPr>
        <w:t>Daarnaast vragen wij dat er binnen de gezamenlijke werking ook aandacht is voor psychosociale ondersteuning die gekoppeld is aan activeringstrajecten. Dit nog te bespreken hoe vorm te kunnen geven (eventueel later).</w:t>
      </w:r>
    </w:p>
    <w:p w14:paraId="1DA3E9AD" w14:textId="77777777" w:rsidR="005B22C2" w:rsidRPr="005B22C2" w:rsidRDefault="005B22C2" w:rsidP="005B22C2">
      <w:pPr>
        <w:numPr>
          <w:ilvl w:val="0"/>
          <w:numId w:val="8"/>
        </w:numPr>
        <w:rPr>
          <w:i/>
          <w:iCs/>
        </w:rPr>
      </w:pPr>
      <w:r w:rsidRPr="005B22C2">
        <w:rPr>
          <w:i/>
          <w:iCs/>
        </w:rPr>
        <w:lastRenderedPageBreak/>
        <w:t>Concreet voorstel organisatie</w:t>
      </w:r>
    </w:p>
    <w:p w14:paraId="3448611F" w14:textId="77777777" w:rsidR="005B22C2" w:rsidRPr="005B22C2" w:rsidRDefault="005B22C2" w:rsidP="005B22C2">
      <w:pPr>
        <w:numPr>
          <w:ilvl w:val="1"/>
          <w:numId w:val="9"/>
        </w:numPr>
        <w:rPr>
          <w:i/>
          <w:iCs/>
        </w:rPr>
      </w:pPr>
      <w:r w:rsidRPr="005B22C2">
        <w:rPr>
          <w:i/>
          <w:iCs/>
        </w:rPr>
        <w:t>het tewerkstellingspercentage van de indiceringsconsulent te verhogen van 0,5 VTE naar minstens 0,6 VTE;</w:t>
      </w:r>
    </w:p>
    <w:p w14:paraId="57C2C2D8" w14:textId="77777777" w:rsidR="005B22C2" w:rsidRPr="005B22C2" w:rsidRDefault="005B22C2" w:rsidP="005B22C2">
      <w:pPr>
        <w:numPr>
          <w:ilvl w:val="1"/>
          <w:numId w:val="10"/>
        </w:numPr>
        <w:rPr>
          <w:i/>
          <w:iCs/>
        </w:rPr>
      </w:pPr>
      <w:r w:rsidRPr="005B22C2">
        <w:rPr>
          <w:i/>
          <w:iCs/>
        </w:rPr>
        <w:t>binnen die functie expliciet ruimte te voorzien voor arbeidstrajectbegeleiding/activering (opstart en opvolging van trajecten).</w:t>
      </w:r>
    </w:p>
    <w:p w14:paraId="65B9B77A" w14:textId="77777777" w:rsidR="005B22C2" w:rsidRPr="005B22C2" w:rsidRDefault="005B22C2" w:rsidP="005B22C2">
      <w:pPr>
        <w:numPr>
          <w:ilvl w:val="0"/>
          <w:numId w:val="11"/>
        </w:numPr>
        <w:rPr>
          <w:i/>
          <w:iCs/>
        </w:rPr>
      </w:pPr>
      <w:r w:rsidRPr="005B22C2">
        <w:rPr>
          <w:i/>
          <w:iCs/>
        </w:rPr>
        <w:t>Transparantie en billijke afrekening</w:t>
      </w:r>
    </w:p>
    <w:p w14:paraId="20C0A973" w14:textId="77777777" w:rsidR="005B22C2" w:rsidRPr="005B22C2" w:rsidRDefault="005B22C2" w:rsidP="005B22C2">
      <w:pPr>
        <w:ind w:left="360"/>
        <w:rPr>
          <w:i/>
          <w:iCs/>
        </w:rPr>
      </w:pPr>
      <w:r w:rsidRPr="005B22C2">
        <w:rPr>
          <w:i/>
          <w:iCs/>
        </w:rPr>
        <w:t>Voor een transparante samenwerking vragen wij dat de indiceringsconsulent/arbeidstrajectbegeleider en de vormingsmedewerker de inzet per gemeente registreert, zodat er jaarlijks kan worden afgerekend op basis van de effectieve inzet. Dit geldt niet voor de algemene, collectieve taken van de vormingsmedewerker die bovenlokaal worden opgenomen ten voordele van alle gemeenten. Deze werkwijze is volgens ons de meest faire manier om wisselende noden doorheen het jaar correct te verrekenen.</w:t>
      </w:r>
    </w:p>
    <w:p w14:paraId="1A316A5C" w14:textId="77777777" w:rsidR="005B22C2" w:rsidRPr="005B22C2" w:rsidRDefault="005B22C2" w:rsidP="005B22C2">
      <w:pPr>
        <w:numPr>
          <w:ilvl w:val="0"/>
          <w:numId w:val="12"/>
        </w:numPr>
        <w:rPr>
          <w:i/>
          <w:iCs/>
        </w:rPr>
      </w:pPr>
      <w:r w:rsidRPr="005B22C2">
        <w:rPr>
          <w:i/>
          <w:iCs/>
        </w:rPr>
        <w:t>Conclusie</w:t>
      </w:r>
    </w:p>
    <w:p w14:paraId="74CA0D22" w14:textId="77777777" w:rsidR="005B22C2" w:rsidRPr="005B22C2" w:rsidRDefault="005B22C2" w:rsidP="005B22C2">
      <w:pPr>
        <w:ind w:left="360"/>
        <w:rPr>
          <w:i/>
          <w:iCs/>
        </w:rPr>
      </w:pPr>
      <w:r w:rsidRPr="005B22C2">
        <w:rPr>
          <w:i/>
          <w:iCs/>
        </w:rPr>
        <w:t>Indien de combinatie van (1) invulling van onze noden en (2) transparante afrekening op basis van effectieve inzet niet mogelijk is, organiseren wij de arbeidstrajectbegeleiding (en indicering en vorming) voorlopig zelf. In dat geval:</w:t>
      </w:r>
    </w:p>
    <w:p w14:paraId="0666B6A9" w14:textId="77777777" w:rsidR="005B22C2" w:rsidRPr="005B22C2" w:rsidRDefault="005B22C2" w:rsidP="005B22C2">
      <w:pPr>
        <w:numPr>
          <w:ilvl w:val="1"/>
          <w:numId w:val="13"/>
        </w:numPr>
        <w:rPr>
          <w:i/>
          <w:iCs/>
        </w:rPr>
      </w:pPr>
      <w:r w:rsidRPr="005B22C2">
        <w:rPr>
          <w:i/>
          <w:iCs/>
        </w:rPr>
        <w:t>stappen wij, met pijn in het hart, niet mee in dit initiatief in het eerste werkingsjaar;</w:t>
      </w:r>
    </w:p>
    <w:p w14:paraId="2D7A14B0" w14:textId="77777777" w:rsidR="005B22C2" w:rsidRPr="005B22C2" w:rsidRDefault="005B22C2" w:rsidP="005B22C2">
      <w:pPr>
        <w:numPr>
          <w:ilvl w:val="1"/>
          <w:numId w:val="14"/>
        </w:numPr>
        <w:rPr>
          <w:i/>
          <w:iCs/>
        </w:rPr>
      </w:pPr>
      <w:proofErr w:type="spellStart"/>
      <w:r w:rsidRPr="005B22C2">
        <w:rPr>
          <w:i/>
          <w:iCs/>
        </w:rPr>
        <w:t>apprecieren</w:t>
      </w:r>
      <w:proofErr w:type="spellEnd"/>
      <w:r w:rsidRPr="005B22C2">
        <w:rPr>
          <w:i/>
          <w:iCs/>
        </w:rPr>
        <w:t xml:space="preserve"> wij een gezamenlijk evaluatiemoment na dat jaar;</w:t>
      </w:r>
    </w:p>
    <w:p w14:paraId="3F786C9E" w14:textId="77777777" w:rsidR="005B22C2" w:rsidRPr="005B22C2" w:rsidRDefault="005B22C2" w:rsidP="005B22C2">
      <w:pPr>
        <w:numPr>
          <w:ilvl w:val="1"/>
          <w:numId w:val="15"/>
        </w:numPr>
        <w:rPr>
          <w:i/>
          <w:iCs/>
        </w:rPr>
      </w:pPr>
      <w:r w:rsidRPr="005B22C2">
        <w:rPr>
          <w:i/>
          <w:iCs/>
        </w:rPr>
        <w:t>en bekijken we de voorwaarden voor een eventuele instap in de daaropvolgende jaren.</w:t>
      </w:r>
    </w:p>
    <w:p w14:paraId="09EBCA96" w14:textId="5C7A6A5C" w:rsidR="005B22C2" w:rsidRPr="005B22C2" w:rsidRDefault="005B22C2" w:rsidP="005B22C2">
      <w:pPr>
        <w:ind w:left="360"/>
        <w:rPr>
          <w:i/>
          <w:iCs/>
        </w:rPr>
      </w:pPr>
      <w:r w:rsidRPr="005B22C2">
        <w:rPr>
          <w:i/>
          <w:iCs/>
        </w:rPr>
        <w:t>Graag bespreken wij dit verder op het beheerscomité van 8 mei.</w:t>
      </w:r>
      <w:r w:rsidR="002C1A0D">
        <w:rPr>
          <w:i/>
          <w:iCs/>
        </w:rPr>
        <w:t>”</w:t>
      </w:r>
    </w:p>
    <w:p w14:paraId="631437CB" w14:textId="77777777" w:rsidR="00974F06" w:rsidRDefault="00974F06" w:rsidP="00974F06">
      <w:pPr>
        <w:rPr>
          <w:u w:val="single"/>
          <w:lang w:val="nl-NL"/>
        </w:rPr>
      </w:pPr>
    </w:p>
    <w:p w14:paraId="76630F1E" w14:textId="2CEFBFD9" w:rsidR="007B72AE" w:rsidRPr="005602B6" w:rsidRDefault="007B72AE" w:rsidP="005602B6">
      <w:pPr>
        <w:pStyle w:val="Lijstalinea"/>
        <w:numPr>
          <w:ilvl w:val="0"/>
          <w:numId w:val="17"/>
        </w:numPr>
        <w:rPr>
          <w:u w:val="single"/>
          <w:lang w:val="nl-NL"/>
        </w:rPr>
      </w:pPr>
      <w:r w:rsidRPr="005602B6">
        <w:rPr>
          <w:u w:val="single"/>
          <w:lang w:val="nl-NL"/>
        </w:rPr>
        <w:t>Financieel plaatje ALD-middelen</w:t>
      </w:r>
    </w:p>
    <w:p w14:paraId="5FE4B7A7" w14:textId="38E99513" w:rsidR="00735E01" w:rsidRPr="00BC0D27" w:rsidRDefault="00BC0D27" w:rsidP="00974F06">
      <w:pPr>
        <w:rPr>
          <w:b/>
          <w:bCs/>
          <w:lang w:val="nl-NL"/>
        </w:rPr>
      </w:pPr>
      <w:r w:rsidRPr="00BC0D27">
        <w:rPr>
          <w:b/>
          <w:bCs/>
          <w:lang w:val="nl-NL"/>
        </w:rPr>
        <w:t>Gelden per lokaal bestuur:</w:t>
      </w:r>
    </w:p>
    <w:p w14:paraId="75F99EA8" w14:textId="77777777" w:rsidR="00BC0D27" w:rsidRPr="00BC0D27" w:rsidRDefault="00BC0D27" w:rsidP="00BC0D27">
      <w:pPr>
        <w:pStyle w:val="Geenafstand"/>
      </w:pPr>
      <w:r w:rsidRPr="00BC0D27">
        <w:t>Arendonk: 36 615,98 euro</w:t>
      </w:r>
    </w:p>
    <w:p w14:paraId="0448793D" w14:textId="77777777" w:rsidR="00BC0D27" w:rsidRPr="00BC0D27" w:rsidRDefault="00BC0D27" w:rsidP="00BC0D27">
      <w:pPr>
        <w:pStyle w:val="Geenafstand"/>
      </w:pPr>
      <w:r w:rsidRPr="00BC0D27">
        <w:t>Baarle-Hertog: 20 618,50 euro</w:t>
      </w:r>
    </w:p>
    <w:p w14:paraId="6B5FC358" w14:textId="77777777" w:rsidR="00BC0D27" w:rsidRPr="00BC0D27" w:rsidRDefault="00BC0D27" w:rsidP="00BC0D27">
      <w:pPr>
        <w:pStyle w:val="Geenafstand"/>
      </w:pPr>
      <w:r w:rsidRPr="00BC0D27">
        <w:t>Hoogstraten: 60 638,51 euro</w:t>
      </w:r>
    </w:p>
    <w:p w14:paraId="53D5EAEC" w14:textId="77777777" w:rsidR="00BC0D27" w:rsidRPr="00BC0D27" w:rsidRDefault="00BC0D27" w:rsidP="00BC0D27">
      <w:pPr>
        <w:pStyle w:val="Geenafstand"/>
      </w:pPr>
      <w:r w:rsidRPr="00BC0D27">
        <w:t>Merksplas: 29 486,45 euro</w:t>
      </w:r>
    </w:p>
    <w:p w14:paraId="50A24590" w14:textId="77777777" w:rsidR="00BC0D27" w:rsidRPr="00BC0D27" w:rsidRDefault="00BC0D27" w:rsidP="00BC0D27">
      <w:pPr>
        <w:pStyle w:val="Geenafstand"/>
      </w:pPr>
      <w:r w:rsidRPr="00BC0D27">
        <w:t>Ravels: 46 939,38 euro</w:t>
      </w:r>
    </w:p>
    <w:p w14:paraId="7C537961" w14:textId="77777777" w:rsidR="00BC0D27" w:rsidRPr="00BC0D27" w:rsidRDefault="00BC0D27" w:rsidP="00BC0D27">
      <w:pPr>
        <w:pStyle w:val="Geenafstand"/>
      </w:pPr>
      <w:r w:rsidRPr="00BC0D27">
        <w:t>Rijkevorsel: 29 653,58 euro</w:t>
      </w:r>
    </w:p>
    <w:p w14:paraId="296476CD" w14:textId="77777777" w:rsidR="00BC0D27" w:rsidRPr="00BC0D27" w:rsidRDefault="00BC0D27" w:rsidP="00BC0D27">
      <w:pPr>
        <w:pStyle w:val="Geenafstand"/>
      </w:pPr>
      <w:r w:rsidRPr="00BC0D27">
        <w:t>= 223 952,40 euro</w:t>
      </w:r>
    </w:p>
    <w:p w14:paraId="106E002F" w14:textId="77777777" w:rsidR="00BC0D27" w:rsidRPr="00C645EA" w:rsidRDefault="00BC0D27" w:rsidP="00974F06">
      <w:pPr>
        <w:rPr>
          <w:u w:val="single"/>
          <w:lang w:val="nl-NL"/>
        </w:rPr>
      </w:pPr>
    </w:p>
    <w:p w14:paraId="717EB2D4" w14:textId="16813878" w:rsidR="00C645EA" w:rsidRPr="00C645EA" w:rsidRDefault="00C645EA" w:rsidP="00974F06">
      <w:pPr>
        <w:rPr>
          <w:b/>
          <w:bCs/>
          <w:lang w:val="nl-NL"/>
        </w:rPr>
      </w:pPr>
      <w:r w:rsidRPr="00C645EA">
        <w:rPr>
          <w:b/>
          <w:bCs/>
          <w:lang w:val="nl-NL"/>
        </w:rPr>
        <w:t>Personeelskosten:</w:t>
      </w:r>
    </w:p>
    <w:p w14:paraId="5B2816C2" w14:textId="528DE1BC" w:rsidR="00C645EA" w:rsidRPr="00C645EA" w:rsidRDefault="00C645EA" w:rsidP="00C645EA">
      <w:pPr>
        <w:pStyle w:val="Lijstalinea"/>
        <w:numPr>
          <w:ilvl w:val="0"/>
          <w:numId w:val="16"/>
        </w:numPr>
      </w:pPr>
      <w:r w:rsidRPr="00C645EA">
        <w:lastRenderedPageBreak/>
        <w:t>Bovenlokale regierol sociale economie en werk</w:t>
      </w:r>
      <w:r w:rsidR="00A53D8C">
        <w:t xml:space="preserve"> (1 VT)</w:t>
      </w:r>
      <w:r w:rsidRPr="00C645EA">
        <w:t>: 92 969,73 euro</w:t>
      </w:r>
    </w:p>
    <w:p w14:paraId="2BFE07EA" w14:textId="6BFB7CA2" w:rsidR="00C645EA" w:rsidRPr="00C645EA" w:rsidRDefault="00C645EA" w:rsidP="00C645EA">
      <w:pPr>
        <w:pStyle w:val="Lijstalinea"/>
        <w:numPr>
          <w:ilvl w:val="0"/>
          <w:numId w:val="16"/>
        </w:numPr>
      </w:pPr>
      <w:r w:rsidRPr="00C645EA">
        <w:t>Bovenlokale indiceringsconsulent</w:t>
      </w:r>
      <w:r w:rsidR="00A53D8C">
        <w:t xml:space="preserve"> (0,5 VTE)</w:t>
      </w:r>
      <w:r w:rsidRPr="00C645EA">
        <w:t>: 33 849, 43 euro</w:t>
      </w:r>
      <w:r w:rsidR="00177B25">
        <w:t xml:space="preserve"> </w:t>
      </w:r>
      <w:r w:rsidR="00177B25">
        <w:sym w:font="Wingdings" w:char="F0E0"/>
      </w:r>
      <w:r w:rsidR="00177B25">
        <w:t xml:space="preserve"> zie piste 1 + 2: eventuele verhoging tewerkstellingspercentage</w:t>
      </w:r>
    </w:p>
    <w:p w14:paraId="4B826403" w14:textId="7244CFBA" w:rsidR="00C645EA" w:rsidRPr="00C645EA" w:rsidRDefault="00C645EA" w:rsidP="00C645EA">
      <w:pPr>
        <w:pStyle w:val="Lijstalinea"/>
        <w:numPr>
          <w:ilvl w:val="0"/>
          <w:numId w:val="16"/>
        </w:numPr>
      </w:pPr>
      <w:r w:rsidRPr="00C645EA">
        <w:t>Bovenlokale vormingsmedewerker</w:t>
      </w:r>
      <w:r w:rsidR="00A53D8C">
        <w:t xml:space="preserve"> (1 VTE) </w:t>
      </w:r>
      <w:r w:rsidRPr="00C645EA">
        <w:t>: 67 580,67 euro</w:t>
      </w:r>
    </w:p>
    <w:p w14:paraId="6443B648" w14:textId="77777777" w:rsidR="00C645EA" w:rsidRDefault="00C645EA" w:rsidP="00C645EA">
      <w:r w:rsidRPr="00C645EA">
        <w:t>=194 399,83 euro loonkosten</w:t>
      </w:r>
    </w:p>
    <w:p w14:paraId="5C9C6247" w14:textId="77777777" w:rsidR="003A0C3E" w:rsidRDefault="003A0C3E" w:rsidP="00C645EA"/>
    <w:p w14:paraId="24E933A4" w14:textId="074F05BD" w:rsidR="002E62F0" w:rsidRPr="00116A45" w:rsidRDefault="002E62F0" w:rsidP="00C645EA">
      <w:pPr>
        <w:rPr>
          <w:i/>
          <w:iCs/>
          <w:u w:val="single"/>
        </w:rPr>
      </w:pPr>
      <w:r w:rsidRPr="00116A45">
        <w:rPr>
          <w:i/>
          <w:iCs/>
          <w:u w:val="single"/>
        </w:rPr>
        <w:t xml:space="preserve">Piste 1 (aanvulling) </w:t>
      </w:r>
      <w:r w:rsidR="003A0C3E" w:rsidRPr="00116A45">
        <w:rPr>
          <w:i/>
          <w:iCs/>
          <w:u w:val="single"/>
        </w:rPr>
        <w:t>–</w:t>
      </w:r>
      <w:r w:rsidRPr="00116A45">
        <w:rPr>
          <w:i/>
          <w:iCs/>
          <w:u w:val="single"/>
        </w:rPr>
        <w:t xml:space="preserve"> </w:t>
      </w:r>
      <w:r w:rsidR="003A0C3E" w:rsidRPr="00116A45">
        <w:rPr>
          <w:i/>
          <w:iCs/>
          <w:u w:val="single"/>
        </w:rPr>
        <w:t>verhogen tewerkstellingspercentage voor Baarle-Hertog</w:t>
      </w:r>
    </w:p>
    <w:p w14:paraId="3C8BA925" w14:textId="6828CDE1" w:rsidR="007B65BB" w:rsidRPr="005553E4" w:rsidRDefault="00A53D8C" w:rsidP="007B65BB">
      <w:pPr>
        <w:rPr>
          <w:rFonts w:eastAsia="Times New Roman" w:cs="Calibri"/>
          <w:color w:val="000000"/>
          <w:kern w:val="0"/>
          <w:lang w:eastAsia="nl-BE"/>
          <w14:ligatures w14:val="none"/>
        </w:rPr>
      </w:pPr>
      <w:r w:rsidRPr="005553E4">
        <w:t xml:space="preserve">+ </w:t>
      </w:r>
      <w:r w:rsidR="008D036D" w:rsidRPr="005553E4">
        <w:t>0,1 VTE</w:t>
      </w:r>
      <w:r w:rsidR="00AE0601" w:rsidRPr="005553E4">
        <w:t xml:space="preserve"> arbeidstrajectbegeleider </w:t>
      </w:r>
      <w:r w:rsidR="00AE0601" w:rsidRPr="005553E4">
        <w:rPr>
          <w:rFonts w:asciiTheme="majorHAnsi" w:hAnsiTheme="majorHAnsi"/>
        </w:rPr>
        <w:t>=</w:t>
      </w:r>
      <w:r w:rsidR="00F14F83" w:rsidRPr="005553E4">
        <w:rPr>
          <w:rFonts w:asciiTheme="majorHAnsi" w:hAnsiTheme="majorHAnsi"/>
        </w:rPr>
        <w:t xml:space="preserve"> </w:t>
      </w:r>
      <w:r w:rsidR="00F14F83" w:rsidRPr="005553E4">
        <w:t>+</w:t>
      </w:r>
      <w:r w:rsidR="00AE0601" w:rsidRPr="005553E4">
        <w:t xml:space="preserve"> </w:t>
      </w:r>
      <w:r w:rsidR="007B65BB" w:rsidRPr="005553E4">
        <w:rPr>
          <w:rFonts w:eastAsia="Times New Roman" w:cs="Calibri"/>
          <w:color w:val="000000"/>
          <w:kern w:val="0"/>
          <w:lang w:eastAsia="nl-BE"/>
          <w14:ligatures w14:val="none"/>
        </w:rPr>
        <w:t>7.798,67 euro</w:t>
      </w:r>
      <w:r w:rsidR="002553A8" w:rsidRPr="005553E4">
        <w:rPr>
          <w:rFonts w:eastAsia="Times New Roman" w:cs="Calibri"/>
          <w:color w:val="000000"/>
          <w:kern w:val="0"/>
          <w:lang w:eastAsia="nl-BE"/>
          <w14:ligatures w14:val="none"/>
        </w:rPr>
        <w:t xml:space="preserve"> (Baarle-Hertog)</w:t>
      </w:r>
    </w:p>
    <w:p w14:paraId="6EFF39F4" w14:textId="7AE2E494" w:rsidR="0010623F" w:rsidRDefault="0010623F" w:rsidP="007B65BB">
      <w:pPr>
        <w:rPr>
          <w:rFonts w:eastAsia="Times New Roman" w:cs="Calibri"/>
          <w:color w:val="000000"/>
          <w:kern w:val="0"/>
          <w:lang w:eastAsia="nl-BE"/>
          <w14:ligatures w14:val="none"/>
        </w:rPr>
      </w:pPr>
      <w:r w:rsidRPr="00615811">
        <w:rPr>
          <w:rFonts w:eastAsia="Times New Roman" w:cs="Calibri"/>
          <w:color w:val="000000"/>
          <w:kern w:val="0"/>
          <w:highlight w:val="yellow"/>
          <w:lang w:eastAsia="nl-BE"/>
          <w14:ligatures w14:val="none"/>
        </w:rPr>
        <w:t xml:space="preserve">= </w:t>
      </w:r>
      <w:r w:rsidR="00615811" w:rsidRPr="00615811">
        <w:rPr>
          <w:rFonts w:eastAsia="Times New Roman" w:cs="Calibri"/>
          <w:color w:val="000000"/>
          <w:kern w:val="0"/>
          <w:highlight w:val="yellow"/>
          <w:lang w:eastAsia="nl-BE"/>
          <w14:ligatures w14:val="none"/>
        </w:rPr>
        <w:t>202 198,50 euro</w:t>
      </w:r>
    </w:p>
    <w:p w14:paraId="38643344" w14:textId="77777777" w:rsidR="003A0C3E" w:rsidRDefault="003A0C3E" w:rsidP="007B65BB">
      <w:pPr>
        <w:rPr>
          <w:rFonts w:eastAsia="Times New Roman" w:cs="Calibri"/>
          <w:color w:val="000000"/>
          <w:kern w:val="0"/>
          <w:lang w:eastAsia="nl-BE"/>
          <w14:ligatures w14:val="none"/>
        </w:rPr>
      </w:pPr>
    </w:p>
    <w:p w14:paraId="2A01E22C" w14:textId="2A4CE9EA" w:rsidR="003A0C3E" w:rsidRPr="00116A45" w:rsidRDefault="003A0C3E" w:rsidP="007B65BB">
      <w:pPr>
        <w:rPr>
          <w:rFonts w:eastAsia="Times New Roman" w:cs="Calibri"/>
          <w:i/>
          <w:iCs/>
          <w:color w:val="000000"/>
          <w:kern w:val="0"/>
          <w:u w:val="single"/>
          <w:lang w:eastAsia="nl-BE"/>
          <w14:ligatures w14:val="none"/>
        </w:rPr>
      </w:pPr>
      <w:r w:rsidRPr="00116A45">
        <w:rPr>
          <w:rFonts w:eastAsia="Times New Roman" w:cs="Calibri"/>
          <w:i/>
          <w:iCs/>
          <w:color w:val="000000"/>
          <w:kern w:val="0"/>
          <w:u w:val="single"/>
          <w:lang w:eastAsia="nl-BE"/>
          <w14:ligatures w14:val="none"/>
        </w:rPr>
        <w:t>Piste 2 (aanvulling) – verhogen tewerkstellingspercentage voor alle lokale besturen</w:t>
      </w:r>
    </w:p>
    <w:p w14:paraId="412BE7F6" w14:textId="5CCE0013" w:rsidR="002553A8" w:rsidRDefault="002553A8" w:rsidP="007B65BB">
      <w:pPr>
        <w:rPr>
          <w:rFonts w:eastAsia="Times New Roman" w:cs="Calibri"/>
          <w:color w:val="000000"/>
          <w:kern w:val="0"/>
          <w:lang w:eastAsia="nl-BE"/>
          <w14:ligatures w14:val="none"/>
        </w:rPr>
      </w:pPr>
      <w:r>
        <w:rPr>
          <w:rFonts w:eastAsia="Times New Roman" w:cs="Calibri"/>
          <w:color w:val="000000"/>
          <w:kern w:val="0"/>
          <w:lang w:eastAsia="nl-BE"/>
          <w14:ligatures w14:val="none"/>
        </w:rPr>
        <w:t xml:space="preserve">verhogen van tewerkstellingspercentage voor </w:t>
      </w:r>
      <w:r w:rsidR="00102B7A">
        <w:rPr>
          <w:rFonts w:eastAsia="Times New Roman" w:cs="Calibri"/>
          <w:color w:val="000000"/>
          <w:kern w:val="0"/>
          <w:lang w:eastAsia="nl-BE"/>
          <w14:ligatures w14:val="none"/>
        </w:rPr>
        <w:t>bovenlokale arbeidstrajectbegeleiding</w:t>
      </w:r>
      <w:r w:rsidR="002D2E22">
        <w:rPr>
          <w:rFonts w:eastAsia="Times New Roman" w:cs="Calibri"/>
          <w:color w:val="000000"/>
          <w:kern w:val="0"/>
          <w:lang w:eastAsia="nl-BE"/>
          <w14:ligatures w14:val="none"/>
        </w:rPr>
        <w:t xml:space="preserve"> 0.1 VTE </w:t>
      </w:r>
      <w:r w:rsidR="00102B7A">
        <w:rPr>
          <w:rFonts w:eastAsia="Times New Roman" w:cs="Calibri"/>
          <w:color w:val="000000"/>
          <w:kern w:val="0"/>
          <w:lang w:eastAsia="nl-BE"/>
          <w14:ligatures w14:val="none"/>
        </w:rPr>
        <w:t xml:space="preserve">(bijvoorbeeld: samenbrengen van </w:t>
      </w:r>
      <w:proofErr w:type="spellStart"/>
      <w:r w:rsidR="00102B7A">
        <w:rPr>
          <w:rFonts w:eastAsia="Times New Roman" w:cs="Calibri"/>
          <w:color w:val="000000"/>
          <w:kern w:val="0"/>
          <w:lang w:eastAsia="nl-BE"/>
          <w14:ligatures w14:val="none"/>
        </w:rPr>
        <w:t>ATB’ers</w:t>
      </w:r>
      <w:proofErr w:type="spellEnd"/>
      <w:r w:rsidR="00102B7A">
        <w:rPr>
          <w:rFonts w:eastAsia="Times New Roman" w:cs="Calibri"/>
          <w:color w:val="000000"/>
          <w:kern w:val="0"/>
          <w:lang w:eastAsia="nl-BE"/>
          <w14:ligatures w14:val="none"/>
        </w:rPr>
        <w:t xml:space="preserve"> over lokale besturen heen) </w:t>
      </w:r>
      <w:r w:rsidR="002D2E22">
        <w:rPr>
          <w:rFonts w:eastAsia="Times New Roman" w:cs="Calibri"/>
          <w:color w:val="000000"/>
          <w:kern w:val="0"/>
          <w:lang w:eastAsia="nl-BE"/>
          <w14:ligatures w14:val="none"/>
        </w:rPr>
        <w:t xml:space="preserve">+ 0,1 VTE </w:t>
      </w:r>
      <w:r w:rsidR="00CC4187">
        <w:rPr>
          <w:rFonts w:eastAsia="Times New Roman" w:cs="Calibri"/>
          <w:color w:val="000000"/>
          <w:kern w:val="0"/>
          <w:lang w:eastAsia="nl-BE"/>
          <w14:ligatures w14:val="none"/>
        </w:rPr>
        <w:t xml:space="preserve">voor Baarle-Hertog = </w:t>
      </w:r>
      <w:r w:rsidR="002E62F0">
        <w:rPr>
          <w:rFonts w:eastAsia="Times New Roman" w:cs="Calibri"/>
          <w:color w:val="000000"/>
          <w:kern w:val="0"/>
          <w:lang w:eastAsia="nl-BE"/>
          <w14:ligatures w14:val="none"/>
        </w:rPr>
        <w:t>+ 15 000 euro</w:t>
      </w:r>
    </w:p>
    <w:p w14:paraId="0F1699B4" w14:textId="47845A10" w:rsidR="002E62F0" w:rsidRDefault="002E62F0" w:rsidP="007B65BB">
      <w:pPr>
        <w:rPr>
          <w:rFonts w:eastAsia="Times New Roman" w:cs="Calibri"/>
          <w:color w:val="000000"/>
          <w:kern w:val="0"/>
          <w:lang w:eastAsia="nl-BE"/>
          <w14:ligatures w14:val="none"/>
        </w:rPr>
      </w:pPr>
      <w:r w:rsidRPr="005553E4">
        <w:rPr>
          <w:rFonts w:eastAsia="Times New Roman" w:cs="Calibri"/>
          <w:color w:val="000000"/>
          <w:kern w:val="0"/>
          <w:highlight w:val="yellow"/>
          <w:lang w:eastAsia="nl-BE"/>
          <w14:ligatures w14:val="none"/>
        </w:rPr>
        <w:t>=</w:t>
      </w:r>
      <w:r w:rsidR="003A0C3E" w:rsidRPr="005553E4">
        <w:rPr>
          <w:rFonts w:eastAsia="Times New Roman" w:cs="Calibri"/>
          <w:color w:val="000000"/>
          <w:kern w:val="0"/>
          <w:highlight w:val="yellow"/>
          <w:lang w:eastAsia="nl-BE"/>
          <w14:ligatures w14:val="none"/>
        </w:rPr>
        <w:t xml:space="preserve"> </w:t>
      </w:r>
      <w:r w:rsidR="00177B25" w:rsidRPr="005553E4">
        <w:rPr>
          <w:rFonts w:eastAsia="Times New Roman" w:cs="Calibri"/>
          <w:color w:val="000000"/>
          <w:kern w:val="0"/>
          <w:highlight w:val="yellow"/>
          <w:lang w:eastAsia="nl-BE"/>
          <w14:ligatures w14:val="none"/>
        </w:rPr>
        <w:t>209 399,83</w:t>
      </w:r>
      <w:r w:rsidR="005553E4" w:rsidRPr="005553E4">
        <w:rPr>
          <w:rFonts w:eastAsia="Times New Roman" w:cs="Calibri"/>
          <w:color w:val="000000"/>
          <w:kern w:val="0"/>
          <w:highlight w:val="yellow"/>
          <w:lang w:eastAsia="nl-BE"/>
          <w14:ligatures w14:val="none"/>
        </w:rPr>
        <w:t xml:space="preserve"> euro</w:t>
      </w:r>
    </w:p>
    <w:p w14:paraId="195AD561" w14:textId="77777777" w:rsidR="00051CEB" w:rsidRDefault="00051CEB" w:rsidP="007B65BB">
      <w:pPr>
        <w:rPr>
          <w:rFonts w:eastAsia="Times New Roman" w:cs="Calibri"/>
          <w:color w:val="000000"/>
          <w:kern w:val="0"/>
          <w:lang w:eastAsia="nl-BE"/>
          <w14:ligatures w14:val="none"/>
        </w:rPr>
      </w:pPr>
    </w:p>
    <w:p w14:paraId="7BA0C539" w14:textId="2928BAD6" w:rsidR="002F0751" w:rsidRPr="004145BA" w:rsidRDefault="00051CEB" w:rsidP="00051CEB">
      <w:pPr>
        <w:pBdr>
          <w:top w:val="single" w:sz="4" w:space="1" w:color="auto"/>
          <w:left w:val="single" w:sz="4" w:space="4" w:color="auto"/>
          <w:bottom w:val="single" w:sz="4" w:space="1" w:color="auto"/>
          <w:right w:val="single" w:sz="4" w:space="4" w:color="auto"/>
        </w:pBdr>
        <w:rPr>
          <w:rFonts w:eastAsia="Times New Roman" w:cs="Calibri"/>
          <w:b/>
          <w:bCs/>
          <w:color w:val="000000"/>
          <w:kern w:val="0"/>
          <w:lang w:eastAsia="nl-BE"/>
          <w14:ligatures w14:val="none"/>
        </w:rPr>
      </w:pPr>
      <w:r w:rsidRPr="004145BA">
        <w:rPr>
          <w:rFonts w:eastAsia="Times New Roman" w:cs="Calibri"/>
          <w:b/>
          <w:bCs/>
          <w:color w:val="000000"/>
          <w:kern w:val="0"/>
          <w:lang w:eastAsia="nl-BE"/>
          <w14:ligatures w14:val="none"/>
        </w:rPr>
        <w:t>Vraag aan de beheersleden</w:t>
      </w:r>
    </w:p>
    <w:p w14:paraId="415E124A" w14:textId="46AAFC3F" w:rsidR="002C1A0D" w:rsidRDefault="002C1A0D"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w:t>
      </w:r>
      <w:r w:rsidR="002F0751">
        <w:rPr>
          <w:rFonts w:eastAsia="Times New Roman" w:cs="Calibri"/>
          <w:color w:val="000000"/>
          <w:kern w:val="0"/>
          <w:lang w:eastAsia="nl-BE"/>
          <w14:ligatures w14:val="none"/>
        </w:rPr>
        <w:t>welke piste (1 of 2) geniet jullie voorkeur?</w:t>
      </w:r>
    </w:p>
    <w:p w14:paraId="304E92CD" w14:textId="5A1A0E65" w:rsidR="00107843" w:rsidRDefault="00107843"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-is er een akkoord van de beheersleden dat er een registratie</w:t>
      </w:r>
      <w:r w:rsidR="004B04ED">
        <w:rPr>
          <w:rFonts w:eastAsia="Times New Roman" w:cs="Calibri"/>
          <w:color w:val="000000"/>
          <w:kern w:val="0"/>
          <w:lang w:eastAsia="nl-BE"/>
          <w14:ligatures w14:val="none"/>
        </w:rPr>
        <w:t>/</w:t>
      </w:r>
      <w:r w:rsidR="00EE3C93">
        <w:rPr>
          <w:rFonts w:eastAsia="Times New Roman" w:cs="Calibri"/>
          <w:color w:val="000000"/>
          <w:kern w:val="0"/>
          <w:lang w:eastAsia="nl-BE"/>
          <w14:ligatures w14:val="none"/>
        </w:rPr>
        <w:t>jaarlijkse afrekening te maken voor de lokale inzet per bovenlokale medewerker?</w:t>
      </w:r>
      <w:r w:rsidR="00EE314B">
        <w:rPr>
          <w:rFonts w:eastAsia="Times New Roman" w:cs="Calibri"/>
          <w:color w:val="000000"/>
          <w:kern w:val="0"/>
          <w:lang w:eastAsia="nl-BE"/>
          <w14:ligatures w14:val="none"/>
        </w:rPr>
        <w:t xml:space="preserve"> Zo ja: is er een voorstel hoe we dit best aanpakken?</w:t>
      </w:r>
    </w:p>
    <w:p w14:paraId="629F0351" w14:textId="256351EC" w:rsidR="00AB7BCD" w:rsidRPr="00CF5F34" w:rsidRDefault="00AB7BCD" w:rsidP="00051CEB">
      <w:pPr>
        <w:pBdr>
          <w:top w:val="single" w:sz="4" w:space="1" w:color="auto"/>
          <w:left w:val="single" w:sz="4" w:space="4" w:color="auto"/>
          <w:bottom w:val="single" w:sz="4" w:space="1" w:color="auto"/>
          <w:right w:val="single" w:sz="4" w:space="4" w:color="auto"/>
        </w:pBdr>
        <w:rPr>
          <w:rFonts w:eastAsia="Times New Roman" w:cs="Calibri"/>
          <w:b/>
          <w:bCs/>
          <w:color w:val="000000"/>
          <w:kern w:val="0"/>
          <w:lang w:eastAsia="nl-BE"/>
          <w14:ligatures w14:val="none"/>
        </w:rPr>
      </w:pPr>
      <w:r w:rsidRPr="00CF5F34">
        <w:rPr>
          <w:rFonts w:eastAsia="Times New Roman" w:cs="Calibri"/>
          <w:b/>
          <w:bCs/>
          <w:color w:val="000000"/>
          <w:kern w:val="0"/>
          <w:lang w:eastAsia="nl-BE"/>
          <w14:ligatures w14:val="none"/>
        </w:rPr>
        <w:t>Besluit</w:t>
      </w:r>
    </w:p>
    <w:p w14:paraId="4858ABB7" w14:textId="37668702" w:rsidR="004145BA" w:rsidRDefault="004145BA"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 xml:space="preserve">-de beheersleden zijn unaniem akkoord </w:t>
      </w:r>
      <w:r w:rsidR="00CF4023">
        <w:rPr>
          <w:rFonts w:eastAsia="Times New Roman" w:cs="Calibri"/>
          <w:color w:val="000000"/>
          <w:kern w:val="0"/>
          <w:lang w:eastAsia="nl-BE"/>
          <w14:ligatures w14:val="none"/>
        </w:rPr>
        <w:t>om in te zetten op piste 1</w:t>
      </w:r>
    </w:p>
    <w:p w14:paraId="4E3F47C2" w14:textId="6C0EAE18" w:rsidR="00CF4023" w:rsidRDefault="00CF4023"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w:t>
      </w:r>
      <w:r w:rsidR="009F52A2">
        <w:rPr>
          <w:rFonts w:eastAsia="Times New Roman" w:cs="Calibri"/>
          <w:color w:val="000000"/>
          <w:kern w:val="0"/>
          <w:lang w:eastAsia="nl-BE"/>
          <w14:ligatures w14:val="none"/>
        </w:rPr>
        <w:t>dit betekent dat alle lokale besturen alle ALD-middelen overmaken naar ILV Noorderkempen voor de periode van 2026 – 2030</w:t>
      </w:r>
    </w:p>
    <w:p w14:paraId="622C5A73" w14:textId="40A9DC10" w:rsidR="009F52A2" w:rsidRDefault="009F52A2"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 xml:space="preserve">-er wordt bekeken in 2030 of er vervolgmiddelen worden toegekend door WEWIS – er volgen geen </w:t>
      </w:r>
      <w:r w:rsidR="0039134B">
        <w:rPr>
          <w:rFonts w:eastAsia="Times New Roman" w:cs="Calibri"/>
          <w:color w:val="000000"/>
          <w:kern w:val="0"/>
          <w:lang w:eastAsia="nl-BE"/>
          <w14:ligatures w14:val="none"/>
        </w:rPr>
        <w:t>verankerde middelen vanuit de lokale besturen</w:t>
      </w:r>
    </w:p>
    <w:p w14:paraId="087376A8" w14:textId="7744601D" w:rsidR="00486690" w:rsidRDefault="00486690"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 xml:space="preserve">-er volgt een jaarlijkse </w:t>
      </w:r>
      <w:r w:rsidR="00C20A74">
        <w:rPr>
          <w:rFonts w:eastAsia="Times New Roman" w:cs="Calibri"/>
          <w:color w:val="000000"/>
          <w:kern w:val="0"/>
          <w:lang w:eastAsia="nl-BE"/>
          <w14:ligatures w14:val="none"/>
        </w:rPr>
        <w:t>(of tussentijdse)</w:t>
      </w:r>
      <w:r w:rsidR="004256BE">
        <w:rPr>
          <w:rFonts w:eastAsia="Times New Roman" w:cs="Calibri"/>
          <w:color w:val="000000"/>
          <w:kern w:val="0"/>
          <w:lang w:eastAsia="nl-BE"/>
          <w14:ligatures w14:val="none"/>
        </w:rPr>
        <w:t xml:space="preserve"> evaluatie indien nodig</w:t>
      </w:r>
    </w:p>
    <w:p w14:paraId="77E7819F" w14:textId="0290E158" w:rsidR="004256BE" w:rsidRDefault="004256BE"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-er volgen geen tijdsregistraties voor de</w:t>
      </w:r>
      <w:r w:rsidR="00111583">
        <w:rPr>
          <w:rFonts w:eastAsia="Times New Roman" w:cs="Calibri"/>
          <w:color w:val="000000"/>
          <w:kern w:val="0"/>
          <w:lang w:eastAsia="nl-BE"/>
          <w14:ligatures w14:val="none"/>
        </w:rPr>
        <w:t xml:space="preserve"> nieuwe medewerkers, maar we organiseren een evaluatie</w:t>
      </w:r>
      <w:r w:rsidR="00D436FF">
        <w:rPr>
          <w:rFonts w:eastAsia="Times New Roman" w:cs="Calibri"/>
          <w:color w:val="000000"/>
          <w:kern w:val="0"/>
          <w:lang w:eastAsia="nl-BE"/>
          <w14:ligatures w14:val="none"/>
        </w:rPr>
        <w:t xml:space="preserve"> op basis van dossierregistraties </w:t>
      </w:r>
    </w:p>
    <w:p w14:paraId="584FD4F0" w14:textId="069C87D2" w:rsidR="00043F18" w:rsidRDefault="00043F18"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lastRenderedPageBreak/>
        <w:t>-</w:t>
      </w:r>
      <w:r w:rsidR="001019C2">
        <w:rPr>
          <w:rFonts w:eastAsia="Times New Roman" w:cs="Calibri"/>
          <w:color w:val="000000"/>
          <w:kern w:val="0"/>
          <w:lang w:eastAsia="nl-BE"/>
          <w14:ligatures w14:val="none"/>
        </w:rPr>
        <w:t xml:space="preserve">de personeelskosten zijn berekend voor één jaar, zonder bijkomende loonindexaties. </w:t>
      </w:r>
      <w:r w:rsidR="00CF2F82">
        <w:rPr>
          <w:rFonts w:eastAsia="Times New Roman" w:cs="Calibri"/>
          <w:color w:val="000000"/>
          <w:kern w:val="0"/>
          <w:lang w:eastAsia="nl-BE"/>
          <w14:ligatures w14:val="none"/>
        </w:rPr>
        <w:t xml:space="preserve">In de aankomende jaren </w:t>
      </w:r>
      <w:r w:rsidR="003B32D1">
        <w:rPr>
          <w:rFonts w:eastAsia="Times New Roman" w:cs="Calibri"/>
          <w:color w:val="000000"/>
          <w:kern w:val="0"/>
          <w:lang w:eastAsia="nl-BE"/>
          <w14:ligatures w14:val="none"/>
        </w:rPr>
        <w:t xml:space="preserve">stijgen de loonkosten. Afspraak is dat de gelden die nu niet worden ingezet </w:t>
      </w:r>
      <w:r w:rsidR="00A82665">
        <w:rPr>
          <w:rFonts w:eastAsia="Times New Roman" w:cs="Calibri"/>
          <w:color w:val="000000"/>
          <w:kern w:val="0"/>
          <w:lang w:eastAsia="nl-BE"/>
          <w14:ligatures w14:val="none"/>
        </w:rPr>
        <w:t>(vormingsmedewerker</w:t>
      </w:r>
      <w:r w:rsidR="00581ABC">
        <w:rPr>
          <w:rFonts w:eastAsia="Times New Roman" w:cs="Calibri"/>
          <w:color w:val="000000"/>
          <w:kern w:val="0"/>
          <w:lang w:eastAsia="nl-BE"/>
          <w14:ligatures w14:val="none"/>
        </w:rPr>
        <w:t xml:space="preserve"> start zomer, </w:t>
      </w:r>
      <w:r w:rsidR="009C5D50">
        <w:rPr>
          <w:rFonts w:eastAsia="Times New Roman" w:cs="Calibri"/>
          <w:color w:val="000000"/>
          <w:kern w:val="0"/>
          <w:lang w:eastAsia="nl-BE"/>
          <w14:ligatures w14:val="none"/>
        </w:rPr>
        <w:t>indiceringsconsulent start najaar) worden ‘gespaard’ om de loonindexaties zoveel mogelijk te dekken voor aankomende jaren</w:t>
      </w:r>
    </w:p>
    <w:p w14:paraId="3C096195" w14:textId="3742AF70" w:rsidR="00AB7BCD" w:rsidRPr="0039134B" w:rsidRDefault="00AB7BCD" w:rsidP="00051CEB">
      <w:pPr>
        <w:pBdr>
          <w:top w:val="single" w:sz="4" w:space="1" w:color="auto"/>
          <w:left w:val="single" w:sz="4" w:space="4" w:color="auto"/>
          <w:bottom w:val="single" w:sz="4" w:space="1" w:color="auto"/>
          <w:right w:val="single" w:sz="4" w:space="4" w:color="auto"/>
        </w:pBdr>
        <w:rPr>
          <w:rFonts w:eastAsia="Times New Roman" w:cs="Calibri"/>
          <w:b/>
          <w:bCs/>
          <w:color w:val="000000"/>
          <w:kern w:val="0"/>
          <w:lang w:eastAsia="nl-BE"/>
          <w14:ligatures w14:val="none"/>
        </w:rPr>
      </w:pPr>
      <w:r w:rsidRPr="0039134B">
        <w:rPr>
          <w:rFonts w:eastAsia="Times New Roman" w:cs="Calibri"/>
          <w:b/>
          <w:bCs/>
          <w:color w:val="000000"/>
          <w:kern w:val="0"/>
          <w:lang w:eastAsia="nl-BE"/>
          <w14:ligatures w14:val="none"/>
        </w:rPr>
        <w:t>Concreet</w:t>
      </w:r>
    </w:p>
    <w:p w14:paraId="62754772" w14:textId="53502373" w:rsidR="00CF4023" w:rsidRDefault="00CF4023"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-Griet bekijkt met de administratie</w:t>
      </w:r>
      <w:r w:rsidR="004472BA">
        <w:rPr>
          <w:rFonts w:eastAsia="Times New Roman" w:cs="Calibri"/>
          <w:color w:val="000000"/>
          <w:kern w:val="0"/>
          <w:lang w:eastAsia="nl-BE"/>
          <w14:ligatures w14:val="none"/>
        </w:rPr>
        <w:t xml:space="preserve"> (</w:t>
      </w:r>
      <w:r w:rsidR="000050C2">
        <w:rPr>
          <w:rFonts w:eastAsia="Times New Roman" w:cs="Calibri"/>
          <w:color w:val="000000"/>
          <w:kern w:val="0"/>
          <w:lang w:eastAsia="nl-BE"/>
          <w14:ligatures w14:val="none"/>
        </w:rPr>
        <w:t>experts, regisseur ILV NK, Baarle-Hertog, VDAB, …)</w:t>
      </w:r>
      <w:r>
        <w:rPr>
          <w:rFonts w:eastAsia="Times New Roman" w:cs="Calibri"/>
          <w:color w:val="000000"/>
          <w:kern w:val="0"/>
          <w:lang w:eastAsia="nl-BE"/>
          <w14:ligatures w14:val="none"/>
        </w:rPr>
        <w:t xml:space="preserve"> of het profiel/takenpakket van de indiceringsconsulent kan worden </w:t>
      </w:r>
      <w:r w:rsidR="004472BA">
        <w:rPr>
          <w:rFonts w:eastAsia="Times New Roman" w:cs="Calibri"/>
          <w:color w:val="000000"/>
          <w:kern w:val="0"/>
          <w:lang w:eastAsia="nl-BE"/>
          <w14:ligatures w14:val="none"/>
        </w:rPr>
        <w:t>verenigd en neemt dit verder op met de beheersleden</w:t>
      </w:r>
    </w:p>
    <w:p w14:paraId="03749B9D" w14:textId="6F80196B" w:rsidR="0039134B" w:rsidRDefault="0039134B"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 xml:space="preserve">-Griet bekijkt met HR van Hoogstraten wat de procedures en timing is om </w:t>
      </w:r>
      <w:r w:rsidR="00486690">
        <w:rPr>
          <w:rFonts w:eastAsia="Times New Roman" w:cs="Calibri"/>
          <w:color w:val="000000"/>
          <w:kern w:val="0"/>
          <w:lang w:eastAsia="nl-BE"/>
          <w14:ligatures w14:val="none"/>
        </w:rPr>
        <w:t>de nieuwe medewerkers aan te werven</w:t>
      </w:r>
    </w:p>
    <w:p w14:paraId="2681EB28" w14:textId="1D3057AD" w:rsidR="00D436FF" w:rsidRDefault="00D436FF" w:rsidP="00051CEB">
      <w:pPr>
        <w:pBdr>
          <w:top w:val="single" w:sz="4" w:space="1" w:color="auto"/>
          <w:left w:val="single" w:sz="4" w:space="4" w:color="auto"/>
          <w:bottom w:val="single" w:sz="4" w:space="1" w:color="auto"/>
          <w:right w:val="single" w:sz="4" w:space="4" w:color="auto"/>
        </w:pBdr>
        <w:rPr>
          <w:rFonts w:eastAsia="Times New Roman" w:cs="Calibri"/>
          <w:color w:val="000000"/>
          <w:kern w:val="0"/>
          <w:lang w:eastAsia="nl-BE"/>
          <w14:ligatures w14:val="none"/>
        </w:rPr>
      </w:pPr>
      <w:r>
        <w:rPr>
          <w:rFonts w:eastAsia="Times New Roman" w:cs="Calibri"/>
          <w:color w:val="000000"/>
          <w:kern w:val="0"/>
          <w:lang w:eastAsia="nl-BE"/>
          <w14:ligatures w14:val="none"/>
        </w:rPr>
        <w:t>-Griet organiseert een evaluatie na maximaal een jaar</w:t>
      </w:r>
    </w:p>
    <w:p w14:paraId="3B71E9E6" w14:textId="2F3FAAAE" w:rsidR="00D436FF" w:rsidRPr="00F14F83" w:rsidRDefault="00043F18" w:rsidP="00051CEB">
      <w:pPr>
        <w:pBdr>
          <w:top w:val="single" w:sz="4" w:space="1" w:color="auto"/>
          <w:left w:val="single" w:sz="4" w:space="4" w:color="auto"/>
          <w:bottom w:val="single" w:sz="4" w:space="1" w:color="auto"/>
          <w:right w:val="single" w:sz="4" w:space="4" w:color="auto"/>
        </w:pBdr>
        <w:rPr>
          <w:rFonts w:asciiTheme="majorHAnsi" w:eastAsia="Times New Roman" w:hAnsiTheme="majorHAnsi" w:cs="Calibri"/>
          <w:b/>
          <w:bCs/>
          <w:i/>
          <w:iCs/>
          <w:color w:val="000000"/>
          <w:kern w:val="0"/>
          <w:sz w:val="22"/>
          <w:szCs w:val="22"/>
          <w:lang w:eastAsia="nl-BE"/>
          <w14:ligatures w14:val="none"/>
        </w:rPr>
      </w:pPr>
      <w:r>
        <w:rPr>
          <w:rFonts w:eastAsia="Times New Roman" w:cs="Calibri"/>
          <w:color w:val="000000"/>
          <w:kern w:val="0"/>
          <w:lang w:eastAsia="nl-BE"/>
          <w14:ligatures w14:val="none"/>
        </w:rPr>
        <w:t>-</w:t>
      </w:r>
      <w:r w:rsidR="009C5D50">
        <w:rPr>
          <w:rFonts w:eastAsia="Times New Roman" w:cs="Calibri"/>
          <w:color w:val="000000"/>
          <w:kern w:val="0"/>
          <w:lang w:eastAsia="nl-BE"/>
          <w14:ligatures w14:val="none"/>
        </w:rPr>
        <w:t>Griet presenteert de opgemaakte begroting voor de ALD-middelen tijdens het beheerscomité van 24 juni</w:t>
      </w:r>
    </w:p>
    <w:p w14:paraId="00F53528" w14:textId="5292DDDB" w:rsidR="00A53D8C" w:rsidRDefault="00A53D8C" w:rsidP="00C645EA"/>
    <w:p w14:paraId="6054A8AC" w14:textId="28687E71" w:rsidR="00C645EA" w:rsidRDefault="00C645EA" w:rsidP="00C645EA">
      <w:pPr>
        <w:rPr>
          <w:b/>
          <w:bCs/>
        </w:rPr>
      </w:pPr>
      <w:r w:rsidRPr="00116A45">
        <w:rPr>
          <w:b/>
          <w:bCs/>
        </w:rPr>
        <w:t>Klusdienst</w:t>
      </w:r>
    </w:p>
    <w:p w14:paraId="3E12BCEB" w14:textId="591FA3A1" w:rsidR="00116A45" w:rsidRDefault="00116A45" w:rsidP="00C645EA">
      <w:r w:rsidRPr="006F5B29">
        <w:t xml:space="preserve">Alle lokale besturen hebben hun samenwerking met de klusdienst verlengd </w:t>
      </w:r>
      <w:r w:rsidR="006F5B29">
        <w:t>vanaf 1 april 2026 tot en met eind 2027</w:t>
      </w:r>
      <w:r w:rsidR="00FF64C3">
        <w:t>.</w:t>
      </w:r>
    </w:p>
    <w:p w14:paraId="312A2128" w14:textId="31CE0C2F" w:rsidR="00B35283" w:rsidRDefault="002F0751" w:rsidP="00C645EA">
      <w:r>
        <w:t>We hebben indertijd volgende afspraken gemaakt:</w:t>
      </w:r>
    </w:p>
    <w:p w14:paraId="0E6FF606" w14:textId="07F17AF0" w:rsidR="002F0751" w:rsidRDefault="002F0751" w:rsidP="006E5FEA">
      <w:pPr>
        <w:pStyle w:val="Geenafstand"/>
      </w:pPr>
      <w:r>
        <w:t>-lokaal bestuur komt enkel financieel tussen in categorie 2</w:t>
      </w:r>
      <w:r w:rsidR="00F31340">
        <w:t xml:space="preserve"> </w:t>
      </w:r>
      <w:r w:rsidR="003E2387">
        <w:t xml:space="preserve">(11 euro per </w:t>
      </w:r>
      <w:proofErr w:type="spellStart"/>
      <w:r w:rsidR="003E2387">
        <w:t>klusuur</w:t>
      </w:r>
      <w:proofErr w:type="spellEnd"/>
      <w:r w:rsidR="003E2387">
        <w:t>)</w:t>
      </w:r>
    </w:p>
    <w:p w14:paraId="0E3B9D4C" w14:textId="5E60E2FC" w:rsidR="00A15599" w:rsidRDefault="00A15599" w:rsidP="006E5FEA">
      <w:pPr>
        <w:pStyle w:val="Geenafstand"/>
      </w:pPr>
      <w:r>
        <w:t xml:space="preserve">-elk lokaal bestuur beslist zelf wat term ‘zorgbehoevendheid’ voor categorie 2 inhoudt – zelf </w:t>
      </w:r>
      <w:r w:rsidR="0077481A">
        <w:t>in de hand hoeveel aanvragen er worden goedgekeurd</w:t>
      </w:r>
    </w:p>
    <w:p w14:paraId="3F7B6EC4" w14:textId="349ADA7A" w:rsidR="003E2387" w:rsidRDefault="003E2387" w:rsidP="006E5FEA">
      <w:pPr>
        <w:pStyle w:val="Geenafstand"/>
      </w:pPr>
      <w:r>
        <w:t>-ILV NK beheert de samenwerkingsovereenkomst</w:t>
      </w:r>
    </w:p>
    <w:p w14:paraId="586EB7AA" w14:textId="7A426580" w:rsidR="003E2387" w:rsidRDefault="003E2387" w:rsidP="006E5FEA">
      <w:pPr>
        <w:pStyle w:val="Geenafstand"/>
      </w:pPr>
      <w:r>
        <w:t>-</w:t>
      </w:r>
      <w:r w:rsidR="006E5FEA">
        <w:t>lokale besturen beheren zelf en monitoren zelf de middelen</w:t>
      </w:r>
    </w:p>
    <w:p w14:paraId="38A03DC5" w14:textId="77777777" w:rsidR="00EA44D3" w:rsidRDefault="00EA44D3" w:rsidP="006E5FEA">
      <w:pPr>
        <w:pStyle w:val="Geenafstand"/>
      </w:pPr>
    </w:p>
    <w:p w14:paraId="0A84E32C" w14:textId="4B592110" w:rsidR="00EA44D3" w:rsidRPr="00FD49FF" w:rsidRDefault="00FD49FF" w:rsidP="006E5FEA">
      <w:pPr>
        <w:pStyle w:val="Geenafstand"/>
        <w:rPr>
          <w:u w:val="single"/>
        </w:rPr>
      </w:pPr>
      <w:r w:rsidRPr="00FD49FF">
        <w:rPr>
          <w:u w:val="single"/>
        </w:rPr>
        <w:t>Bedragen die betaald zijn in 2025 aan uren klusdienst</w:t>
      </w:r>
      <w:r>
        <w:rPr>
          <w:u w:val="single"/>
        </w:rPr>
        <w:t xml:space="preserve"> (= tot en met begin december)</w:t>
      </w:r>
    </w:p>
    <w:p w14:paraId="36D61420" w14:textId="77777777" w:rsidR="00FD49FF" w:rsidRPr="00FD49FF" w:rsidRDefault="00FD49FF" w:rsidP="00FD49FF">
      <w:pPr>
        <w:pStyle w:val="Geenafstand"/>
      </w:pPr>
      <w:r w:rsidRPr="00FD49FF">
        <w:t>Arendonk: 7443,76 euro – 1431,50 uren</w:t>
      </w:r>
    </w:p>
    <w:p w14:paraId="4DCED2C3" w14:textId="77777777" w:rsidR="00FD49FF" w:rsidRPr="00FD49FF" w:rsidRDefault="00FD49FF" w:rsidP="00FD49FF">
      <w:pPr>
        <w:pStyle w:val="Geenafstand"/>
      </w:pPr>
      <w:r w:rsidRPr="00FD49FF">
        <w:t>Ravels: 6222,48 euro - 629,50 uren</w:t>
      </w:r>
    </w:p>
    <w:p w14:paraId="12785317" w14:textId="77777777" w:rsidR="00FD49FF" w:rsidRPr="00FD49FF" w:rsidRDefault="00FD49FF" w:rsidP="00FD49FF">
      <w:pPr>
        <w:pStyle w:val="Geenafstand"/>
      </w:pPr>
      <w:r w:rsidRPr="00FD49FF">
        <w:t>Merksplas: 3872,42 euro – 498 uren</w:t>
      </w:r>
    </w:p>
    <w:p w14:paraId="2D186170" w14:textId="77777777" w:rsidR="00FD49FF" w:rsidRPr="00FD49FF" w:rsidRDefault="00FD49FF" w:rsidP="00FD49FF">
      <w:pPr>
        <w:pStyle w:val="Geenafstand"/>
      </w:pPr>
      <w:r w:rsidRPr="00FD49FF">
        <w:t>Hoogstraten: 8015,06 euro – 541 uren</w:t>
      </w:r>
    </w:p>
    <w:p w14:paraId="1B5ED57D" w14:textId="77777777" w:rsidR="00FD49FF" w:rsidRPr="00FD49FF" w:rsidRDefault="00FD49FF" w:rsidP="00FD49FF">
      <w:pPr>
        <w:pStyle w:val="Geenafstand"/>
      </w:pPr>
      <w:r w:rsidRPr="00FD49FF">
        <w:t>Baarle-Hertog: 1408,35 euro – 201 uren</w:t>
      </w:r>
    </w:p>
    <w:p w14:paraId="2030E10C" w14:textId="77777777" w:rsidR="00FD49FF" w:rsidRDefault="00FD49FF" w:rsidP="00FD49FF">
      <w:pPr>
        <w:pStyle w:val="Geenafstand"/>
      </w:pPr>
      <w:r w:rsidRPr="00FD49FF">
        <w:t>Rijkevorsel: 4433,02 euro – 277,75 uren</w:t>
      </w:r>
    </w:p>
    <w:p w14:paraId="0895BC0C" w14:textId="77777777" w:rsidR="00EE314B" w:rsidRDefault="00EE314B" w:rsidP="00FD49FF">
      <w:pPr>
        <w:pStyle w:val="Geenafstand"/>
      </w:pPr>
    </w:p>
    <w:p w14:paraId="4224DB31" w14:textId="568D9323" w:rsidR="0077481A" w:rsidRPr="002A5BE1" w:rsidRDefault="0077481A" w:rsidP="00FD49FF">
      <w:pPr>
        <w:pStyle w:val="Geenafstand"/>
        <w:rPr>
          <w:i/>
          <w:iCs/>
        </w:rPr>
      </w:pPr>
      <w:r w:rsidRPr="002A5BE1">
        <w:rPr>
          <w:i/>
          <w:iCs/>
        </w:rPr>
        <w:t xml:space="preserve">Opmerking: gezien de verstrenging van criteria wanneer het lokaal bestuur financieel tussenkomt, zullen </w:t>
      </w:r>
      <w:r w:rsidR="002A5BE1" w:rsidRPr="002A5BE1">
        <w:rPr>
          <w:i/>
          <w:iCs/>
        </w:rPr>
        <w:t xml:space="preserve">de bedragen vanaf 2026 </w:t>
      </w:r>
      <w:r w:rsidR="00EE314B">
        <w:rPr>
          <w:i/>
          <w:iCs/>
        </w:rPr>
        <w:t>lager liggen</w:t>
      </w:r>
      <w:r w:rsidR="002A5BE1" w:rsidRPr="002A5BE1">
        <w:rPr>
          <w:i/>
          <w:iCs/>
        </w:rPr>
        <w:t>.</w:t>
      </w:r>
    </w:p>
    <w:p w14:paraId="38A5D7EB" w14:textId="77777777" w:rsidR="003C73D2" w:rsidRPr="00FD49FF" w:rsidRDefault="003C73D2" w:rsidP="00FD49FF">
      <w:pPr>
        <w:pStyle w:val="Geenafstand"/>
      </w:pPr>
    </w:p>
    <w:p w14:paraId="33099EB2" w14:textId="77777777" w:rsidR="00FD49FF" w:rsidRDefault="00FD49FF" w:rsidP="006E5FEA">
      <w:pPr>
        <w:pStyle w:val="Geenafstand"/>
      </w:pPr>
    </w:p>
    <w:p w14:paraId="57CBDA04" w14:textId="68EF9471" w:rsidR="003C73D2" w:rsidRPr="003C73D2" w:rsidRDefault="003C73D2" w:rsidP="003C73D2">
      <w:pPr>
        <w:pStyle w:val="Geenafstand"/>
        <w:pBdr>
          <w:top w:val="single" w:sz="4" w:space="1" w:color="auto"/>
          <w:left w:val="single" w:sz="4" w:space="4" w:color="auto"/>
          <w:bottom w:val="single" w:sz="4" w:space="1" w:color="auto"/>
          <w:right w:val="single" w:sz="4" w:space="4" w:color="auto"/>
        </w:pBdr>
        <w:rPr>
          <w:u w:val="single"/>
        </w:rPr>
      </w:pPr>
      <w:r w:rsidRPr="003C73D2">
        <w:rPr>
          <w:u w:val="single"/>
        </w:rPr>
        <w:t>Vraag aan beheersleden</w:t>
      </w:r>
    </w:p>
    <w:p w14:paraId="27715E86" w14:textId="34713CD8" w:rsidR="003C73D2" w:rsidRDefault="003C73D2" w:rsidP="003C73D2">
      <w:pPr>
        <w:pStyle w:val="Geenafstand"/>
        <w:pBdr>
          <w:top w:val="single" w:sz="4" w:space="1" w:color="auto"/>
          <w:left w:val="single" w:sz="4" w:space="4" w:color="auto"/>
          <w:bottom w:val="single" w:sz="4" w:space="1" w:color="auto"/>
          <w:right w:val="single" w:sz="4" w:space="4" w:color="auto"/>
        </w:pBdr>
      </w:pPr>
      <w:r>
        <w:t xml:space="preserve">Welke bedragen zijn er opgenomen in de </w:t>
      </w:r>
      <w:proofErr w:type="spellStart"/>
      <w:r>
        <w:t>MJP’s</w:t>
      </w:r>
      <w:proofErr w:type="spellEnd"/>
      <w:r>
        <w:t xml:space="preserve"> ten behoeve van de klusdienst in 2026?</w:t>
      </w:r>
    </w:p>
    <w:p w14:paraId="12F88285" w14:textId="77777777" w:rsidR="003C73D2" w:rsidRPr="006F5B29" w:rsidRDefault="003C73D2" w:rsidP="006E5FEA">
      <w:pPr>
        <w:pStyle w:val="Geenafstand"/>
      </w:pPr>
    </w:p>
    <w:p w14:paraId="0D84090D" w14:textId="77777777" w:rsidR="002A5BE1" w:rsidRDefault="002A5BE1" w:rsidP="00C645EA"/>
    <w:p w14:paraId="197D24DE" w14:textId="5FBDC038" w:rsidR="002A5BE1" w:rsidRPr="002A5BE1" w:rsidRDefault="00CC73E4" w:rsidP="00C645EA">
      <w:pPr>
        <w:rPr>
          <w:i/>
          <w:iCs/>
          <w:u w:val="single"/>
        </w:rPr>
      </w:pPr>
      <w:r w:rsidRPr="002A5BE1">
        <w:rPr>
          <w:i/>
          <w:iCs/>
          <w:u w:val="single"/>
        </w:rPr>
        <w:t>Indien piste 1 wordt gekozen</w:t>
      </w:r>
    </w:p>
    <w:p w14:paraId="2FFC09F7" w14:textId="0722453C" w:rsidR="000711F6" w:rsidRDefault="002A5BE1" w:rsidP="000711F6">
      <w:r w:rsidRPr="00BC0D27">
        <w:t>223 952,40 euro</w:t>
      </w:r>
      <w:r>
        <w:t xml:space="preserve"> (totale pot) </w:t>
      </w:r>
      <w:r w:rsidR="00D262D2">
        <w:t>–</w:t>
      </w:r>
      <w:r>
        <w:t xml:space="preserve"> 202</w:t>
      </w:r>
      <w:r w:rsidR="00D262D2">
        <w:t xml:space="preserve"> 198,50 euro (kostprijs piste 1) =  </w:t>
      </w:r>
      <w:r w:rsidR="00925D5A">
        <w:t>21 753,90 euro (restbedrag)</w:t>
      </w:r>
    </w:p>
    <w:p w14:paraId="2819B8DC" w14:textId="77777777" w:rsidR="00E03B39" w:rsidRDefault="00E03B39" w:rsidP="000711F6"/>
    <w:p w14:paraId="245CD9C2" w14:textId="33CB8F47" w:rsidR="000B2E78" w:rsidRDefault="000B2E78" w:rsidP="000711F6">
      <w:r>
        <w:t>Bedrag per lokaal bestuur – berekend op basis van inleg ALD-pot:</w:t>
      </w:r>
    </w:p>
    <w:p w14:paraId="3A39730C" w14:textId="57E71864" w:rsidR="00DD2BAE" w:rsidRDefault="00AB2849" w:rsidP="00DD2BAE">
      <w:pPr>
        <w:pStyle w:val="Geenafstand"/>
      </w:pPr>
      <w:r>
        <w:t xml:space="preserve">Arendonk: 16,35 procent </w:t>
      </w:r>
      <w:r w:rsidR="00677E51">
        <w:t>–</w:t>
      </w:r>
      <w:r w:rsidR="00DD50E5">
        <w:t xml:space="preserve"> </w:t>
      </w:r>
      <w:r w:rsidR="00677E51">
        <w:t>3 556,76 euro</w:t>
      </w:r>
      <w:r w:rsidR="00AB2740">
        <w:t xml:space="preserve"> ALD-middelen</w:t>
      </w:r>
    </w:p>
    <w:p w14:paraId="465D8440" w14:textId="268F311E" w:rsidR="009D6096" w:rsidRDefault="009D6096" w:rsidP="00DD2BAE">
      <w:pPr>
        <w:pStyle w:val="Geenafstand"/>
      </w:pPr>
      <w:r>
        <w:t xml:space="preserve">Ravels: 20,96 procent </w:t>
      </w:r>
      <w:r w:rsidR="00462BF8">
        <w:t>–</w:t>
      </w:r>
      <w:r>
        <w:t xml:space="preserve"> </w:t>
      </w:r>
      <w:r w:rsidR="00A61995">
        <w:t>4</w:t>
      </w:r>
      <w:r w:rsidR="00462BF8">
        <w:t xml:space="preserve"> 559,62 euro ALD-middelen</w:t>
      </w:r>
    </w:p>
    <w:p w14:paraId="239713C2" w14:textId="5968EA5C" w:rsidR="009D6096" w:rsidRDefault="009D6096" w:rsidP="00DD2BAE">
      <w:pPr>
        <w:pStyle w:val="Geenafstand"/>
      </w:pPr>
      <w:r>
        <w:t>Merksplas: 13,17 – 2 864, 99 euro ALD-middelen</w:t>
      </w:r>
    </w:p>
    <w:p w14:paraId="78A0D133" w14:textId="7572F8EE" w:rsidR="009D6096" w:rsidRDefault="009D6096" w:rsidP="00DD2BAE">
      <w:pPr>
        <w:pStyle w:val="Geenafstand"/>
      </w:pPr>
      <w:r>
        <w:t>Hoogstraten</w:t>
      </w:r>
      <w:r w:rsidR="0089077A">
        <w:t xml:space="preserve">: </w:t>
      </w:r>
      <w:r w:rsidR="00A154B6">
        <w:t>27,08 procent</w:t>
      </w:r>
      <w:r w:rsidR="0089077A">
        <w:t xml:space="preserve"> – </w:t>
      </w:r>
      <w:r w:rsidR="00E14D2E">
        <w:t>5 890,96</w:t>
      </w:r>
      <w:r w:rsidR="0089077A">
        <w:t xml:space="preserve"> euro ALD-middelen</w:t>
      </w:r>
    </w:p>
    <w:p w14:paraId="35F15DAD" w14:textId="4DF9AA2A" w:rsidR="009D6096" w:rsidRDefault="009D6096" w:rsidP="00DD2BAE">
      <w:pPr>
        <w:pStyle w:val="Geenafstand"/>
      </w:pPr>
      <w:r>
        <w:t>Baarle-Hertog</w:t>
      </w:r>
      <w:r w:rsidR="0089077A">
        <w:t>: 9,20 procent – 2 001,36 euro ALD-middelen</w:t>
      </w:r>
    </w:p>
    <w:p w14:paraId="0D6AB06E" w14:textId="175BE78F" w:rsidR="009D6096" w:rsidRDefault="009D6096" w:rsidP="00DD2BAE">
      <w:pPr>
        <w:pStyle w:val="Geenafstand"/>
      </w:pPr>
      <w:r>
        <w:t>Rijk</w:t>
      </w:r>
      <w:r w:rsidR="0089077A">
        <w:t>e</w:t>
      </w:r>
      <w:r>
        <w:t>vorsel:</w:t>
      </w:r>
      <w:r w:rsidR="0089077A">
        <w:t xml:space="preserve"> 13,24 procent</w:t>
      </w:r>
      <w:r w:rsidR="00462BF8">
        <w:t xml:space="preserve"> </w:t>
      </w:r>
      <w:r w:rsidR="001E5F1E">
        <w:t>–</w:t>
      </w:r>
      <w:r w:rsidR="00462BF8">
        <w:t xml:space="preserve"> </w:t>
      </w:r>
      <w:r w:rsidR="001E5F1E">
        <w:t>2 88</w:t>
      </w:r>
      <w:r w:rsidR="00102B7A">
        <w:t>0,22 euro ALD-middelen</w:t>
      </w:r>
    </w:p>
    <w:p w14:paraId="4CDADEA0" w14:textId="77777777" w:rsidR="00DD2BAE" w:rsidRPr="00D262D2" w:rsidRDefault="00DD2BAE" w:rsidP="000711F6"/>
    <w:p w14:paraId="51D9EA3D" w14:textId="77777777" w:rsidR="000711F6" w:rsidRDefault="000711F6" w:rsidP="00C645EA"/>
    <w:p w14:paraId="0D7CCDF5" w14:textId="1D5BEFFF" w:rsidR="00CC73E4" w:rsidRPr="002A5BE1" w:rsidRDefault="00CC73E4" w:rsidP="00C645EA">
      <w:pPr>
        <w:rPr>
          <w:i/>
          <w:iCs/>
          <w:u w:val="single"/>
        </w:rPr>
      </w:pPr>
      <w:r w:rsidRPr="002A5BE1">
        <w:rPr>
          <w:i/>
          <w:iCs/>
          <w:u w:val="single"/>
        </w:rPr>
        <w:t>Indien piste 2 wordt gekozen</w:t>
      </w:r>
    </w:p>
    <w:p w14:paraId="5CBEE6B7" w14:textId="0EBCD3FC" w:rsidR="000711F6" w:rsidRDefault="002A5BE1" w:rsidP="000711F6">
      <w:pPr>
        <w:rPr>
          <w:rFonts w:eastAsia="Times New Roman" w:cs="Calibri"/>
          <w:color w:val="000000"/>
          <w:kern w:val="0"/>
          <w:lang w:eastAsia="nl-BE"/>
          <w14:ligatures w14:val="none"/>
        </w:rPr>
      </w:pPr>
      <w:r w:rsidRPr="00BC0D27">
        <w:t>223 952,40 euro</w:t>
      </w:r>
      <w:r w:rsidR="00925D5A">
        <w:t xml:space="preserve"> (totale pot)</w:t>
      </w:r>
      <w:r w:rsidRPr="00925D5A">
        <w:rPr>
          <w:rFonts w:eastAsia="Times New Roman" w:cs="Calibri"/>
          <w:color w:val="000000"/>
          <w:kern w:val="0"/>
          <w:lang w:eastAsia="nl-BE"/>
          <w14:ligatures w14:val="none"/>
        </w:rPr>
        <w:t xml:space="preserve"> </w:t>
      </w:r>
      <w:r w:rsidR="00925D5A">
        <w:rPr>
          <w:rFonts w:eastAsia="Times New Roman" w:cs="Calibri"/>
          <w:color w:val="000000"/>
          <w:kern w:val="0"/>
          <w:lang w:eastAsia="nl-BE"/>
          <w14:ligatures w14:val="none"/>
        </w:rPr>
        <w:t>-</w:t>
      </w:r>
      <w:r w:rsidR="000711F6" w:rsidRPr="00925D5A">
        <w:rPr>
          <w:rFonts w:eastAsia="Times New Roman" w:cs="Calibri"/>
          <w:color w:val="000000"/>
          <w:kern w:val="0"/>
          <w:lang w:eastAsia="nl-BE"/>
          <w14:ligatures w14:val="none"/>
        </w:rPr>
        <w:t xml:space="preserve"> 209 399,83 euro</w:t>
      </w:r>
      <w:r w:rsidR="00091D65">
        <w:rPr>
          <w:rFonts w:eastAsia="Times New Roman" w:cs="Calibri"/>
          <w:color w:val="000000"/>
          <w:kern w:val="0"/>
          <w:lang w:eastAsia="nl-BE"/>
          <w14:ligatures w14:val="none"/>
        </w:rPr>
        <w:t xml:space="preserve"> (kostprijs piste 2) = </w:t>
      </w:r>
      <w:r w:rsidR="00020402">
        <w:rPr>
          <w:rFonts w:eastAsia="Times New Roman" w:cs="Calibri"/>
          <w:color w:val="000000"/>
          <w:kern w:val="0"/>
          <w:lang w:eastAsia="nl-BE"/>
          <w14:ligatures w14:val="none"/>
        </w:rPr>
        <w:t>14 552,57 euro</w:t>
      </w:r>
    </w:p>
    <w:p w14:paraId="42F044B4" w14:textId="3CD8EC08" w:rsidR="00020402" w:rsidRDefault="000B2E78" w:rsidP="000711F6">
      <w:pPr>
        <w:rPr>
          <w:rFonts w:eastAsia="Times New Roman" w:cs="Calibri"/>
          <w:color w:val="000000"/>
          <w:kern w:val="0"/>
          <w:lang w:eastAsia="nl-BE"/>
          <w14:ligatures w14:val="none"/>
        </w:rPr>
      </w:pPr>
      <w:r>
        <w:rPr>
          <w:rFonts w:eastAsia="Times New Roman" w:cs="Calibri"/>
          <w:color w:val="000000"/>
          <w:kern w:val="0"/>
          <w:lang w:eastAsia="nl-BE"/>
          <w14:ligatures w14:val="none"/>
        </w:rPr>
        <w:t>Bedrag per lokaal bestuur – berekend op basis van inleg ALD-pot:</w:t>
      </w:r>
    </w:p>
    <w:p w14:paraId="14CD29BC" w14:textId="2FA1A7C8" w:rsidR="00E03B39" w:rsidRDefault="00E03B39" w:rsidP="00E03B39">
      <w:pPr>
        <w:pStyle w:val="Geenafstand"/>
      </w:pPr>
      <w:r>
        <w:t xml:space="preserve">Arendonk: 16,35 procent </w:t>
      </w:r>
      <w:r w:rsidR="001A7BB2">
        <w:t>– 2 379,</w:t>
      </w:r>
      <w:r w:rsidR="00A301BF">
        <w:t>35 euro ALD-middelen</w:t>
      </w:r>
    </w:p>
    <w:p w14:paraId="582A3480" w14:textId="36D88AC3" w:rsidR="00EC34D1" w:rsidRDefault="00EC34D1" w:rsidP="00E03B39">
      <w:pPr>
        <w:pStyle w:val="Geenafstand"/>
      </w:pPr>
      <w:r>
        <w:t>Ravels</w:t>
      </w:r>
      <w:r w:rsidR="00EF0A39">
        <w:t>: 20,96 procent</w:t>
      </w:r>
      <w:r w:rsidR="00A301BF">
        <w:t xml:space="preserve"> </w:t>
      </w:r>
      <w:r w:rsidR="0031406C">
        <w:t>–</w:t>
      </w:r>
      <w:r w:rsidR="00A301BF">
        <w:t xml:space="preserve"> </w:t>
      </w:r>
      <w:r w:rsidR="0031406C">
        <w:t>3 050,21 euro ALD-middelen</w:t>
      </w:r>
    </w:p>
    <w:p w14:paraId="5447B98A" w14:textId="2782BA5B" w:rsidR="00EC34D1" w:rsidRDefault="00EC34D1" w:rsidP="00E03B39">
      <w:pPr>
        <w:pStyle w:val="Geenafstand"/>
      </w:pPr>
      <w:r>
        <w:t>Merksplas</w:t>
      </w:r>
      <w:r w:rsidR="00167AAB">
        <w:t xml:space="preserve">: </w:t>
      </w:r>
      <w:r w:rsidR="00EF0A39">
        <w:t>13,17 procent</w:t>
      </w:r>
      <w:r w:rsidR="00AE3E31">
        <w:t xml:space="preserve"> </w:t>
      </w:r>
      <w:r w:rsidR="009E3625">
        <w:t>–</w:t>
      </w:r>
      <w:r w:rsidR="00AE3E31">
        <w:t xml:space="preserve"> </w:t>
      </w:r>
      <w:r w:rsidR="009E3625">
        <w:t>1 916,57 euro ALD-middelen</w:t>
      </w:r>
    </w:p>
    <w:p w14:paraId="6293A09E" w14:textId="498B356E" w:rsidR="00EC34D1" w:rsidRDefault="00EC34D1" w:rsidP="00E03B39">
      <w:pPr>
        <w:pStyle w:val="Geenafstand"/>
      </w:pPr>
      <w:r>
        <w:t>Hoogstraten</w:t>
      </w:r>
      <w:r w:rsidR="00167AAB">
        <w:t>: 27,08 procent</w:t>
      </w:r>
      <w:r w:rsidR="00D93A4C">
        <w:t xml:space="preserve"> – 3 940,</w:t>
      </w:r>
      <w:r w:rsidR="00B8765E">
        <w:t>84 euro ALD-middelen</w:t>
      </w:r>
    </w:p>
    <w:p w14:paraId="1DC6DD0D" w14:textId="0B16AF15" w:rsidR="00E03B39" w:rsidRDefault="00E03B39" w:rsidP="00E03B39">
      <w:pPr>
        <w:pStyle w:val="Geenafstand"/>
      </w:pPr>
      <w:r>
        <w:t xml:space="preserve">Baarle-Hertog: 9,20 procent </w:t>
      </w:r>
      <w:r w:rsidR="00B8765E">
        <w:t>– 1 338,84 euro ALD-middelen</w:t>
      </w:r>
    </w:p>
    <w:p w14:paraId="6DD1BD5D" w14:textId="397335EC" w:rsidR="00167AAB" w:rsidRDefault="00167AAB" w:rsidP="00E03B39">
      <w:pPr>
        <w:pStyle w:val="Geenafstand"/>
      </w:pPr>
      <w:r>
        <w:t>Rijkevorsel: 13,24 procent</w:t>
      </w:r>
      <w:r w:rsidR="00B8765E">
        <w:t xml:space="preserve"> </w:t>
      </w:r>
      <w:r w:rsidR="00D73084">
        <w:t>–</w:t>
      </w:r>
      <w:r w:rsidR="00B8765E">
        <w:t xml:space="preserve"> </w:t>
      </w:r>
      <w:r w:rsidR="00D73084">
        <w:t>1 926,76 euro ALD-middelen</w:t>
      </w:r>
    </w:p>
    <w:p w14:paraId="578AC1FF" w14:textId="77777777" w:rsidR="00270CA4" w:rsidRDefault="00270CA4" w:rsidP="00E03B39">
      <w:pPr>
        <w:pStyle w:val="Geenafstand"/>
      </w:pPr>
    </w:p>
    <w:p w14:paraId="7C0CDED2" w14:textId="77777777" w:rsidR="00E03B39" w:rsidRDefault="00E03B39" w:rsidP="000711F6">
      <w:pPr>
        <w:rPr>
          <w:rFonts w:eastAsia="Times New Roman" w:cs="Calibri"/>
          <w:color w:val="000000"/>
          <w:kern w:val="0"/>
          <w:lang w:eastAsia="nl-BE"/>
          <w14:ligatures w14:val="none"/>
        </w:rPr>
      </w:pPr>
    </w:p>
    <w:p w14:paraId="10B01277" w14:textId="34034CD6" w:rsidR="006F5B29" w:rsidRPr="00187921" w:rsidRDefault="00896E54" w:rsidP="00896E54">
      <w:pPr>
        <w:pBdr>
          <w:top w:val="single" w:sz="4" w:space="1" w:color="auto"/>
          <w:left w:val="single" w:sz="4" w:space="4" w:color="auto"/>
          <w:bottom w:val="single" w:sz="4" w:space="1" w:color="auto"/>
          <w:right w:val="single" w:sz="4" w:space="4" w:color="auto"/>
        </w:pBdr>
        <w:rPr>
          <w:b/>
          <w:bCs/>
        </w:rPr>
      </w:pPr>
      <w:r w:rsidRPr="00187921">
        <w:rPr>
          <w:b/>
          <w:bCs/>
        </w:rPr>
        <w:t>Vraag aan beheersleden</w:t>
      </w:r>
    </w:p>
    <w:p w14:paraId="25EF07E1" w14:textId="1C7B18B7" w:rsidR="00896E54" w:rsidRDefault="00896E54" w:rsidP="00896E54">
      <w:pPr>
        <w:pBdr>
          <w:top w:val="single" w:sz="4" w:space="1" w:color="auto"/>
          <w:left w:val="single" w:sz="4" w:space="4" w:color="auto"/>
          <w:bottom w:val="single" w:sz="4" w:space="1" w:color="auto"/>
          <w:right w:val="single" w:sz="4" w:space="4" w:color="auto"/>
        </w:pBdr>
      </w:pPr>
      <w:r>
        <w:t>Zijn jullie akkoord met deze verdeling?</w:t>
      </w:r>
      <w:r w:rsidR="00AB2740">
        <w:t xml:space="preserve"> Opmerking: elk lokaal bestuur kan de keuze maken om </w:t>
      </w:r>
      <w:r w:rsidR="004E12D2">
        <w:t>naast de ALD-middelen andere eigen middelen te investeren in klusuren.</w:t>
      </w:r>
    </w:p>
    <w:p w14:paraId="3EE352DA" w14:textId="06DDA058" w:rsidR="00187921" w:rsidRPr="002A2981" w:rsidRDefault="00187921" w:rsidP="00896E54">
      <w:pPr>
        <w:pBdr>
          <w:top w:val="single" w:sz="4" w:space="1" w:color="auto"/>
          <w:left w:val="single" w:sz="4" w:space="4" w:color="auto"/>
          <w:bottom w:val="single" w:sz="4" w:space="1" w:color="auto"/>
          <w:right w:val="single" w:sz="4" w:space="4" w:color="auto"/>
        </w:pBdr>
        <w:rPr>
          <w:b/>
          <w:bCs/>
        </w:rPr>
      </w:pPr>
      <w:r w:rsidRPr="002A2981">
        <w:rPr>
          <w:b/>
          <w:bCs/>
        </w:rPr>
        <w:t>Besluit</w:t>
      </w:r>
    </w:p>
    <w:p w14:paraId="50D11578" w14:textId="66C0F99F" w:rsidR="00FC78E2" w:rsidRDefault="00FC78E2" w:rsidP="00896E54">
      <w:pPr>
        <w:pBdr>
          <w:top w:val="single" w:sz="4" w:space="1" w:color="auto"/>
          <w:left w:val="single" w:sz="4" w:space="4" w:color="auto"/>
          <w:bottom w:val="single" w:sz="4" w:space="1" w:color="auto"/>
          <w:right w:val="single" w:sz="4" w:space="4" w:color="auto"/>
        </w:pBdr>
      </w:pPr>
      <w:r>
        <w:t xml:space="preserve">-unaniem akkoord om de middelen te verdelen volgens piste </w:t>
      </w:r>
      <w:r w:rsidR="002A2981">
        <w:t>1</w:t>
      </w:r>
    </w:p>
    <w:p w14:paraId="5B3FDD46" w14:textId="6A06BAB9" w:rsidR="002A2981" w:rsidRDefault="002A2981" w:rsidP="00896E54">
      <w:pPr>
        <w:pBdr>
          <w:top w:val="single" w:sz="4" w:space="1" w:color="auto"/>
          <w:left w:val="single" w:sz="4" w:space="4" w:color="auto"/>
          <w:bottom w:val="single" w:sz="4" w:space="1" w:color="auto"/>
          <w:right w:val="single" w:sz="4" w:space="4" w:color="auto"/>
        </w:pBdr>
      </w:pPr>
      <w:r>
        <w:t>-de voorbestemde middelen van de klusdienst worden laten verrekend aan de hand van de jaarlijkse doorrekening</w:t>
      </w:r>
      <w:r w:rsidR="0028523D">
        <w:t xml:space="preserve"> vanuit boekhouding Hoogstraten</w:t>
      </w:r>
    </w:p>
    <w:p w14:paraId="12C40C30" w14:textId="3E4CCE0F" w:rsidR="00A90723" w:rsidRDefault="00A90723" w:rsidP="00896E54">
      <w:pPr>
        <w:pBdr>
          <w:top w:val="single" w:sz="4" w:space="1" w:color="auto"/>
          <w:left w:val="single" w:sz="4" w:space="4" w:color="auto"/>
          <w:bottom w:val="single" w:sz="4" w:space="1" w:color="auto"/>
          <w:right w:val="single" w:sz="4" w:space="4" w:color="auto"/>
        </w:pBdr>
      </w:pPr>
      <w:r>
        <w:lastRenderedPageBreak/>
        <w:t>-te bekijken vanaf 2028 of de</w:t>
      </w:r>
      <w:r w:rsidR="00566EE9">
        <w:t xml:space="preserve"> samenwerking met de </w:t>
      </w:r>
      <w:r>
        <w:t xml:space="preserve"> klusdienst wordt verder gezet, vanuit welke middelen dat wordt betaald en wat </w:t>
      </w:r>
      <w:r w:rsidR="00566EE9">
        <w:t>het financiële plaatje is tot en met 2030 voor middelen ALD.</w:t>
      </w:r>
    </w:p>
    <w:p w14:paraId="3053E753" w14:textId="79DA5818" w:rsidR="00187921" w:rsidRPr="00444DD3" w:rsidRDefault="00187921" w:rsidP="00896E54">
      <w:pPr>
        <w:pBdr>
          <w:top w:val="single" w:sz="4" w:space="1" w:color="auto"/>
          <w:left w:val="single" w:sz="4" w:space="4" w:color="auto"/>
          <w:bottom w:val="single" w:sz="4" w:space="1" w:color="auto"/>
          <w:right w:val="single" w:sz="4" w:space="4" w:color="auto"/>
        </w:pBdr>
        <w:rPr>
          <w:b/>
          <w:bCs/>
        </w:rPr>
      </w:pPr>
      <w:r w:rsidRPr="00444DD3">
        <w:rPr>
          <w:b/>
          <w:bCs/>
        </w:rPr>
        <w:t>Concreet</w:t>
      </w:r>
    </w:p>
    <w:p w14:paraId="164B4470" w14:textId="5B8463F1" w:rsidR="00997892" w:rsidRDefault="00997892" w:rsidP="00896E54">
      <w:pPr>
        <w:pBdr>
          <w:top w:val="single" w:sz="4" w:space="1" w:color="auto"/>
          <w:left w:val="single" w:sz="4" w:space="4" w:color="auto"/>
          <w:bottom w:val="single" w:sz="4" w:space="1" w:color="auto"/>
          <w:right w:val="single" w:sz="4" w:space="4" w:color="auto"/>
        </w:pBdr>
      </w:pPr>
      <w:r>
        <w:t>-Griet bespreekt dit met de financiële dienst van Hoogstraten</w:t>
      </w:r>
    </w:p>
    <w:p w14:paraId="3533A887" w14:textId="3EEA8EC0" w:rsidR="00997892" w:rsidRDefault="00997892" w:rsidP="00896E54">
      <w:pPr>
        <w:pBdr>
          <w:top w:val="single" w:sz="4" w:space="1" w:color="auto"/>
          <w:left w:val="single" w:sz="4" w:space="4" w:color="auto"/>
          <w:bottom w:val="single" w:sz="4" w:space="1" w:color="auto"/>
          <w:right w:val="single" w:sz="4" w:space="4" w:color="auto"/>
        </w:pBdr>
      </w:pPr>
      <w:r>
        <w:t>-</w:t>
      </w:r>
      <w:r w:rsidR="00C0356C">
        <w:t xml:space="preserve">Griet bespreekt met de </w:t>
      </w:r>
      <w:r w:rsidR="00444DD3">
        <w:t xml:space="preserve">beheersleden in 2027 wat de verdere vervolgstappen zijn </w:t>
      </w:r>
      <w:proofErr w:type="spellStart"/>
      <w:r w:rsidR="00444DD3">
        <w:t>mbt</w:t>
      </w:r>
      <w:proofErr w:type="spellEnd"/>
      <w:r w:rsidR="00444DD3">
        <w:t xml:space="preserve"> de samenwerking klusdienst</w:t>
      </w:r>
    </w:p>
    <w:p w14:paraId="14809C37" w14:textId="77777777" w:rsidR="00102B7A" w:rsidRDefault="00102B7A" w:rsidP="00C645EA">
      <w:pPr>
        <w:rPr>
          <w:b/>
          <w:bCs/>
        </w:rPr>
      </w:pPr>
    </w:p>
    <w:p w14:paraId="4B6EDFAC" w14:textId="24F5B270" w:rsidR="00C645EA" w:rsidRPr="00586CF5" w:rsidRDefault="00C645EA" w:rsidP="00C645EA">
      <w:pPr>
        <w:rPr>
          <w:b/>
          <w:bCs/>
        </w:rPr>
      </w:pPr>
      <w:r w:rsidRPr="00586CF5">
        <w:rPr>
          <w:b/>
          <w:bCs/>
        </w:rPr>
        <w:t>Natuurwerk</w:t>
      </w:r>
    </w:p>
    <w:p w14:paraId="47A42A35" w14:textId="77777777" w:rsidR="00586CF5" w:rsidRDefault="00586CF5" w:rsidP="00586CF5">
      <w:pPr>
        <w:rPr>
          <w:lang w:val="nl-NL"/>
        </w:rPr>
      </w:pPr>
      <w:r w:rsidRPr="00142E4B">
        <w:rPr>
          <w:lang w:val="nl-NL"/>
        </w:rPr>
        <w:t>Natuurwerk heeft een mail verzonden naar de lokale besturen in april 2026.</w:t>
      </w:r>
    </w:p>
    <w:p w14:paraId="7FF40CF1" w14:textId="77777777" w:rsidR="00586CF5" w:rsidRDefault="00586CF5" w:rsidP="00586CF5">
      <w:pPr>
        <w:rPr>
          <w:lang w:val="nl-NL"/>
        </w:rPr>
      </w:pPr>
      <w:r>
        <w:rPr>
          <w:lang w:val="nl-NL"/>
        </w:rPr>
        <w:t xml:space="preserve">Inhoud: verlies van ALD-middelen (die vanaf 2026 rechtstreeks worden overgemaakt naar lokale besturen) + aantal VTE in dienst </w:t>
      </w:r>
      <w:r w:rsidRPr="009106E8">
        <w:rPr>
          <w:lang w:val="nl-NL"/>
        </w:rPr>
        <w:sym w:font="Wingdings" w:char="F0E0"/>
      </w:r>
      <w:r>
        <w:rPr>
          <w:lang w:val="nl-NL"/>
        </w:rPr>
        <w:t xml:space="preserve"> vraag om 2 700 euro per medewerker jaarlijks over te maken naar Natuurwerk</w:t>
      </w:r>
    </w:p>
    <w:p w14:paraId="645B9CA9" w14:textId="1C7ACD19" w:rsidR="00586CF5" w:rsidRPr="00162A87" w:rsidRDefault="00586CF5" w:rsidP="00586CF5">
      <w:pPr>
        <w:pStyle w:val="Geenafstand"/>
        <w:rPr>
          <w:lang w:val="nl-NL"/>
        </w:rPr>
      </w:pPr>
      <w:r>
        <w:rPr>
          <w:lang w:val="nl-NL"/>
        </w:rPr>
        <w:t>Ik heb gevraagd aan Natuurwerk op ons een overzicht te bezorgen per lokaal bestuur</w:t>
      </w:r>
      <w:r w:rsidR="00162A87">
        <w:rPr>
          <w:lang w:val="nl-NL"/>
        </w:rPr>
        <w:t>:</w:t>
      </w:r>
    </w:p>
    <w:p w14:paraId="768E2BF1" w14:textId="77777777" w:rsidR="00216916" w:rsidRDefault="00216916" w:rsidP="00586CF5">
      <w:pPr>
        <w:pStyle w:val="Geenafstand"/>
      </w:pPr>
    </w:p>
    <w:p w14:paraId="6815599E" w14:textId="0DB9435A" w:rsidR="00216916" w:rsidRPr="00216916" w:rsidRDefault="00216916" w:rsidP="00586CF5">
      <w:pPr>
        <w:pStyle w:val="Geenafstand"/>
        <w:rPr>
          <w:u w:val="single"/>
        </w:rPr>
      </w:pPr>
      <w:r w:rsidRPr="00216916">
        <w:rPr>
          <w:u w:val="single"/>
        </w:rPr>
        <w:t xml:space="preserve">Mail van Kristof </w:t>
      </w:r>
      <w:proofErr w:type="spellStart"/>
      <w:r w:rsidRPr="00216916">
        <w:rPr>
          <w:u w:val="single"/>
        </w:rPr>
        <w:t>Mateusen</w:t>
      </w:r>
      <w:proofErr w:type="spellEnd"/>
      <w:r w:rsidRPr="00216916">
        <w:rPr>
          <w:u w:val="single"/>
        </w:rPr>
        <w:t xml:space="preserve"> – algemeen directeur Natuurwerk</w:t>
      </w:r>
    </w:p>
    <w:p w14:paraId="60EE998A" w14:textId="2D2425CB" w:rsidR="00162A87" w:rsidRPr="00216916" w:rsidRDefault="00216916" w:rsidP="00586CF5">
      <w:pPr>
        <w:pStyle w:val="Geenafstand"/>
        <w:rPr>
          <w:i/>
          <w:iCs/>
        </w:rPr>
      </w:pPr>
      <w:r w:rsidRPr="00216916">
        <w:rPr>
          <w:i/>
          <w:iCs/>
        </w:rPr>
        <w:t>“</w:t>
      </w:r>
      <w:r w:rsidR="00586CF5" w:rsidRPr="00216916">
        <w:rPr>
          <w:i/>
          <w:iCs/>
        </w:rPr>
        <w:t xml:space="preserve">Naar aanleiding van ons eerdere contacten over de ALD-middelen stuur ik u enkele </w:t>
      </w:r>
    </w:p>
    <w:p w14:paraId="2995F88E" w14:textId="4457373B" w:rsidR="00586CF5" w:rsidRPr="00216916" w:rsidRDefault="00586CF5" w:rsidP="00586CF5">
      <w:pPr>
        <w:pStyle w:val="Geenafstand"/>
        <w:rPr>
          <w:i/>
          <w:iCs/>
        </w:rPr>
      </w:pPr>
      <w:r w:rsidRPr="00216916">
        <w:rPr>
          <w:i/>
          <w:iCs/>
        </w:rPr>
        <w:t>relevante cijfers:</w:t>
      </w:r>
    </w:p>
    <w:p w14:paraId="6C9A4F47" w14:textId="77777777" w:rsidR="00586CF5" w:rsidRPr="00216916" w:rsidRDefault="00586CF5" w:rsidP="00586CF5">
      <w:pPr>
        <w:pStyle w:val="Geenafstand"/>
        <w:rPr>
          <w:i/>
          <w:iCs/>
        </w:rPr>
      </w:pPr>
      <w:r w:rsidRPr="00216916">
        <w:rPr>
          <w:i/>
          <w:iCs/>
        </w:rPr>
        <w:t>In 2025 ontvingen wij (op basis van bestaande samenwerkingen) volgende ALD-middelen</w:t>
      </w:r>
    </w:p>
    <w:p w14:paraId="76E04E9A" w14:textId="77777777" w:rsidR="00586CF5" w:rsidRPr="00216916" w:rsidRDefault="00586CF5" w:rsidP="00586CF5">
      <w:pPr>
        <w:pStyle w:val="Geenafstand"/>
        <w:rPr>
          <w:i/>
          <w:iCs/>
        </w:rPr>
      </w:pPr>
    </w:p>
    <w:p w14:paraId="163454DF" w14:textId="77777777" w:rsidR="00586CF5" w:rsidRPr="00216916" w:rsidRDefault="00586CF5" w:rsidP="00586CF5">
      <w:pPr>
        <w:pStyle w:val="Geenafstand"/>
        <w:rPr>
          <w:i/>
          <w:iCs/>
        </w:rPr>
      </w:pPr>
      <w:r w:rsidRPr="00216916">
        <w:rPr>
          <w:i/>
          <w:iCs/>
        </w:rPr>
        <w:t>Stad/gemeente</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NW – 2025</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p>
    <w:p w14:paraId="70A8AA47" w14:textId="3A4A9D30"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Arendonk</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21.584,96</w:t>
      </w:r>
    </w:p>
    <w:p w14:paraId="119959A3" w14:textId="40447622"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Baarle – Hertog</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p>
    <w:p w14:paraId="43106ECC" w14:textId="066E6B4A"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Hoogstraten</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21.584,96</w:t>
      </w:r>
    </w:p>
    <w:p w14:paraId="687764DE" w14:textId="11E36C96"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Merksplas</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FB5F3A">
        <w:rPr>
          <w:i/>
          <w:iCs/>
        </w:rPr>
        <w:t xml:space="preserve">  </w:t>
      </w:r>
      <w:r w:rsidRPr="00216916">
        <w:rPr>
          <w:i/>
          <w:iCs/>
        </w:rPr>
        <w:t>0</w:t>
      </w:r>
    </w:p>
    <w:p w14:paraId="476593E8" w14:textId="740F8161"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Ravels</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FB5F3A">
        <w:rPr>
          <w:i/>
          <w:iCs/>
        </w:rPr>
        <w:t xml:space="preserve"> </w:t>
      </w:r>
      <w:r w:rsidRPr="00216916">
        <w:rPr>
          <w:i/>
          <w:iCs/>
        </w:rPr>
        <w:t>0</w:t>
      </w:r>
    </w:p>
    <w:p w14:paraId="1EE7FD68" w14:textId="08A31955"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Rijkevorsel</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FB5F3A">
        <w:rPr>
          <w:i/>
          <w:iCs/>
        </w:rPr>
        <w:t xml:space="preserve">  </w:t>
      </w:r>
      <w:r w:rsidRPr="00216916">
        <w:rPr>
          <w:i/>
          <w:iCs/>
        </w:rPr>
        <w:t>0</w:t>
      </w:r>
      <w:r w:rsidRPr="00216916">
        <w:rPr>
          <w:i/>
          <w:iCs/>
        </w:rPr>
        <w:t> </w:t>
      </w:r>
    </w:p>
    <w:p w14:paraId="44F13541" w14:textId="7AA3B469" w:rsidR="00586CF5" w:rsidRPr="0021691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b/>
          <w:bCs/>
          <w:i/>
          <w:iCs/>
        </w:rPr>
        <w:t>43.169,92 euro</w:t>
      </w:r>
    </w:p>
    <w:p w14:paraId="7494DA79" w14:textId="77777777" w:rsidR="00586CF5" w:rsidRPr="00216916" w:rsidRDefault="00586CF5" w:rsidP="00586CF5">
      <w:pPr>
        <w:pStyle w:val="Geenafstand"/>
        <w:rPr>
          <w:i/>
          <w:iCs/>
        </w:rPr>
      </w:pPr>
    </w:p>
    <w:p w14:paraId="0D8E4853" w14:textId="77777777" w:rsidR="00586CF5" w:rsidRPr="00216916" w:rsidRDefault="00586CF5" w:rsidP="00586CF5">
      <w:pPr>
        <w:pStyle w:val="Geenafstand"/>
        <w:rPr>
          <w:i/>
          <w:iCs/>
        </w:rPr>
      </w:pPr>
    </w:p>
    <w:p w14:paraId="26794F14" w14:textId="77777777" w:rsidR="00586CF5" w:rsidRPr="00216916" w:rsidRDefault="00586CF5" w:rsidP="00586CF5">
      <w:pPr>
        <w:pStyle w:val="Geenafstand"/>
        <w:rPr>
          <w:i/>
          <w:iCs/>
        </w:rPr>
      </w:pPr>
      <w:r w:rsidRPr="00216916">
        <w:rPr>
          <w:i/>
          <w:iCs/>
        </w:rPr>
        <w:t>Wij verrichten in de diverse gemeentes de volgende taken:</w:t>
      </w:r>
    </w:p>
    <w:p w14:paraId="16DB6B37" w14:textId="77777777" w:rsidR="00586CF5" w:rsidRPr="00216916" w:rsidRDefault="00586CF5" w:rsidP="00586CF5">
      <w:pPr>
        <w:pStyle w:val="Geenafstand"/>
        <w:rPr>
          <w:i/>
          <w:iCs/>
        </w:rPr>
      </w:pPr>
    </w:p>
    <w:p w14:paraId="7AACD240" w14:textId="20B3FEB0" w:rsidR="00586CF5" w:rsidRDefault="00586CF5" w:rsidP="00586CF5">
      <w:pPr>
        <w:pStyle w:val="Geenafstand"/>
        <w:rPr>
          <w:i/>
          <w:iCs/>
        </w:rPr>
      </w:pPr>
      <w:r w:rsidRPr="00314C36">
        <w:rPr>
          <w:i/>
          <w:iCs/>
          <w:u w:val="single"/>
        </w:rPr>
        <w:t>Arendonk</w:t>
      </w:r>
      <w:r w:rsidR="00314C36">
        <w:rPr>
          <w:i/>
          <w:iCs/>
          <w:u w:val="single"/>
        </w:rPr>
        <w:t xml:space="preserve">: </w:t>
      </w:r>
      <w:r w:rsidR="00314C36">
        <w:rPr>
          <w:i/>
          <w:iCs/>
        </w:rPr>
        <w:t>a</w:t>
      </w:r>
      <w:r w:rsidRPr="00216916">
        <w:rPr>
          <w:i/>
          <w:iCs/>
        </w:rPr>
        <w:t>anstellen maatwerkbedrijf groen- en bosbeheer</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lopend contract tot eind 2026</w:t>
      </w:r>
    </w:p>
    <w:p w14:paraId="16E37D9B" w14:textId="77777777" w:rsidR="00314C36" w:rsidRPr="00216916" w:rsidRDefault="00314C36" w:rsidP="00586CF5">
      <w:pPr>
        <w:pStyle w:val="Geenafstand"/>
        <w:rPr>
          <w:i/>
          <w:iCs/>
        </w:rPr>
      </w:pPr>
    </w:p>
    <w:p w14:paraId="530AE712" w14:textId="280C72A4" w:rsidR="00586CF5" w:rsidRDefault="00586CF5" w:rsidP="00586CF5">
      <w:pPr>
        <w:pStyle w:val="Geenafstand"/>
        <w:rPr>
          <w:i/>
          <w:iCs/>
        </w:rPr>
      </w:pPr>
      <w:r w:rsidRPr="00314C36">
        <w:rPr>
          <w:i/>
          <w:iCs/>
          <w:u w:val="single"/>
        </w:rPr>
        <w:t xml:space="preserve">Baarle </w:t>
      </w:r>
      <w:r w:rsidR="00314C36" w:rsidRPr="00314C36">
        <w:rPr>
          <w:i/>
          <w:iCs/>
          <w:u w:val="single"/>
        </w:rPr>
        <w:t>–</w:t>
      </w:r>
      <w:r w:rsidRPr="00314C36">
        <w:rPr>
          <w:i/>
          <w:iCs/>
          <w:u w:val="single"/>
        </w:rPr>
        <w:t xml:space="preserve"> Hertog</w:t>
      </w:r>
      <w:r w:rsidR="00314C36">
        <w:rPr>
          <w:i/>
          <w:iCs/>
        </w:rPr>
        <w:t>: g</w:t>
      </w:r>
      <w:r w:rsidRPr="00216916">
        <w:rPr>
          <w:i/>
          <w:iCs/>
        </w:rPr>
        <w:t>een lopende samenwerking</w:t>
      </w:r>
    </w:p>
    <w:p w14:paraId="7E6512CC" w14:textId="77777777" w:rsidR="00314C36" w:rsidRDefault="00314C36" w:rsidP="00586CF5">
      <w:pPr>
        <w:pStyle w:val="Geenafstand"/>
        <w:rPr>
          <w:i/>
          <w:iCs/>
        </w:rPr>
      </w:pPr>
    </w:p>
    <w:p w14:paraId="2D85B2E9" w14:textId="5067DA13" w:rsidR="00314C36" w:rsidRDefault="00586CF5" w:rsidP="00586CF5">
      <w:pPr>
        <w:pStyle w:val="Geenafstand"/>
        <w:rPr>
          <w:i/>
          <w:iCs/>
        </w:rPr>
      </w:pPr>
      <w:r w:rsidRPr="00314C36">
        <w:rPr>
          <w:i/>
          <w:iCs/>
          <w:u w:val="single"/>
        </w:rPr>
        <w:t>Hoogstrate</w:t>
      </w:r>
      <w:r w:rsidR="00314C36" w:rsidRPr="00314C36">
        <w:rPr>
          <w:i/>
          <w:iCs/>
          <w:u w:val="single"/>
        </w:rPr>
        <w:t>n</w:t>
      </w:r>
      <w:r w:rsidR="00314C36">
        <w:rPr>
          <w:i/>
          <w:iCs/>
        </w:rPr>
        <w:t xml:space="preserve">: </w:t>
      </w:r>
    </w:p>
    <w:p w14:paraId="27812B87" w14:textId="77777777" w:rsidR="00314C36" w:rsidRDefault="00314C36" w:rsidP="00586CF5">
      <w:pPr>
        <w:pStyle w:val="Geenafstand"/>
        <w:rPr>
          <w:i/>
          <w:iCs/>
        </w:rPr>
      </w:pPr>
      <w:r>
        <w:rPr>
          <w:i/>
          <w:iCs/>
        </w:rPr>
        <w:t>-u</w:t>
      </w:r>
      <w:r w:rsidR="00586CF5" w:rsidRPr="00216916">
        <w:rPr>
          <w:i/>
          <w:iCs/>
        </w:rPr>
        <w:t xml:space="preserve">itvoeren van milieu- en natuurtaken voor </w:t>
      </w:r>
      <w:proofErr w:type="spellStart"/>
      <w:r w:rsidR="00586CF5" w:rsidRPr="00216916">
        <w:rPr>
          <w:i/>
          <w:iCs/>
        </w:rPr>
        <w:t>doelgroepwerknemers</w:t>
      </w:r>
      <w:proofErr w:type="spellEnd"/>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p>
    <w:p w14:paraId="644F8743" w14:textId="3BA7980E" w:rsidR="00586CF5" w:rsidRDefault="00586CF5" w:rsidP="00586CF5">
      <w:pPr>
        <w:pStyle w:val="Geenafstand"/>
        <w:rPr>
          <w:i/>
          <w:iCs/>
        </w:rPr>
      </w:pPr>
      <w:r w:rsidRPr="00216916">
        <w:rPr>
          <w:i/>
          <w:iCs/>
        </w:rPr>
        <w:t>lopend contract tot eind 2028</w:t>
      </w:r>
    </w:p>
    <w:p w14:paraId="50F68915" w14:textId="77777777" w:rsidR="00314C36" w:rsidRPr="00216916" w:rsidRDefault="00314C36" w:rsidP="00586CF5">
      <w:pPr>
        <w:pStyle w:val="Geenafstand"/>
        <w:rPr>
          <w:i/>
          <w:iCs/>
        </w:rPr>
      </w:pPr>
    </w:p>
    <w:p w14:paraId="1A347024" w14:textId="77777777" w:rsidR="00314C36" w:rsidRDefault="00314C36" w:rsidP="00586CF5">
      <w:pPr>
        <w:pStyle w:val="Geenafstand"/>
        <w:rPr>
          <w:i/>
          <w:iCs/>
        </w:rPr>
      </w:pPr>
      <w:r>
        <w:rPr>
          <w:i/>
          <w:iCs/>
        </w:rPr>
        <w:t>-</w:t>
      </w:r>
      <w:r w:rsidR="00586CF5" w:rsidRPr="00216916">
        <w:rPr>
          <w:i/>
          <w:iCs/>
        </w:rPr>
        <w:t>Proper Hoogstraten - raamcontract</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r w:rsidR="00586CF5" w:rsidRPr="00216916">
        <w:rPr>
          <w:i/>
          <w:iCs/>
        </w:rPr>
        <w:t> </w:t>
      </w:r>
    </w:p>
    <w:p w14:paraId="5A04FA7E" w14:textId="1CF5BBDB" w:rsidR="00586CF5" w:rsidRPr="00216916" w:rsidRDefault="00586CF5" w:rsidP="00586CF5">
      <w:pPr>
        <w:pStyle w:val="Geenafstand"/>
        <w:rPr>
          <w:i/>
          <w:iCs/>
        </w:rPr>
      </w:pPr>
      <w:r w:rsidRPr="00216916">
        <w:rPr>
          <w:i/>
          <w:iCs/>
        </w:rPr>
        <w:t>lopend contract tot eind 2030</w:t>
      </w:r>
    </w:p>
    <w:p w14:paraId="7C17CA9F" w14:textId="77777777" w:rsidR="00314C36" w:rsidRDefault="00586CF5" w:rsidP="00586CF5">
      <w:pPr>
        <w:pStyle w:val="Geenafstand"/>
        <w:rPr>
          <w:i/>
          <w:iCs/>
        </w:rPr>
      </w:pPr>
      <w:r w:rsidRPr="00216916">
        <w:rPr>
          <w:i/>
          <w:iCs/>
        </w:rPr>
        <w:t> </w:t>
      </w:r>
      <w:r w:rsidRPr="00216916">
        <w:rPr>
          <w:i/>
          <w:iCs/>
        </w:rPr>
        <w:t> </w:t>
      </w:r>
      <w:r w:rsidRPr="00216916">
        <w:rPr>
          <w:i/>
          <w:iCs/>
        </w:rPr>
        <w:t> </w:t>
      </w:r>
      <w:r w:rsidRPr="00216916">
        <w:rPr>
          <w:i/>
          <w:iCs/>
        </w:rPr>
        <w:t> </w:t>
      </w:r>
    </w:p>
    <w:p w14:paraId="0C0A95DC" w14:textId="403BEEF8" w:rsidR="00586CF5" w:rsidRPr="00216916" w:rsidRDefault="00586CF5" w:rsidP="00586CF5">
      <w:pPr>
        <w:pStyle w:val="Geenafstand"/>
        <w:rPr>
          <w:i/>
          <w:iCs/>
        </w:rPr>
      </w:pPr>
      <w:r w:rsidRPr="008646E3">
        <w:rPr>
          <w:i/>
          <w:iCs/>
          <w:u w:val="single"/>
        </w:rPr>
        <w:t>Merkspla</w:t>
      </w:r>
      <w:r w:rsidR="008646E3" w:rsidRPr="008646E3">
        <w:rPr>
          <w:i/>
          <w:iCs/>
          <w:u w:val="single"/>
        </w:rPr>
        <w:t>s</w:t>
      </w:r>
      <w:r w:rsidR="008646E3">
        <w:rPr>
          <w:i/>
          <w:iCs/>
        </w:rPr>
        <w:t>: g</w:t>
      </w:r>
      <w:r w:rsidRPr="00216916">
        <w:rPr>
          <w:i/>
          <w:iCs/>
        </w:rPr>
        <w:t>roenbeheer Kolonie Merksplas</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lopende, jaarlijks te vernieuwen</w:t>
      </w:r>
    </w:p>
    <w:p w14:paraId="1188029F" w14:textId="77777777" w:rsidR="00C67E90" w:rsidRDefault="00C67E90" w:rsidP="00586CF5">
      <w:pPr>
        <w:pStyle w:val="Geenafstand"/>
        <w:rPr>
          <w:i/>
          <w:iCs/>
        </w:rPr>
      </w:pPr>
    </w:p>
    <w:p w14:paraId="0D23C37C" w14:textId="198F3399" w:rsidR="00586CF5" w:rsidRPr="00216916" w:rsidRDefault="00586CF5" w:rsidP="00586CF5">
      <w:pPr>
        <w:pStyle w:val="Geenafstand"/>
        <w:rPr>
          <w:i/>
          <w:iCs/>
        </w:rPr>
      </w:pPr>
      <w:r w:rsidRPr="00C67E90">
        <w:rPr>
          <w:i/>
          <w:iCs/>
          <w:u w:val="single"/>
        </w:rPr>
        <w:t>Ravel</w:t>
      </w:r>
      <w:r w:rsidR="00C67E90" w:rsidRPr="00C67E90">
        <w:rPr>
          <w:i/>
          <w:iCs/>
          <w:u w:val="single"/>
        </w:rPr>
        <w:t>s</w:t>
      </w:r>
      <w:r w:rsidR="00C67E90">
        <w:rPr>
          <w:i/>
          <w:iCs/>
        </w:rPr>
        <w:t>: g</w:t>
      </w:r>
      <w:r w:rsidRPr="00216916">
        <w:rPr>
          <w:i/>
          <w:iCs/>
        </w:rPr>
        <w:t>een lopende samenwerking</w:t>
      </w:r>
    </w:p>
    <w:p w14:paraId="086FD14F" w14:textId="77777777" w:rsidR="00C67E90" w:rsidRDefault="00586CF5" w:rsidP="00586CF5">
      <w:pPr>
        <w:pStyle w:val="Geenafstand"/>
        <w:rPr>
          <w:i/>
          <w:iCs/>
        </w:rPr>
      </w:pPr>
      <w:r w:rsidRPr="00216916">
        <w:rPr>
          <w:i/>
          <w:iCs/>
        </w:rPr>
        <w:t> </w:t>
      </w:r>
      <w:r w:rsidRPr="00216916">
        <w:rPr>
          <w:i/>
          <w:iCs/>
        </w:rPr>
        <w:t> </w:t>
      </w:r>
      <w:r w:rsidRPr="00216916">
        <w:rPr>
          <w:i/>
          <w:iCs/>
        </w:rPr>
        <w:t> </w:t>
      </w:r>
      <w:r w:rsidRPr="00216916">
        <w:rPr>
          <w:i/>
          <w:iCs/>
        </w:rPr>
        <w:t> </w:t>
      </w:r>
    </w:p>
    <w:p w14:paraId="300F261E" w14:textId="48BCFF45" w:rsidR="00586CF5" w:rsidRPr="00216916" w:rsidRDefault="00586CF5" w:rsidP="00586CF5">
      <w:pPr>
        <w:pStyle w:val="Geenafstand"/>
        <w:rPr>
          <w:i/>
          <w:iCs/>
        </w:rPr>
      </w:pPr>
      <w:r w:rsidRPr="00C67E90">
        <w:rPr>
          <w:i/>
          <w:iCs/>
          <w:u w:val="single"/>
        </w:rPr>
        <w:t>Rijkevorsel</w:t>
      </w:r>
      <w:r w:rsidR="00C67E90">
        <w:rPr>
          <w:i/>
          <w:iCs/>
        </w:rPr>
        <w:t>: g</w:t>
      </w:r>
      <w:r w:rsidRPr="00216916">
        <w:rPr>
          <w:i/>
          <w:iCs/>
        </w:rPr>
        <w:t>een lopende samenwerking</w:t>
      </w:r>
    </w:p>
    <w:p w14:paraId="50361DF8" w14:textId="77777777" w:rsidR="00586CF5" w:rsidRPr="00216916" w:rsidRDefault="00586CF5" w:rsidP="00586CF5">
      <w:pPr>
        <w:pStyle w:val="Geenafstand"/>
        <w:rPr>
          <w:i/>
          <w:iCs/>
        </w:rPr>
      </w:pPr>
    </w:p>
    <w:p w14:paraId="4728A177" w14:textId="77777777" w:rsidR="00586CF5" w:rsidRPr="00216916" w:rsidRDefault="00586CF5" w:rsidP="00586CF5">
      <w:pPr>
        <w:pStyle w:val="Geenafstand"/>
        <w:rPr>
          <w:i/>
          <w:iCs/>
        </w:rPr>
      </w:pPr>
    </w:p>
    <w:p w14:paraId="7CC71B0F" w14:textId="77777777" w:rsidR="00586CF5" w:rsidRPr="00216916" w:rsidRDefault="00586CF5" w:rsidP="00586CF5">
      <w:pPr>
        <w:pStyle w:val="Geenafstand"/>
        <w:rPr>
          <w:i/>
          <w:iCs/>
        </w:rPr>
      </w:pPr>
      <w:r w:rsidRPr="00216916">
        <w:rPr>
          <w:i/>
          <w:iCs/>
        </w:rPr>
        <w:t>Daarnaast heb ik eens nagekeken hoeveel mensen wij momenteel tewerkstellen uit deze gemeentes en steden:</w:t>
      </w:r>
    </w:p>
    <w:p w14:paraId="7D65FD91" w14:textId="77777777" w:rsidR="00586CF5" w:rsidRPr="00216916" w:rsidRDefault="00586CF5" w:rsidP="00586CF5">
      <w:pPr>
        <w:pStyle w:val="Geenafstand"/>
        <w:rPr>
          <w:i/>
          <w:iCs/>
        </w:rPr>
      </w:pPr>
    </w:p>
    <w:p w14:paraId="4CBD8BE7" w14:textId="49ADDC9C" w:rsidR="00586CF5" w:rsidRPr="00216916" w:rsidRDefault="00586CF5" w:rsidP="00586CF5">
      <w:pPr>
        <w:pStyle w:val="Geenafstand"/>
        <w:rPr>
          <w:i/>
          <w:iCs/>
        </w:rPr>
      </w:pPr>
      <w:r w:rsidRPr="00216916">
        <w:rPr>
          <w:i/>
          <w:iCs/>
        </w:rPr>
        <w:t>Stad/gemeente</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proofErr w:type="spellStart"/>
      <w:r w:rsidRPr="00216916">
        <w:rPr>
          <w:b/>
          <w:bCs/>
          <w:i/>
          <w:iCs/>
        </w:rPr>
        <w:t>Doelgroepmw</w:t>
      </w:r>
      <w:proofErr w:type="spellEnd"/>
      <w:r w:rsidRPr="00216916">
        <w:rPr>
          <w:b/>
          <w:bCs/>
          <w:i/>
          <w:iCs/>
        </w:rPr>
        <w:t>.</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Reguliere mw.</w:t>
      </w:r>
    </w:p>
    <w:p w14:paraId="1EACE9DF" w14:textId="0DEDA74F" w:rsidR="00586CF5" w:rsidRPr="00216916" w:rsidRDefault="00586CF5" w:rsidP="00586CF5">
      <w:pPr>
        <w:pStyle w:val="Geenafstand"/>
        <w:rPr>
          <w:i/>
          <w:iCs/>
        </w:rPr>
      </w:pPr>
      <w:r w:rsidRPr="00216916">
        <w:rPr>
          <w:i/>
          <w:iCs/>
        </w:rPr>
        <w:t>Arendonk</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1</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p>
    <w:p w14:paraId="7EB00D42" w14:textId="2A6E547B" w:rsidR="00E76685" w:rsidRDefault="00586CF5" w:rsidP="00586CF5">
      <w:pPr>
        <w:pStyle w:val="Geenafstand"/>
        <w:rPr>
          <w:i/>
          <w:iCs/>
        </w:rPr>
      </w:pPr>
      <w:r w:rsidRPr="00216916">
        <w:rPr>
          <w:i/>
          <w:iCs/>
        </w:rPr>
        <w:t>Baarle – Hertog</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292B45">
        <w:rPr>
          <w:i/>
          <w:iCs/>
        </w:rPr>
        <w:t xml:space="preserve"> </w:t>
      </w:r>
      <w:r w:rsidRPr="00216916">
        <w:rPr>
          <w:i/>
          <w:iCs/>
        </w:rPr>
        <w:t>0</w:t>
      </w:r>
    </w:p>
    <w:p w14:paraId="6B3E5FFF" w14:textId="2E53BA0B" w:rsidR="00586CF5" w:rsidRPr="00216916" w:rsidRDefault="00586CF5" w:rsidP="00586CF5">
      <w:pPr>
        <w:pStyle w:val="Geenafstand"/>
        <w:rPr>
          <w:i/>
          <w:iCs/>
        </w:rPr>
      </w:pPr>
      <w:r w:rsidRPr="00216916">
        <w:rPr>
          <w:i/>
          <w:iCs/>
        </w:rPr>
        <w:t>Hoogstraten</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E76685">
        <w:rPr>
          <w:i/>
          <w:iCs/>
        </w:rPr>
        <w:t xml:space="preserve"> </w:t>
      </w:r>
      <w:r w:rsidRPr="00216916">
        <w:rPr>
          <w:i/>
          <w:iCs/>
        </w:rPr>
        <w:t>0</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292B45">
        <w:rPr>
          <w:i/>
          <w:iCs/>
        </w:rPr>
        <w:t xml:space="preserve">   </w:t>
      </w:r>
      <w:r w:rsidRPr="00216916">
        <w:rPr>
          <w:i/>
          <w:iCs/>
        </w:rPr>
        <w:t> </w:t>
      </w:r>
      <w:r w:rsidRPr="00216916">
        <w:rPr>
          <w:i/>
          <w:iCs/>
        </w:rPr>
        <w:t>0</w:t>
      </w:r>
    </w:p>
    <w:p w14:paraId="52F5BA83" w14:textId="5D1512A8" w:rsidR="00586CF5" w:rsidRPr="00216916" w:rsidRDefault="00586CF5" w:rsidP="00586CF5">
      <w:pPr>
        <w:pStyle w:val="Geenafstand"/>
        <w:rPr>
          <w:i/>
          <w:iCs/>
        </w:rPr>
      </w:pPr>
      <w:r w:rsidRPr="00216916">
        <w:rPr>
          <w:i/>
          <w:iCs/>
        </w:rPr>
        <w:t>Merksplas</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1</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p>
    <w:p w14:paraId="38011D9D" w14:textId="498D8061" w:rsidR="00586CF5" w:rsidRPr="00216916" w:rsidRDefault="00586CF5" w:rsidP="00586CF5">
      <w:pPr>
        <w:pStyle w:val="Geenafstand"/>
        <w:rPr>
          <w:i/>
          <w:iCs/>
        </w:rPr>
      </w:pPr>
      <w:r w:rsidRPr="00216916">
        <w:rPr>
          <w:i/>
          <w:iCs/>
        </w:rPr>
        <w:t>Ravels</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0</w:t>
      </w:r>
    </w:p>
    <w:p w14:paraId="1DD9EAB3" w14:textId="0A01AAA3" w:rsidR="00586CF5" w:rsidRPr="00216916" w:rsidRDefault="00586CF5" w:rsidP="00586CF5">
      <w:pPr>
        <w:pStyle w:val="Geenafstand"/>
        <w:rPr>
          <w:i/>
          <w:iCs/>
        </w:rPr>
      </w:pPr>
      <w:r w:rsidRPr="00216916">
        <w:rPr>
          <w:i/>
          <w:iCs/>
        </w:rPr>
        <w:t>Rijkevorsel</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4</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Pr="00216916">
        <w:rPr>
          <w:i/>
          <w:iCs/>
        </w:rPr>
        <w:t> </w:t>
      </w:r>
      <w:r w:rsidR="00292B45">
        <w:rPr>
          <w:i/>
          <w:iCs/>
        </w:rPr>
        <w:t xml:space="preserve"> </w:t>
      </w:r>
      <w:r w:rsidRPr="00216916">
        <w:rPr>
          <w:i/>
          <w:iCs/>
        </w:rPr>
        <w:t>2</w:t>
      </w:r>
    </w:p>
    <w:p w14:paraId="4C0DA6A0" w14:textId="06677203" w:rsidR="00586CF5" w:rsidRPr="00216916" w:rsidRDefault="00586CF5" w:rsidP="00586CF5">
      <w:pPr>
        <w:pStyle w:val="Geenafstand"/>
        <w:rPr>
          <w:i/>
          <w:iCs/>
        </w:rPr>
      </w:pP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6 VTE</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 </w:t>
      </w:r>
      <w:r w:rsidRPr="00216916">
        <w:rPr>
          <w:b/>
          <w:bCs/>
          <w:i/>
          <w:iCs/>
        </w:rPr>
        <w:t>2 VTE</w:t>
      </w:r>
    </w:p>
    <w:p w14:paraId="42BE1A8C" w14:textId="77777777" w:rsidR="00586CF5" w:rsidRPr="00216916" w:rsidRDefault="00586CF5" w:rsidP="00586CF5">
      <w:pPr>
        <w:pStyle w:val="Geenafstand"/>
        <w:rPr>
          <w:i/>
          <w:iCs/>
        </w:rPr>
      </w:pPr>
    </w:p>
    <w:p w14:paraId="120D3F35" w14:textId="77777777" w:rsidR="00586CF5" w:rsidRPr="00216916" w:rsidRDefault="00586CF5" w:rsidP="00586CF5">
      <w:pPr>
        <w:pStyle w:val="Geenafstand"/>
        <w:rPr>
          <w:i/>
          <w:iCs/>
        </w:rPr>
      </w:pPr>
    </w:p>
    <w:p w14:paraId="213E9FA2" w14:textId="77777777" w:rsidR="00586CF5" w:rsidRPr="00216916" w:rsidRDefault="00586CF5" w:rsidP="00586CF5">
      <w:pPr>
        <w:pStyle w:val="Geenafstand"/>
        <w:rPr>
          <w:i/>
          <w:iCs/>
        </w:rPr>
      </w:pPr>
      <w:r w:rsidRPr="00216916">
        <w:rPr>
          <w:i/>
          <w:iCs/>
        </w:rPr>
        <w:t>De afgelopen jaren kon onze organisatie steeds rekenen op ALD-middelen van diverse gemeentes én van de provincie.</w:t>
      </w:r>
    </w:p>
    <w:p w14:paraId="7A7ED959" w14:textId="77777777" w:rsidR="00586CF5" w:rsidRPr="00216916" w:rsidRDefault="00586CF5" w:rsidP="00586CF5">
      <w:pPr>
        <w:pStyle w:val="Geenafstand"/>
        <w:rPr>
          <w:i/>
          <w:iCs/>
        </w:rPr>
      </w:pPr>
      <w:r w:rsidRPr="00216916">
        <w:rPr>
          <w:i/>
          <w:iCs/>
        </w:rPr>
        <w:t>In de nieuwe regeling werden er echter geen ALD-middelen meer voor de provincie voorzien.</w:t>
      </w:r>
    </w:p>
    <w:p w14:paraId="6F6520D1" w14:textId="77777777" w:rsidR="00586CF5" w:rsidRPr="00216916" w:rsidRDefault="00586CF5" w:rsidP="00586CF5">
      <w:pPr>
        <w:pStyle w:val="Geenafstand"/>
        <w:rPr>
          <w:i/>
          <w:iCs/>
        </w:rPr>
      </w:pPr>
      <w:r w:rsidRPr="00216916">
        <w:rPr>
          <w:i/>
          <w:iCs/>
        </w:rPr>
        <w:t>Bijgevolg kunnen deze dan ook niet meer door hen aan ons doorgestort worden.</w:t>
      </w:r>
    </w:p>
    <w:p w14:paraId="15A8EAF0" w14:textId="77777777" w:rsidR="00586CF5" w:rsidRPr="00216916" w:rsidRDefault="00586CF5" w:rsidP="00586CF5">
      <w:pPr>
        <w:pStyle w:val="Geenafstand"/>
        <w:rPr>
          <w:i/>
          <w:iCs/>
        </w:rPr>
      </w:pPr>
      <w:r w:rsidRPr="00216916">
        <w:rPr>
          <w:i/>
          <w:iCs/>
        </w:rPr>
        <w:t>Wij verliezen als vzw met een omzet van rond de 5 miljoen hierdoor dan ook een grote bron van inkomsten (zo’n 135.000 euro).</w:t>
      </w:r>
    </w:p>
    <w:p w14:paraId="0C49BA27" w14:textId="77777777" w:rsidR="00586CF5" w:rsidRPr="00216916" w:rsidRDefault="00586CF5" w:rsidP="00586CF5">
      <w:pPr>
        <w:pStyle w:val="Geenafstand"/>
        <w:rPr>
          <w:i/>
          <w:iCs/>
        </w:rPr>
      </w:pPr>
      <w:r w:rsidRPr="00216916">
        <w:rPr>
          <w:i/>
          <w:iCs/>
        </w:rPr>
        <w:t>Om in onze tewerkstellingsopdracht te kunnen blijven voorzien hebben wij de middelen uit bovenvermelde steden en gemeentes hard nodig.</w:t>
      </w:r>
    </w:p>
    <w:p w14:paraId="03773028" w14:textId="77777777" w:rsidR="00586CF5" w:rsidRPr="00216916" w:rsidRDefault="00586CF5" w:rsidP="00586CF5">
      <w:pPr>
        <w:pStyle w:val="Geenafstand"/>
        <w:rPr>
          <w:i/>
          <w:iCs/>
        </w:rPr>
      </w:pPr>
    </w:p>
    <w:p w14:paraId="0E7F14AC" w14:textId="77777777" w:rsidR="00586CF5" w:rsidRPr="00216916" w:rsidRDefault="00586CF5" w:rsidP="00586CF5">
      <w:pPr>
        <w:pStyle w:val="Geenafstand"/>
        <w:rPr>
          <w:i/>
          <w:iCs/>
        </w:rPr>
      </w:pPr>
      <w:r w:rsidRPr="00216916">
        <w:rPr>
          <w:i/>
          <w:iCs/>
        </w:rPr>
        <w:t>Onze vraag is dat de vorig jaar aan ons toegewezen ALD-middelen behouden kunnen blijven voor de duur van de bovenvermelde lopende contracten.</w:t>
      </w:r>
    </w:p>
    <w:p w14:paraId="3C48CF6B" w14:textId="77777777" w:rsidR="00586CF5" w:rsidRPr="00216916" w:rsidRDefault="00586CF5" w:rsidP="00586CF5">
      <w:pPr>
        <w:pStyle w:val="Geenafstand"/>
        <w:rPr>
          <w:i/>
          <w:iCs/>
        </w:rPr>
      </w:pPr>
      <w:r w:rsidRPr="00216916">
        <w:rPr>
          <w:i/>
          <w:iCs/>
        </w:rPr>
        <w:t>In ruil voor de toekenning van deze middelen zouden wij met u willen afstemmen hoe er vanuit onze organisatie speciale aandacht gegeven kan worden aan behoeftes van de bovenvermelde steden en gemeentes die in het verlengde liggen van onze (eerdere) dienstverlening, passen bij onze toegevoegde waarde en inzetten op ecologische en maatschappelijke doelen van de gemeente.</w:t>
      </w:r>
    </w:p>
    <w:p w14:paraId="504A19E8" w14:textId="77777777" w:rsidR="00586CF5" w:rsidRPr="00216916" w:rsidRDefault="00586CF5" w:rsidP="00586CF5">
      <w:pPr>
        <w:pStyle w:val="Geenafstand"/>
        <w:rPr>
          <w:i/>
          <w:iCs/>
        </w:rPr>
      </w:pPr>
    </w:p>
    <w:p w14:paraId="45D0B18C" w14:textId="77777777" w:rsidR="00586CF5" w:rsidRPr="00216916" w:rsidRDefault="00586CF5" w:rsidP="00586CF5">
      <w:pPr>
        <w:pStyle w:val="Geenafstand"/>
        <w:rPr>
          <w:i/>
          <w:iCs/>
        </w:rPr>
      </w:pPr>
    </w:p>
    <w:p w14:paraId="723820A6" w14:textId="5CDF3A78" w:rsidR="00586CF5" w:rsidRPr="00216916" w:rsidRDefault="00586CF5" w:rsidP="00586CF5">
      <w:pPr>
        <w:pStyle w:val="Geenafstand"/>
        <w:rPr>
          <w:i/>
          <w:iCs/>
        </w:rPr>
      </w:pPr>
      <w:r w:rsidRPr="00216916">
        <w:rPr>
          <w:i/>
          <w:iCs/>
        </w:rPr>
        <w:t>Dank bij voorbaat om onze vraag in overweging nemen en ons hierover te berichten.</w:t>
      </w:r>
      <w:r w:rsidR="00216916">
        <w:rPr>
          <w:i/>
          <w:iCs/>
        </w:rPr>
        <w:t>”</w:t>
      </w:r>
    </w:p>
    <w:p w14:paraId="27E0FD2A" w14:textId="77777777" w:rsidR="00974F06" w:rsidRPr="009C18B2" w:rsidRDefault="00974F06" w:rsidP="00974F06">
      <w:pPr>
        <w:rPr>
          <w:u w:val="single"/>
          <w:lang w:val="nl-NL"/>
        </w:rPr>
      </w:pPr>
    </w:p>
    <w:p w14:paraId="51E2EA0A" w14:textId="0CD1E924" w:rsidR="005C5EA8" w:rsidRPr="00444DD3" w:rsidRDefault="005C5EA8" w:rsidP="00480DEE">
      <w:pPr>
        <w:pBdr>
          <w:top w:val="single" w:sz="4" w:space="1" w:color="auto"/>
          <w:left w:val="single" w:sz="4" w:space="4" w:color="auto"/>
          <w:bottom w:val="single" w:sz="4" w:space="1" w:color="auto"/>
          <w:right w:val="single" w:sz="4" w:space="4" w:color="auto"/>
        </w:pBdr>
        <w:rPr>
          <w:b/>
          <w:bCs/>
          <w:lang w:val="nl-NL"/>
        </w:rPr>
      </w:pPr>
      <w:r w:rsidRPr="00444DD3">
        <w:rPr>
          <w:b/>
          <w:bCs/>
          <w:lang w:val="nl-NL"/>
        </w:rPr>
        <w:lastRenderedPageBreak/>
        <w:t>Vraag aan beheersleden</w:t>
      </w:r>
    </w:p>
    <w:p w14:paraId="143C499B" w14:textId="77777777" w:rsidR="00D640AB" w:rsidRDefault="00162A87" w:rsidP="00480DEE">
      <w:pPr>
        <w:pBdr>
          <w:top w:val="single" w:sz="4" w:space="1" w:color="auto"/>
          <w:left w:val="single" w:sz="4" w:space="4" w:color="auto"/>
          <w:bottom w:val="single" w:sz="4" w:space="1" w:color="auto"/>
          <w:right w:val="single" w:sz="4" w:space="4" w:color="auto"/>
        </w:pBdr>
        <w:rPr>
          <w:lang w:val="nl-NL"/>
        </w:rPr>
      </w:pPr>
      <w:r w:rsidRPr="00757CE1">
        <w:rPr>
          <w:u w:val="single"/>
          <w:lang w:val="nl-NL"/>
        </w:rPr>
        <w:t>Conclusie</w:t>
      </w:r>
      <w:r>
        <w:rPr>
          <w:lang w:val="nl-NL"/>
        </w:rPr>
        <w:t xml:space="preserve">: </w:t>
      </w:r>
    </w:p>
    <w:p w14:paraId="2DB79797" w14:textId="08CB0B01" w:rsidR="00DB665F" w:rsidRPr="00DB665F" w:rsidRDefault="00D640AB" w:rsidP="00DB665F">
      <w:pPr>
        <w:pBdr>
          <w:top w:val="single" w:sz="4" w:space="1" w:color="auto"/>
          <w:left w:val="single" w:sz="4" w:space="4" w:color="auto"/>
          <w:bottom w:val="single" w:sz="4" w:space="1" w:color="auto"/>
          <w:right w:val="single" w:sz="4" w:space="4" w:color="auto"/>
        </w:pBdr>
      </w:pPr>
      <w:r>
        <w:rPr>
          <w:lang w:val="nl-NL"/>
        </w:rPr>
        <w:t>-</w:t>
      </w:r>
      <w:r w:rsidR="00DB665F" w:rsidRPr="00DB665F">
        <w:rPr>
          <w:rFonts w:ascii="Aptos" w:eastAsia="Times New Roman" w:hAnsi="Aptos" w:cs="Times New Roman"/>
          <w:color w:val="000000"/>
          <w:kern w:val="0"/>
          <w:lang w:eastAsia="nl-BE"/>
          <w14:ligatures w14:val="none"/>
        </w:rPr>
        <w:t xml:space="preserve"> </w:t>
      </w:r>
      <w:r w:rsidR="00FB39D7">
        <w:t>c</w:t>
      </w:r>
      <w:r w:rsidR="00DB665F" w:rsidRPr="00DB665F">
        <w:t xml:space="preserve">ontracten met Arendonk en Hoogstraten (Uitvoeren van milieu- en natuurtaken voor </w:t>
      </w:r>
      <w:proofErr w:type="spellStart"/>
      <w:r w:rsidR="00DB665F" w:rsidRPr="00DB665F">
        <w:t>doelgroepwerknemers</w:t>
      </w:r>
      <w:proofErr w:type="spellEnd"/>
      <w:r w:rsidR="00DB665F" w:rsidRPr="00DB665F">
        <w:t>) zijn</w:t>
      </w:r>
      <w:r w:rsidR="00FB39D7">
        <w:t xml:space="preserve"> het </w:t>
      </w:r>
      <w:r w:rsidR="00DB665F" w:rsidRPr="00DB665F">
        <w:t>resultaat van sociale aanbestedingen</w:t>
      </w:r>
    </w:p>
    <w:p w14:paraId="545718DE" w14:textId="77777777" w:rsidR="00DB665F" w:rsidRPr="00DB665F" w:rsidRDefault="00DB665F" w:rsidP="00DB665F">
      <w:pPr>
        <w:pBdr>
          <w:top w:val="single" w:sz="4" w:space="1" w:color="auto"/>
          <w:left w:val="single" w:sz="4" w:space="4" w:color="auto"/>
          <w:bottom w:val="single" w:sz="4" w:space="1" w:color="auto"/>
          <w:right w:val="single" w:sz="4" w:space="4" w:color="auto"/>
        </w:pBdr>
      </w:pPr>
      <w:r w:rsidRPr="00DB665F">
        <w:t>Proper Hoogstraten is een subsidie-overeenkomst.</w:t>
      </w:r>
    </w:p>
    <w:p w14:paraId="2563D9D9" w14:textId="77777777" w:rsidR="00696CF6" w:rsidRDefault="00DB665F" w:rsidP="00DB665F">
      <w:pPr>
        <w:pBdr>
          <w:top w:val="single" w:sz="4" w:space="1" w:color="auto"/>
          <w:left w:val="single" w:sz="4" w:space="4" w:color="auto"/>
          <w:bottom w:val="single" w:sz="4" w:space="1" w:color="auto"/>
          <w:right w:val="single" w:sz="4" w:space="4" w:color="auto"/>
        </w:pBdr>
      </w:pPr>
      <w:r w:rsidRPr="00DB665F">
        <w:t>Kolonie Merksplas was ook een subsidie-overeenkomst. De huidige overeenkomst is een verderzetting hiervan</w:t>
      </w:r>
      <w:r w:rsidR="00FB39D7">
        <w:t>.</w:t>
      </w:r>
    </w:p>
    <w:p w14:paraId="43FAA237" w14:textId="65F28EF9" w:rsidR="00DB665F" w:rsidRDefault="00DB665F" w:rsidP="00DB665F">
      <w:pPr>
        <w:pBdr>
          <w:top w:val="single" w:sz="4" w:space="1" w:color="auto"/>
          <w:left w:val="single" w:sz="4" w:space="4" w:color="auto"/>
          <w:bottom w:val="single" w:sz="4" w:space="1" w:color="auto"/>
          <w:right w:val="single" w:sz="4" w:space="4" w:color="auto"/>
        </w:pBdr>
      </w:pPr>
      <w:r w:rsidRPr="00DB665F">
        <w:t>Deze zijn dus geen resultaten van sociale aanbestedingen</w:t>
      </w:r>
    </w:p>
    <w:p w14:paraId="685890CA" w14:textId="67E07DB9" w:rsidR="00480DEE" w:rsidRDefault="00D640AB" w:rsidP="00480DEE">
      <w:pPr>
        <w:pBdr>
          <w:top w:val="single" w:sz="4" w:space="1" w:color="auto"/>
          <w:left w:val="single" w:sz="4" w:space="4" w:color="auto"/>
          <w:bottom w:val="single" w:sz="4" w:space="1" w:color="auto"/>
          <w:right w:val="single" w:sz="4" w:space="4" w:color="auto"/>
        </w:pBdr>
        <w:rPr>
          <w:lang w:val="nl-NL"/>
        </w:rPr>
      </w:pPr>
      <w:r>
        <w:rPr>
          <w:lang w:val="nl-NL"/>
        </w:rPr>
        <w:t>-</w:t>
      </w:r>
      <w:r w:rsidR="00586CF5">
        <w:rPr>
          <w:lang w:val="nl-NL"/>
        </w:rPr>
        <w:t>indien we kiezen voor aanwerving van bovenlokale medewerkers + klusdienst te financieren vanuit ALD middelen</w:t>
      </w:r>
      <w:r w:rsidR="009C18B2">
        <w:rPr>
          <w:lang w:val="nl-NL"/>
        </w:rPr>
        <w:t xml:space="preserve"> </w:t>
      </w:r>
      <w:r w:rsidR="009C18B2" w:rsidRPr="009C18B2">
        <w:rPr>
          <w:lang w:val="nl-NL"/>
        </w:rPr>
        <w:sym w:font="Wingdings" w:char="F0E0"/>
      </w:r>
      <w:r w:rsidR="009C18B2">
        <w:rPr>
          <w:lang w:val="nl-NL"/>
        </w:rPr>
        <w:t xml:space="preserve"> geen extra ALD-middelen voor Natuurwerk</w:t>
      </w:r>
    </w:p>
    <w:p w14:paraId="6BE7C93A" w14:textId="29CE1FFF" w:rsidR="00B54F00" w:rsidRPr="00B54F00" w:rsidRDefault="009C18B2" w:rsidP="00480DEE">
      <w:pPr>
        <w:pBdr>
          <w:top w:val="single" w:sz="4" w:space="1" w:color="auto"/>
          <w:left w:val="single" w:sz="4" w:space="4" w:color="auto"/>
          <w:bottom w:val="single" w:sz="4" w:space="1" w:color="auto"/>
          <w:right w:val="single" w:sz="4" w:space="4" w:color="auto"/>
        </w:pBdr>
        <w:rPr>
          <w:i/>
          <w:iCs/>
          <w:lang w:val="nl-NL"/>
        </w:rPr>
      </w:pPr>
      <w:r w:rsidRPr="00B54F00">
        <w:rPr>
          <w:i/>
          <w:iCs/>
          <w:lang w:val="nl-NL"/>
        </w:rPr>
        <w:t>Opmerking: lokale besturen kunnen uiteraard nog steeds samenwerken met Natuurwerk vanuit een sociale aanbesteding</w:t>
      </w:r>
      <w:r w:rsidR="00BD68CF">
        <w:rPr>
          <w:i/>
          <w:iCs/>
          <w:lang w:val="nl-NL"/>
        </w:rPr>
        <w:t>, raamcontract, subsidies, …</w:t>
      </w:r>
    </w:p>
    <w:p w14:paraId="6DF6F816" w14:textId="77777777" w:rsidR="00B54F00" w:rsidRDefault="00162A87" w:rsidP="00480DEE">
      <w:pPr>
        <w:pBdr>
          <w:top w:val="single" w:sz="4" w:space="1" w:color="auto"/>
          <w:left w:val="single" w:sz="4" w:space="4" w:color="auto"/>
          <w:bottom w:val="single" w:sz="4" w:space="1" w:color="auto"/>
          <w:right w:val="single" w:sz="4" w:space="4" w:color="auto"/>
        </w:pBdr>
        <w:rPr>
          <w:lang w:val="nl-NL"/>
        </w:rPr>
      </w:pPr>
      <w:r w:rsidRPr="00757CE1">
        <w:rPr>
          <w:u w:val="single"/>
          <w:lang w:val="nl-NL"/>
        </w:rPr>
        <w:t>Vraag</w:t>
      </w:r>
      <w:r>
        <w:rPr>
          <w:lang w:val="nl-NL"/>
        </w:rPr>
        <w:t xml:space="preserve">: </w:t>
      </w:r>
    </w:p>
    <w:p w14:paraId="6C2C2E0B" w14:textId="36985BBA" w:rsidR="00480DEE" w:rsidRDefault="00B54F00" w:rsidP="00480DEE">
      <w:pPr>
        <w:pBdr>
          <w:top w:val="single" w:sz="4" w:space="1" w:color="auto"/>
          <w:left w:val="single" w:sz="4" w:space="4" w:color="auto"/>
          <w:bottom w:val="single" w:sz="4" w:space="1" w:color="auto"/>
          <w:right w:val="single" w:sz="4" w:space="4" w:color="auto"/>
        </w:pBdr>
        <w:rPr>
          <w:lang w:val="nl-NL"/>
        </w:rPr>
      </w:pPr>
      <w:r>
        <w:rPr>
          <w:lang w:val="nl-NL"/>
        </w:rPr>
        <w:t>-</w:t>
      </w:r>
      <w:r w:rsidR="00162A87">
        <w:rPr>
          <w:lang w:val="nl-NL"/>
        </w:rPr>
        <w:t>zijn jullie ermee akkoord dat er geen extra middelen terugvloeien naar Natuurwerk vanuit ALD-middelen?</w:t>
      </w:r>
    </w:p>
    <w:p w14:paraId="7D8E7189" w14:textId="4AD636F6" w:rsidR="00696CF6" w:rsidRDefault="00696CF6" w:rsidP="00480DEE">
      <w:pPr>
        <w:pBdr>
          <w:top w:val="single" w:sz="4" w:space="1" w:color="auto"/>
          <w:left w:val="single" w:sz="4" w:space="4" w:color="auto"/>
          <w:bottom w:val="single" w:sz="4" w:space="1" w:color="auto"/>
          <w:right w:val="single" w:sz="4" w:space="4" w:color="auto"/>
        </w:pBdr>
        <w:rPr>
          <w:lang w:val="nl-NL"/>
        </w:rPr>
      </w:pPr>
      <w:r>
        <w:rPr>
          <w:lang w:val="nl-NL"/>
        </w:rPr>
        <w:t>-</w:t>
      </w:r>
      <w:r w:rsidRPr="00696CF6">
        <w:rPr>
          <w:lang w:val="nl-NL"/>
        </w:rPr>
        <w:t xml:space="preserve"> </w:t>
      </w:r>
      <w:r>
        <w:rPr>
          <w:lang w:val="nl-NL"/>
        </w:rPr>
        <w:t xml:space="preserve">staan deze contracten opgenomen in de </w:t>
      </w:r>
      <w:proofErr w:type="spellStart"/>
      <w:r>
        <w:rPr>
          <w:lang w:val="nl-NL"/>
        </w:rPr>
        <w:t>MJP’s</w:t>
      </w:r>
      <w:proofErr w:type="spellEnd"/>
      <w:r>
        <w:rPr>
          <w:lang w:val="nl-NL"/>
        </w:rPr>
        <w:t>? Zijn deze contracten afhankelijk van de beslissingen ALD-middelen of staat dit er los van? (zie voorbeeld Merksplas)</w:t>
      </w:r>
    </w:p>
    <w:p w14:paraId="74BB258F" w14:textId="4EC52EBA" w:rsidR="00B54F00" w:rsidRDefault="00B54F00" w:rsidP="00480DEE">
      <w:pPr>
        <w:pBdr>
          <w:top w:val="single" w:sz="4" w:space="1" w:color="auto"/>
          <w:left w:val="single" w:sz="4" w:space="4" w:color="auto"/>
          <w:bottom w:val="single" w:sz="4" w:space="1" w:color="auto"/>
          <w:right w:val="single" w:sz="4" w:space="4" w:color="auto"/>
        </w:pBdr>
        <w:rPr>
          <w:lang w:val="nl-NL"/>
        </w:rPr>
      </w:pPr>
      <w:r>
        <w:rPr>
          <w:lang w:val="nl-NL"/>
        </w:rPr>
        <w:t>-</w:t>
      </w:r>
      <w:r w:rsidR="00757CE1">
        <w:rPr>
          <w:lang w:val="nl-NL"/>
        </w:rPr>
        <w:t xml:space="preserve">kunnen we een gezamenlijk communicatiestrategie uitwerken </w:t>
      </w:r>
      <w:proofErr w:type="spellStart"/>
      <w:r w:rsidR="00757CE1">
        <w:rPr>
          <w:lang w:val="nl-NL"/>
        </w:rPr>
        <w:t>tav</w:t>
      </w:r>
      <w:proofErr w:type="spellEnd"/>
      <w:r w:rsidR="00757CE1">
        <w:rPr>
          <w:lang w:val="nl-NL"/>
        </w:rPr>
        <w:t xml:space="preserve"> Natuurwerk omtrent onze beslissing?</w:t>
      </w:r>
    </w:p>
    <w:p w14:paraId="2FE53697" w14:textId="0A32B5CF" w:rsidR="00744AD1" w:rsidRPr="00E55820" w:rsidRDefault="00744AD1" w:rsidP="00480DEE">
      <w:pPr>
        <w:pBdr>
          <w:top w:val="single" w:sz="4" w:space="1" w:color="auto"/>
          <w:left w:val="single" w:sz="4" w:space="4" w:color="auto"/>
          <w:bottom w:val="single" w:sz="4" w:space="1" w:color="auto"/>
          <w:right w:val="single" w:sz="4" w:space="4" w:color="auto"/>
        </w:pBdr>
        <w:rPr>
          <w:b/>
          <w:bCs/>
          <w:lang w:val="nl-NL"/>
        </w:rPr>
      </w:pPr>
      <w:r w:rsidRPr="00E55820">
        <w:rPr>
          <w:b/>
          <w:bCs/>
          <w:lang w:val="nl-NL"/>
        </w:rPr>
        <w:t>Besluit</w:t>
      </w:r>
    </w:p>
    <w:p w14:paraId="19E83328" w14:textId="05DE83CF" w:rsidR="002F79D6" w:rsidRDefault="002F79D6" w:rsidP="00480DEE">
      <w:pPr>
        <w:pBdr>
          <w:top w:val="single" w:sz="4" w:space="1" w:color="auto"/>
          <w:left w:val="single" w:sz="4" w:space="4" w:color="auto"/>
          <w:bottom w:val="single" w:sz="4" w:space="1" w:color="auto"/>
          <w:right w:val="single" w:sz="4" w:space="4" w:color="auto"/>
        </w:pBdr>
        <w:rPr>
          <w:lang w:val="nl-NL"/>
        </w:rPr>
      </w:pPr>
      <w:r>
        <w:rPr>
          <w:lang w:val="nl-NL"/>
        </w:rPr>
        <w:t>-er is een unanieme beslissing vanuit het beheerscomité om geen ALD-middelen door te storten naar de werking van Natuurwerk</w:t>
      </w:r>
    </w:p>
    <w:p w14:paraId="188A9D17" w14:textId="5600DE84" w:rsidR="002F79D6" w:rsidRDefault="002F79D6" w:rsidP="00480DEE">
      <w:pPr>
        <w:pBdr>
          <w:top w:val="single" w:sz="4" w:space="1" w:color="auto"/>
          <w:left w:val="single" w:sz="4" w:space="4" w:color="auto"/>
          <w:bottom w:val="single" w:sz="4" w:space="1" w:color="auto"/>
          <w:right w:val="single" w:sz="4" w:space="4" w:color="auto"/>
        </w:pBdr>
        <w:rPr>
          <w:lang w:val="nl-NL"/>
        </w:rPr>
      </w:pPr>
      <w:r>
        <w:rPr>
          <w:lang w:val="nl-NL"/>
        </w:rPr>
        <w:t xml:space="preserve">-elk lokaal bestuur kan zelf de keuze maken om </w:t>
      </w:r>
      <w:r w:rsidR="00E55820">
        <w:rPr>
          <w:lang w:val="nl-NL"/>
        </w:rPr>
        <w:t>een lokale samenwerking af te sluiten met Natuurwerk</w:t>
      </w:r>
    </w:p>
    <w:p w14:paraId="1CEA0C9E" w14:textId="10A45F21" w:rsidR="00E55820" w:rsidRDefault="00E55820" w:rsidP="00480DEE">
      <w:pPr>
        <w:pBdr>
          <w:top w:val="single" w:sz="4" w:space="1" w:color="auto"/>
          <w:left w:val="single" w:sz="4" w:space="4" w:color="auto"/>
          <w:bottom w:val="single" w:sz="4" w:space="1" w:color="auto"/>
          <w:right w:val="single" w:sz="4" w:space="4" w:color="auto"/>
        </w:pBdr>
        <w:rPr>
          <w:lang w:val="nl-NL"/>
        </w:rPr>
      </w:pPr>
      <w:r>
        <w:rPr>
          <w:lang w:val="nl-NL"/>
        </w:rPr>
        <w:t>-er wordt een gezamenlijke boodschap gemaild naar Natuurwerk vanuit werkingsgebied ILV NK</w:t>
      </w:r>
    </w:p>
    <w:p w14:paraId="72F21D37" w14:textId="1BAD0ECE" w:rsidR="00744AD1" w:rsidRPr="00E55820" w:rsidRDefault="00744AD1" w:rsidP="00480DEE">
      <w:pPr>
        <w:pBdr>
          <w:top w:val="single" w:sz="4" w:space="1" w:color="auto"/>
          <w:left w:val="single" w:sz="4" w:space="4" w:color="auto"/>
          <w:bottom w:val="single" w:sz="4" w:space="1" w:color="auto"/>
          <w:right w:val="single" w:sz="4" w:space="4" w:color="auto"/>
        </w:pBdr>
        <w:rPr>
          <w:b/>
          <w:bCs/>
          <w:lang w:val="nl-NL"/>
        </w:rPr>
      </w:pPr>
      <w:r w:rsidRPr="00E55820">
        <w:rPr>
          <w:b/>
          <w:bCs/>
          <w:lang w:val="nl-NL"/>
        </w:rPr>
        <w:t>Concreet</w:t>
      </w:r>
    </w:p>
    <w:p w14:paraId="5D9E533A" w14:textId="71609F54" w:rsidR="00E55820" w:rsidRDefault="00E55820" w:rsidP="00480DEE">
      <w:pPr>
        <w:pBdr>
          <w:top w:val="single" w:sz="4" w:space="1" w:color="auto"/>
          <w:left w:val="single" w:sz="4" w:space="4" w:color="auto"/>
          <w:bottom w:val="single" w:sz="4" w:space="1" w:color="auto"/>
          <w:right w:val="single" w:sz="4" w:space="4" w:color="auto"/>
        </w:pBdr>
        <w:rPr>
          <w:lang w:val="nl-NL"/>
        </w:rPr>
      </w:pPr>
      <w:r>
        <w:rPr>
          <w:lang w:val="nl-NL"/>
        </w:rPr>
        <w:t>-Griet neemt contact op per mail met Natuurwerk om deze boodschap door te geven.</w:t>
      </w:r>
    </w:p>
    <w:p w14:paraId="480EC2A1" w14:textId="77777777" w:rsidR="00B06D91" w:rsidRDefault="00B06D91" w:rsidP="00B06D91">
      <w:pPr>
        <w:rPr>
          <w:lang w:val="nl-NL"/>
        </w:rPr>
      </w:pPr>
    </w:p>
    <w:p w14:paraId="01F134D7" w14:textId="4F593B09" w:rsidR="00B06D91" w:rsidRPr="00735AD4" w:rsidRDefault="005602B6" w:rsidP="005602B6">
      <w:pPr>
        <w:pStyle w:val="Lijstalinea"/>
        <w:numPr>
          <w:ilvl w:val="0"/>
          <w:numId w:val="17"/>
        </w:numPr>
        <w:rPr>
          <w:u w:val="single"/>
          <w:lang w:val="nl-NL"/>
        </w:rPr>
      </w:pPr>
      <w:r w:rsidRPr="00735AD4">
        <w:rPr>
          <w:u w:val="single"/>
          <w:lang w:val="nl-NL"/>
        </w:rPr>
        <w:t xml:space="preserve">Competentieprofiel </w:t>
      </w:r>
      <w:r w:rsidR="002C1A0D" w:rsidRPr="00735AD4">
        <w:rPr>
          <w:u w:val="single"/>
          <w:lang w:val="nl-NL"/>
        </w:rPr>
        <w:t>medewerkers + volgende stappen</w:t>
      </w:r>
    </w:p>
    <w:p w14:paraId="41BBD940" w14:textId="5BC139EC" w:rsidR="00093D6B" w:rsidRPr="00093D6B" w:rsidRDefault="00093D6B" w:rsidP="00093D6B">
      <w:pPr>
        <w:rPr>
          <w:lang w:val="nl-NL"/>
        </w:rPr>
      </w:pPr>
      <w:r w:rsidRPr="00980D85">
        <w:rPr>
          <w:highlight w:val="green"/>
          <w:lang w:val="nl-NL"/>
        </w:rPr>
        <w:t xml:space="preserve">Zie </w:t>
      </w:r>
      <w:r w:rsidR="00980D85" w:rsidRPr="00980D85">
        <w:rPr>
          <w:highlight w:val="green"/>
          <w:lang w:val="nl-NL"/>
        </w:rPr>
        <w:t>bijgevoegde competentieprofielen bovenlokale medewerkers</w:t>
      </w:r>
    </w:p>
    <w:p w14:paraId="3D0B9E28" w14:textId="3967AB3C" w:rsidR="00216916" w:rsidRDefault="00A3620C" w:rsidP="00A3620C">
      <w:pPr>
        <w:rPr>
          <w:lang w:val="nl-NL"/>
        </w:rPr>
      </w:pPr>
      <w:r>
        <w:rPr>
          <w:lang w:val="nl-NL"/>
        </w:rPr>
        <w:lastRenderedPageBreak/>
        <w:t>De competentieprofielen zijn ook bezorgd aan de leden van de kerngroep</w:t>
      </w:r>
      <w:r w:rsidR="002A5079">
        <w:rPr>
          <w:lang w:val="nl-NL"/>
        </w:rPr>
        <w:t>. De feedback: eruit filteren van complexe termen of beter toelichting (bijvoorbeeld: team TOM</w:t>
      </w:r>
      <w:r w:rsidR="00AA5155">
        <w:rPr>
          <w:lang w:val="nl-NL"/>
        </w:rPr>
        <w:t>).</w:t>
      </w:r>
    </w:p>
    <w:p w14:paraId="62042CFA" w14:textId="668100F8" w:rsidR="00AA5155" w:rsidRDefault="00AA5155" w:rsidP="00A3620C">
      <w:pPr>
        <w:rPr>
          <w:lang w:val="nl-NL"/>
        </w:rPr>
      </w:pPr>
      <w:r>
        <w:rPr>
          <w:lang w:val="nl-NL"/>
        </w:rPr>
        <w:t>Verder</w:t>
      </w:r>
      <w:r w:rsidR="00735AD4">
        <w:rPr>
          <w:lang w:val="nl-NL"/>
        </w:rPr>
        <w:t xml:space="preserve"> moet het een flexibel takenpakket zijn: inspringen op noden van deelnemers, van stakeholders en anticiperen op nieuwe tendensen. </w:t>
      </w:r>
    </w:p>
    <w:p w14:paraId="4449BBDE" w14:textId="77777777" w:rsidR="00735AD4" w:rsidRDefault="00735AD4" w:rsidP="00A3620C">
      <w:pPr>
        <w:rPr>
          <w:lang w:val="nl-NL"/>
        </w:rPr>
      </w:pPr>
    </w:p>
    <w:p w14:paraId="253889E8" w14:textId="001BC463" w:rsidR="00735AD4" w:rsidRPr="00E55820" w:rsidRDefault="00735AD4" w:rsidP="00735AD4">
      <w:pPr>
        <w:pBdr>
          <w:top w:val="single" w:sz="4" w:space="1" w:color="auto"/>
          <w:left w:val="single" w:sz="4" w:space="4" w:color="auto"/>
          <w:bottom w:val="single" w:sz="4" w:space="1" w:color="auto"/>
          <w:right w:val="single" w:sz="4" w:space="4" w:color="auto"/>
        </w:pBdr>
        <w:rPr>
          <w:b/>
          <w:bCs/>
          <w:lang w:val="nl-NL"/>
        </w:rPr>
      </w:pPr>
      <w:r w:rsidRPr="00E55820">
        <w:rPr>
          <w:b/>
          <w:bCs/>
          <w:lang w:val="nl-NL"/>
        </w:rPr>
        <w:t>Vraag aan beheersleden</w:t>
      </w:r>
    </w:p>
    <w:p w14:paraId="4084FCBD" w14:textId="0032156E" w:rsidR="00F460F5" w:rsidRDefault="00F460F5" w:rsidP="00735AD4">
      <w:pPr>
        <w:pBdr>
          <w:top w:val="single" w:sz="4" w:space="1" w:color="auto"/>
          <w:left w:val="single" w:sz="4" w:space="4" w:color="auto"/>
          <w:bottom w:val="single" w:sz="4" w:space="1" w:color="auto"/>
          <w:right w:val="single" w:sz="4" w:space="4" w:color="auto"/>
        </w:pBdr>
        <w:rPr>
          <w:lang w:val="nl-NL"/>
        </w:rPr>
      </w:pPr>
      <w:r>
        <w:rPr>
          <w:lang w:val="nl-NL"/>
        </w:rPr>
        <w:t xml:space="preserve">-afspraak tijdens beheerscomité 25/3: jaarlijkse evaluatie inplannen </w:t>
      </w:r>
      <w:proofErr w:type="spellStart"/>
      <w:r w:rsidR="00E237C6">
        <w:rPr>
          <w:lang w:val="nl-NL"/>
        </w:rPr>
        <w:t>mbt</w:t>
      </w:r>
      <w:proofErr w:type="spellEnd"/>
      <w:r w:rsidR="00E237C6">
        <w:rPr>
          <w:lang w:val="nl-NL"/>
        </w:rPr>
        <w:t xml:space="preserve"> inzet bovenlokaal indiceringsconsulent + ATB en vormingsmedewerker: mag Griet dit inplannen </w:t>
      </w:r>
      <w:r w:rsidR="007E6758">
        <w:rPr>
          <w:lang w:val="nl-NL"/>
        </w:rPr>
        <w:t xml:space="preserve">en voorbereiden </w:t>
      </w:r>
      <w:r w:rsidR="00E237C6">
        <w:rPr>
          <w:lang w:val="nl-NL"/>
        </w:rPr>
        <w:t>als de medewerkers zijn aangeworven</w:t>
      </w:r>
      <w:r w:rsidR="007E6758">
        <w:rPr>
          <w:lang w:val="nl-NL"/>
        </w:rPr>
        <w:t>?</w:t>
      </w:r>
    </w:p>
    <w:p w14:paraId="4CA59E75" w14:textId="50CF8457" w:rsidR="00DB665F" w:rsidRDefault="00DB665F" w:rsidP="00735AD4">
      <w:pPr>
        <w:pBdr>
          <w:top w:val="single" w:sz="4" w:space="1" w:color="auto"/>
          <w:left w:val="single" w:sz="4" w:space="4" w:color="auto"/>
          <w:bottom w:val="single" w:sz="4" w:space="1" w:color="auto"/>
          <w:right w:val="single" w:sz="4" w:space="4" w:color="auto"/>
        </w:pBdr>
        <w:rPr>
          <w:lang w:val="nl-NL"/>
        </w:rPr>
      </w:pPr>
      <w:r>
        <w:rPr>
          <w:lang w:val="nl-NL"/>
        </w:rPr>
        <w:t>-zijn de competentieprofiel</w:t>
      </w:r>
      <w:r w:rsidR="005776B6">
        <w:rPr>
          <w:lang w:val="nl-NL"/>
        </w:rPr>
        <w:t>en</w:t>
      </w:r>
      <w:r>
        <w:rPr>
          <w:lang w:val="nl-NL"/>
        </w:rPr>
        <w:t xml:space="preserve"> goedgekeurd? Zijn er nog aanpassingen nodig?</w:t>
      </w:r>
      <w:r w:rsidR="005776B6">
        <w:rPr>
          <w:lang w:val="nl-NL"/>
        </w:rPr>
        <w:t xml:space="preserve"> Aanpassingen feedback kerngroep </w:t>
      </w:r>
      <w:r w:rsidR="004A7B5D">
        <w:rPr>
          <w:lang w:val="nl-NL"/>
        </w:rPr>
        <w:t>worden gedaan indien goedkeuring vanuit beheerscomité.</w:t>
      </w:r>
    </w:p>
    <w:p w14:paraId="67E79B92" w14:textId="647966D6" w:rsidR="00DB665F" w:rsidRDefault="00DB665F" w:rsidP="00735AD4">
      <w:pPr>
        <w:pBdr>
          <w:top w:val="single" w:sz="4" w:space="1" w:color="auto"/>
          <w:left w:val="single" w:sz="4" w:space="4" w:color="auto"/>
          <w:bottom w:val="single" w:sz="4" w:space="1" w:color="auto"/>
          <w:right w:val="single" w:sz="4" w:space="4" w:color="auto"/>
        </w:pBdr>
        <w:rPr>
          <w:lang w:val="nl-NL"/>
        </w:rPr>
      </w:pPr>
      <w:r>
        <w:rPr>
          <w:lang w:val="nl-NL"/>
        </w:rPr>
        <w:t>-wat zijn de verdere stappen: personeelskader schepencollege Hoogstraten, start sollicitatieprocedure, …?</w:t>
      </w:r>
    </w:p>
    <w:p w14:paraId="36C789E8" w14:textId="249FF867" w:rsidR="00E55820" w:rsidRPr="00FF2D00" w:rsidRDefault="00E55820" w:rsidP="00735AD4">
      <w:pPr>
        <w:pBdr>
          <w:top w:val="single" w:sz="4" w:space="1" w:color="auto"/>
          <w:left w:val="single" w:sz="4" w:space="4" w:color="auto"/>
          <w:bottom w:val="single" w:sz="4" w:space="1" w:color="auto"/>
          <w:right w:val="single" w:sz="4" w:space="4" w:color="auto"/>
        </w:pBdr>
        <w:rPr>
          <w:b/>
          <w:bCs/>
          <w:lang w:val="nl-NL"/>
        </w:rPr>
      </w:pPr>
      <w:r w:rsidRPr="00FF2D00">
        <w:rPr>
          <w:b/>
          <w:bCs/>
          <w:lang w:val="nl-NL"/>
        </w:rPr>
        <w:t>Besluit</w:t>
      </w:r>
    </w:p>
    <w:p w14:paraId="755B3EA2" w14:textId="53B03861" w:rsidR="00E55820" w:rsidRDefault="00E55820" w:rsidP="00735AD4">
      <w:pPr>
        <w:pBdr>
          <w:top w:val="single" w:sz="4" w:space="1" w:color="auto"/>
          <w:left w:val="single" w:sz="4" w:space="4" w:color="auto"/>
          <w:bottom w:val="single" w:sz="4" w:space="1" w:color="auto"/>
          <w:right w:val="single" w:sz="4" w:space="4" w:color="auto"/>
        </w:pBdr>
        <w:rPr>
          <w:lang w:val="nl-NL"/>
        </w:rPr>
      </w:pPr>
      <w:r>
        <w:rPr>
          <w:lang w:val="nl-NL"/>
        </w:rPr>
        <w:t>-er mag worden overgegaan tot een aanwerving van een bovenlokale indiceringsconsulent (+ arbeidstraject</w:t>
      </w:r>
      <w:r w:rsidR="00970E27">
        <w:rPr>
          <w:lang w:val="nl-NL"/>
        </w:rPr>
        <w:t xml:space="preserve">begeleiding) en </w:t>
      </w:r>
      <w:r w:rsidR="002E2B2E">
        <w:rPr>
          <w:lang w:val="nl-NL"/>
        </w:rPr>
        <w:t>vormingsmedewer</w:t>
      </w:r>
      <w:r w:rsidR="00FF2D00">
        <w:rPr>
          <w:lang w:val="nl-NL"/>
        </w:rPr>
        <w:t>ker</w:t>
      </w:r>
    </w:p>
    <w:p w14:paraId="1E991B36" w14:textId="46CBB883" w:rsidR="00FF2D00" w:rsidRDefault="00FF2D00" w:rsidP="00735AD4">
      <w:pPr>
        <w:pBdr>
          <w:top w:val="single" w:sz="4" w:space="1" w:color="auto"/>
          <w:left w:val="single" w:sz="4" w:space="4" w:color="auto"/>
          <w:bottom w:val="single" w:sz="4" w:space="1" w:color="auto"/>
          <w:right w:val="single" w:sz="4" w:space="4" w:color="auto"/>
        </w:pBdr>
        <w:rPr>
          <w:lang w:val="nl-NL"/>
        </w:rPr>
      </w:pPr>
      <w:r>
        <w:rPr>
          <w:lang w:val="nl-NL"/>
        </w:rPr>
        <w:t xml:space="preserve">-er wordt een jaarlijkse evaluatie ingepland </w:t>
      </w:r>
      <w:r w:rsidRPr="00FF2D00">
        <w:rPr>
          <w:lang w:val="nl-NL"/>
        </w:rPr>
        <w:sym w:font="Wingdings" w:char="F0E0"/>
      </w:r>
      <w:r>
        <w:rPr>
          <w:lang w:val="nl-NL"/>
        </w:rPr>
        <w:t xml:space="preserve"> de eerste periode gaat zoeken zijn aangezien dit nieuwe functies zijn. Afspraak is om </w:t>
      </w:r>
      <w:r w:rsidR="004A3CEF">
        <w:rPr>
          <w:lang w:val="nl-NL"/>
        </w:rPr>
        <w:t>samen te zoeken naar de best mogelijke werkwijze om tegemoet te komen aan de noden van elk lokaal bestuur, maar dit op een constructieve en transparante wijze te bespreken</w:t>
      </w:r>
    </w:p>
    <w:p w14:paraId="2E8102B9" w14:textId="080FCF16" w:rsidR="00E11E07" w:rsidRDefault="00E11E07" w:rsidP="00735AD4">
      <w:pPr>
        <w:pBdr>
          <w:top w:val="single" w:sz="4" w:space="1" w:color="auto"/>
          <w:left w:val="single" w:sz="4" w:space="4" w:color="auto"/>
          <w:bottom w:val="single" w:sz="4" w:space="1" w:color="auto"/>
          <w:right w:val="single" w:sz="4" w:space="4" w:color="auto"/>
        </w:pBdr>
        <w:rPr>
          <w:lang w:val="nl-NL"/>
        </w:rPr>
      </w:pPr>
      <w:r>
        <w:rPr>
          <w:lang w:val="nl-NL"/>
        </w:rPr>
        <w:t>-functieprofiel indiceringsconsulent: te bekijken of we hier een 0.1 VTE arbeidstrajectgeleiding (ten gunste voor Baarle-Hertog) aan kunnen koppelen</w:t>
      </w:r>
    </w:p>
    <w:p w14:paraId="02BD47A0" w14:textId="09E08297" w:rsidR="005250C5" w:rsidRDefault="005250C5" w:rsidP="00735AD4">
      <w:pPr>
        <w:pBdr>
          <w:top w:val="single" w:sz="4" w:space="1" w:color="auto"/>
          <w:left w:val="single" w:sz="4" w:space="4" w:color="auto"/>
          <w:bottom w:val="single" w:sz="4" w:space="1" w:color="auto"/>
          <w:right w:val="single" w:sz="4" w:space="4" w:color="auto"/>
        </w:pBdr>
        <w:rPr>
          <w:lang w:val="nl-NL"/>
        </w:rPr>
      </w:pPr>
      <w:r>
        <w:rPr>
          <w:lang w:val="nl-NL"/>
        </w:rPr>
        <w:t>-functieprofiel vormingsmedewerker: niet enkel groepsvorming, maar ook één op één coaching per lokaal bestuur</w:t>
      </w:r>
    </w:p>
    <w:p w14:paraId="062DA8F8" w14:textId="492C8A3B" w:rsidR="00E55820" w:rsidRPr="00FF2D00" w:rsidRDefault="00E55820" w:rsidP="00735AD4">
      <w:pPr>
        <w:pBdr>
          <w:top w:val="single" w:sz="4" w:space="1" w:color="auto"/>
          <w:left w:val="single" w:sz="4" w:space="4" w:color="auto"/>
          <w:bottom w:val="single" w:sz="4" w:space="1" w:color="auto"/>
          <w:right w:val="single" w:sz="4" w:space="4" w:color="auto"/>
        </w:pBdr>
        <w:rPr>
          <w:b/>
          <w:bCs/>
          <w:lang w:val="nl-NL"/>
        </w:rPr>
      </w:pPr>
      <w:r w:rsidRPr="00FF2D00">
        <w:rPr>
          <w:b/>
          <w:bCs/>
          <w:lang w:val="nl-NL"/>
        </w:rPr>
        <w:t>Concreet</w:t>
      </w:r>
    </w:p>
    <w:p w14:paraId="39491C47" w14:textId="0E675BF2" w:rsidR="00FF2D00" w:rsidRDefault="00FF2D00" w:rsidP="00735AD4">
      <w:pPr>
        <w:pBdr>
          <w:top w:val="single" w:sz="4" w:space="1" w:color="auto"/>
          <w:left w:val="single" w:sz="4" w:space="4" w:color="auto"/>
          <w:bottom w:val="single" w:sz="4" w:space="1" w:color="auto"/>
          <w:right w:val="single" w:sz="4" w:space="4" w:color="auto"/>
        </w:pBdr>
        <w:rPr>
          <w:lang w:val="nl-NL"/>
        </w:rPr>
      </w:pPr>
      <w:r>
        <w:rPr>
          <w:lang w:val="nl-NL"/>
        </w:rPr>
        <w:t>-Griet organiseert en zorgt voor een voorbereiding van een jaarlijkse evaluatie (of sneller indien nodig)</w:t>
      </w:r>
    </w:p>
    <w:p w14:paraId="14E5ED6E" w14:textId="3C17FA3F" w:rsidR="00FF2879" w:rsidRDefault="00FF2879" w:rsidP="00735AD4">
      <w:pPr>
        <w:pBdr>
          <w:top w:val="single" w:sz="4" w:space="1" w:color="auto"/>
          <w:left w:val="single" w:sz="4" w:space="4" w:color="auto"/>
          <w:bottom w:val="single" w:sz="4" w:space="1" w:color="auto"/>
          <w:right w:val="single" w:sz="4" w:space="4" w:color="auto"/>
        </w:pBdr>
        <w:rPr>
          <w:lang w:val="nl-NL"/>
        </w:rPr>
      </w:pPr>
      <w:r>
        <w:rPr>
          <w:lang w:val="nl-NL"/>
        </w:rPr>
        <w:t>-Griet bespreekt met HR van Hoogstraten wat de timing en verdere procedures zijn</w:t>
      </w:r>
    </w:p>
    <w:p w14:paraId="28BFC776" w14:textId="6A680A12" w:rsidR="00FF2879" w:rsidRPr="00A3620C" w:rsidRDefault="00FF2879" w:rsidP="00735AD4">
      <w:pPr>
        <w:pBdr>
          <w:top w:val="single" w:sz="4" w:space="1" w:color="auto"/>
          <w:left w:val="single" w:sz="4" w:space="4" w:color="auto"/>
          <w:bottom w:val="single" w:sz="4" w:space="1" w:color="auto"/>
          <w:right w:val="single" w:sz="4" w:space="4" w:color="auto"/>
        </w:pBdr>
        <w:rPr>
          <w:lang w:val="nl-NL"/>
        </w:rPr>
      </w:pPr>
      <w:r>
        <w:rPr>
          <w:lang w:val="nl-NL"/>
        </w:rPr>
        <w:t xml:space="preserve">-Griet </w:t>
      </w:r>
      <w:r w:rsidR="003F1283">
        <w:rPr>
          <w:lang w:val="nl-NL"/>
        </w:rPr>
        <w:t>past de functieprofielen van de indiceringsconsulent (+ arbeidstrajectbegeleiding) en vormingsmedewerker (ook één op één coaching) aan</w:t>
      </w:r>
    </w:p>
    <w:p w14:paraId="6E8E8BCA" w14:textId="77777777" w:rsidR="009629D6" w:rsidRDefault="009629D6" w:rsidP="009629D6">
      <w:pPr>
        <w:rPr>
          <w:b/>
          <w:bCs/>
          <w:lang w:val="nl-NL"/>
        </w:rPr>
      </w:pPr>
    </w:p>
    <w:p w14:paraId="432EA747" w14:textId="77777777" w:rsidR="00964DC3" w:rsidRPr="00CB68BB" w:rsidRDefault="00964DC3" w:rsidP="009629D6">
      <w:pPr>
        <w:rPr>
          <w:b/>
          <w:bCs/>
          <w:lang w:val="nl-NL"/>
        </w:rPr>
      </w:pPr>
    </w:p>
    <w:p w14:paraId="7B73B406" w14:textId="6DEB36F8" w:rsidR="00E76454" w:rsidRDefault="00216916" w:rsidP="00BF48F3">
      <w:pPr>
        <w:pStyle w:val="Lijstalinea"/>
        <w:numPr>
          <w:ilvl w:val="0"/>
          <w:numId w:val="4"/>
        </w:numPr>
        <w:rPr>
          <w:b/>
          <w:bCs/>
          <w:lang w:val="nl-NL"/>
        </w:rPr>
      </w:pPr>
      <w:r>
        <w:rPr>
          <w:b/>
          <w:bCs/>
          <w:lang w:val="nl-NL"/>
        </w:rPr>
        <w:lastRenderedPageBreak/>
        <w:t>Besluitvorming LIVC-O</w:t>
      </w:r>
    </w:p>
    <w:p w14:paraId="4F9E4874" w14:textId="627114D2" w:rsidR="00750A74" w:rsidRDefault="00750A74" w:rsidP="00750A74">
      <w:pPr>
        <w:rPr>
          <w:lang w:val="nl-NL"/>
        </w:rPr>
      </w:pPr>
      <w:r w:rsidRPr="00964DC3">
        <w:rPr>
          <w:lang w:val="nl-NL"/>
        </w:rPr>
        <w:t xml:space="preserve">Er werd beslist tijdens het BONK in februari 2026 dat er door ILV Noorderkempen een ontwerpnotulen </w:t>
      </w:r>
      <w:r w:rsidR="00964DC3" w:rsidRPr="00964DC3">
        <w:rPr>
          <w:lang w:val="nl-NL"/>
        </w:rPr>
        <w:t xml:space="preserve">wordt opgemaakt </w:t>
      </w:r>
      <w:proofErr w:type="spellStart"/>
      <w:r w:rsidR="00964DC3" w:rsidRPr="00964DC3">
        <w:rPr>
          <w:lang w:val="nl-NL"/>
        </w:rPr>
        <w:t>ivm</w:t>
      </w:r>
      <w:proofErr w:type="spellEnd"/>
      <w:r w:rsidR="00964DC3" w:rsidRPr="00964DC3">
        <w:rPr>
          <w:lang w:val="nl-NL"/>
        </w:rPr>
        <w:t xml:space="preserve"> goedkeuring opstart LIVC-O.</w:t>
      </w:r>
    </w:p>
    <w:p w14:paraId="4ABAB138" w14:textId="501F5CA2" w:rsidR="00BD7462" w:rsidRPr="00964DC3" w:rsidRDefault="00BD7462" w:rsidP="00750A74">
      <w:pPr>
        <w:rPr>
          <w:lang w:val="nl-NL"/>
        </w:rPr>
      </w:pPr>
      <w:r>
        <w:rPr>
          <w:lang w:val="nl-NL"/>
        </w:rPr>
        <w:t>Er moet minimaal akkoord zijn van vier lokale besturen indien ILV Noorderkempen hier een verdere rol in zou opnemen.</w:t>
      </w:r>
    </w:p>
    <w:p w14:paraId="41C3EFBE" w14:textId="48069665" w:rsidR="00142E4B" w:rsidRDefault="00B54F00" w:rsidP="00CB68BB">
      <w:pPr>
        <w:rPr>
          <w:u w:val="single"/>
          <w:lang w:val="nl-NL"/>
        </w:rPr>
      </w:pPr>
      <w:r w:rsidRPr="00B54F00">
        <w:rPr>
          <w:u w:val="single"/>
          <w:lang w:val="nl-NL"/>
        </w:rPr>
        <w:t>Terugkoppeling vanuit lokale besturen:</w:t>
      </w:r>
    </w:p>
    <w:p w14:paraId="11C63F6C" w14:textId="60C51DA0" w:rsidR="007D0C1D" w:rsidRPr="00811DE3" w:rsidRDefault="007D0C1D" w:rsidP="00811DE3">
      <w:pPr>
        <w:pStyle w:val="Geenafstand"/>
        <w:rPr>
          <w:lang w:val="nl-NL"/>
        </w:rPr>
      </w:pPr>
      <w:r w:rsidRPr="00811DE3">
        <w:rPr>
          <w:lang w:val="nl-NL"/>
        </w:rPr>
        <w:t>-Hoogstraten: akkoord opstart LIVC-O</w:t>
      </w:r>
    </w:p>
    <w:p w14:paraId="1333BFDA" w14:textId="5EC4AE1B" w:rsidR="007D0C1D" w:rsidRPr="00811DE3" w:rsidRDefault="007D0C1D" w:rsidP="00811DE3">
      <w:pPr>
        <w:pStyle w:val="Geenafstand"/>
        <w:rPr>
          <w:lang w:val="nl-NL"/>
        </w:rPr>
      </w:pPr>
      <w:r w:rsidRPr="00811DE3">
        <w:rPr>
          <w:lang w:val="nl-NL"/>
        </w:rPr>
        <w:t>-</w:t>
      </w:r>
      <w:r w:rsidR="00811DE3" w:rsidRPr="00811DE3">
        <w:rPr>
          <w:lang w:val="nl-NL"/>
        </w:rPr>
        <w:t>Merksplas: akkoord opstart LIVC-O</w:t>
      </w:r>
    </w:p>
    <w:p w14:paraId="634028EC" w14:textId="34F0E7A7" w:rsidR="00811DE3" w:rsidRDefault="00811DE3" w:rsidP="00811DE3">
      <w:pPr>
        <w:pStyle w:val="Geenafstand"/>
        <w:rPr>
          <w:lang w:val="nl-NL"/>
        </w:rPr>
      </w:pPr>
      <w:r w:rsidRPr="00811DE3">
        <w:rPr>
          <w:lang w:val="nl-NL"/>
        </w:rPr>
        <w:t>-Ravels: akkoord opstart LIVC-O, mits verbreden doelgroep -11 jarigen</w:t>
      </w:r>
    </w:p>
    <w:p w14:paraId="501BBC28" w14:textId="4D89A260" w:rsidR="00811DE3" w:rsidRDefault="00811DE3" w:rsidP="00811DE3">
      <w:pPr>
        <w:pStyle w:val="Geenafstand"/>
        <w:rPr>
          <w:lang w:val="nl-NL"/>
        </w:rPr>
      </w:pPr>
      <w:r>
        <w:rPr>
          <w:lang w:val="nl-NL"/>
        </w:rPr>
        <w:t xml:space="preserve">-Baarle-Hertog: </w:t>
      </w:r>
      <w:r w:rsidR="00CE1176">
        <w:rPr>
          <w:lang w:val="nl-NL"/>
        </w:rPr>
        <w:t>akkoord opstart LIVC-O</w:t>
      </w:r>
    </w:p>
    <w:p w14:paraId="1207AA48" w14:textId="1B2863F8" w:rsidR="00AD7F8F" w:rsidRDefault="00AD7F8F" w:rsidP="00811DE3">
      <w:pPr>
        <w:pStyle w:val="Geenafstand"/>
        <w:rPr>
          <w:lang w:val="nl-NL"/>
        </w:rPr>
      </w:pPr>
      <w:r>
        <w:rPr>
          <w:lang w:val="nl-NL"/>
        </w:rPr>
        <w:t xml:space="preserve">-Arendonk: </w:t>
      </w:r>
      <w:r w:rsidR="00CE1176">
        <w:rPr>
          <w:lang w:val="nl-NL"/>
        </w:rPr>
        <w:t>akkoord opstart LIVC-O</w:t>
      </w:r>
    </w:p>
    <w:p w14:paraId="4FAC92DD" w14:textId="0B366559" w:rsidR="00AD7F8F" w:rsidRDefault="00AD7F8F" w:rsidP="00811DE3">
      <w:pPr>
        <w:pStyle w:val="Geenafstand"/>
        <w:rPr>
          <w:lang w:val="nl-NL"/>
        </w:rPr>
      </w:pPr>
      <w:r>
        <w:rPr>
          <w:lang w:val="nl-NL"/>
        </w:rPr>
        <w:t xml:space="preserve">-Rijkevorsel: </w:t>
      </w:r>
      <w:r w:rsidR="00CE1176">
        <w:rPr>
          <w:lang w:val="nl-NL"/>
        </w:rPr>
        <w:t>akkoord opstart LIVC-O</w:t>
      </w:r>
    </w:p>
    <w:p w14:paraId="00658840" w14:textId="77777777" w:rsidR="00AD7F8F" w:rsidRDefault="00AD7F8F" w:rsidP="00811DE3">
      <w:pPr>
        <w:pStyle w:val="Geenafstand"/>
        <w:rPr>
          <w:lang w:val="nl-NL"/>
        </w:rPr>
      </w:pPr>
    </w:p>
    <w:p w14:paraId="3BC68E47" w14:textId="6C7ADFD4" w:rsidR="00AD7F8F" w:rsidRPr="00763927" w:rsidRDefault="00151440" w:rsidP="00151440">
      <w:pPr>
        <w:pStyle w:val="Geenafstand"/>
        <w:pBdr>
          <w:top w:val="single" w:sz="4" w:space="1" w:color="auto"/>
          <w:left w:val="single" w:sz="4" w:space="4" w:color="auto"/>
          <w:bottom w:val="single" w:sz="4" w:space="1" w:color="auto"/>
          <w:right w:val="single" w:sz="4" w:space="4" w:color="auto"/>
        </w:pBdr>
        <w:rPr>
          <w:b/>
          <w:bCs/>
          <w:lang w:val="nl-NL"/>
        </w:rPr>
      </w:pPr>
      <w:r w:rsidRPr="00763927">
        <w:rPr>
          <w:b/>
          <w:bCs/>
          <w:lang w:val="nl-NL"/>
        </w:rPr>
        <w:t>Besluit</w:t>
      </w:r>
    </w:p>
    <w:p w14:paraId="5D6A6BB2" w14:textId="76A8324B" w:rsidR="00151440" w:rsidRPr="00763927" w:rsidRDefault="00763927" w:rsidP="00151440">
      <w:pPr>
        <w:pStyle w:val="Geenafstand"/>
        <w:pBdr>
          <w:top w:val="single" w:sz="4" w:space="1" w:color="auto"/>
          <w:left w:val="single" w:sz="4" w:space="4" w:color="auto"/>
          <w:bottom w:val="single" w:sz="4" w:space="1" w:color="auto"/>
          <w:right w:val="single" w:sz="4" w:space="4" w:color="auto"/>
        </w:pBdr>
        <w:rPr>
          <w:lang w:val="nl-NL"/>
        </w:rPr>
      </w:pPr>
      <w:r w:rsidRPr="00763927">
        <w:rPr>
          <w:lang w:val="nl-NL"/>
        </w:rPr>
        <w:t>-alle lokale besturen nemen deel aan het LIVC-O, waarbij ILV Noorderkempen een coördinerende rol op zich neemt</w:t>
      </w:r>
    </w:p>
    <w:p w14:paraId="2E2A9899" w14:textId="56DC7048" w:rsidR="00763927" w:rsidRDefault="00763927" w:rsidP="00151440">
      <w:pPr>
        <w:pStyle w:val="Geenafstand"/>
        <w:pBdr>
          <w:top w:val="single" w:sz="4" w:space="1" w:color="auto"/>
          <w:left w:val="single" w:sz="4" w:space="4" w:color="auto"/>
          <w:bottom w:val="single" w:sz="4" w:space="1" w:color="auto"/>
          <w:right w:val="single" w:sz="4" w:space="4" w:color="auto"/>
        </w:pBdr>
        <w:rPr>
          <w:lang w:val="nl-NL"/>
        </w:rPr>
      </w:pPr>
      <w:r w:rsidRPr="00763927">
        <w:rPr>
          <w:lang w:val="nl-NL"/>
        </w:rPr>
        <w:t>-</w:t>
      </w:r>
      <w:r w:rsidR="002124C5">
        <w:rPr>
          <w:lang w:val="nl-NL"/>
        </w:rPr>
        <w:t>de bijkomende opdracht bedraagt extra tewerkstellingspercentage van 30 procent</w:t>
      </w:r>
    </w:p>
    <w:p w14:paraId="79CA37B9" w14:textId="0F7649DB" w:rsidR="002124C5" w:rsidRDefault="00FE3F17" w:rsidP="00151440">
      <w:pPr>
        <w:pStyle w:val="Geenafstand"/>
        <w:pBdr>
          <w:top w:val="single" w:sz="4" w:space="1" w:color="auto"/>
          <w:left w:val="single" w:sz="4" w:space="4" w:color="auto"/>
          <w:bottom w:val="single" w:sz="4" w:space="1" w:color="auto"/>
          <w:right w:val="single" w:sz="4" w:space="4" w:color="auto"/>
        </w:pBdr>
        <w:rPr>
          <w:lang w:val="nl-NL"/>
        </w:rPr>
      </w:pPr>
      <w:r>
        <w:rPr>
          <w:lang w:val="nl-NL"/>
        </w:rPr>
        <w:t>-de bijkomende opdracht wordt 1.5 jaar lang gefinancierd met GBO-middelen</w:t>
      </w:r>
    </w:p>
    <w:p w14:paraId="2D55D335" w14:textId="114D5C17" w:rsidR="00FE3F17" w:rsidRDefault="00FE3F17" w:rsidP="00151440">
      <w:pPr>
        <w:pStyle w:val="Geenafstand"/>
        <w:pBdr>
          <w:top w:val="single" w:sz="4" w:space="1" w:color="auto"/>
          <w:left w:val="single" w:sz="4" w:space="4" w:color="auto"/>
          <w:bottom w:val="single" w:sz="4" w:space="1" w:color="auto"/>
          <w:right w:val="single" w:sz="4" w:space="4" w:color="auto"/>
        </w:pBdr>
        <w:rPr>
          <w:lang w:val="nl-NL"/>
        </w:rPr>
      </w:pPr>
      <w:r>
        <w:rPr>
          <w:lang w:val="nl-NL"/>
        </w:rPr>
        <w:t>-er worden na afloop geen bijkomende middelen gevraagd aan lokale besturen</w:t>
      </w:r>
    </w:p>
    <w:p w14:paraId="2F8163E7" w14:textId="23C77044" w:rsidR="00FE3F17" w:rsidRDefault="00FE3F17" w:rsidP="00151440">
      <w:pPr>
        <w:pStyle w:val="Geenafstand"/>
        <w:pBdr>
          <w:top w:val="single" w:sz="4" w:space="1" w:color="auto"/>
          <w:left w:val="single" w:sz="4" w:space="4" w:color="auto"/>
          <w:bottom w:val="single" w:sz="4" w:space="1" w:color="auto"/>
          <w:right w:val="single" w:sz="4" w:space="4" w:color="auto"/>
        </w:pBdr>
        <w:rPr>
          <w:lang w:val="nl-NL"/>
        </w:rPr>
      </w:pPr>
      <w:r>
        <w:rPr>
          <w:lang w:val="nl-NL"/>
        </w:rPr>
        <w:t>-te bekijken of er nieuwe financiële opportuniteiten zijn om dit te verlengen indien een positieve evaluatie volgt</w:t>
      </w:r>
    </w:p>
    <w:p w14:paraId="64106A73" w14:textId="77777777" w:rsidR="00FE3F17" w:rsidRPr="00763927" w:rsidRDefault="00FE3F17" w:rsidP="00151440">
      <w:pPr>
        <w:pStyle w:val="Geenafstand"/>
        <w:pBdr>
          <w:top w:val="single" w:sz="4" w:space="1" w:color="auto"/>
          <w:left w:val="single" w:sz="4" w:space="4" w:color="auto"/>
          <w:bottom w:val="single" w:sz="4" w:space="1" w:color="auto"/>
          <w:right w:val="single" w:sz="4" w:space="4" w:color="auto"/>
        </w:pBdr>
        <w:rPr>
          <w:lang w:val="nl-NL"/>
        </w:rPr>
      </w:pPr>
    </w:p>
    <w:p w14:paraId="60DB9EE2" w14:textId="089BE31F" w:rsidR="00151440" w:rsidRPr="00D2542B" w:rsidRDefault="00151440" w:rsidP="00151440">
      <w:pPr>
        <w:pStyle w:val="Geenafstand"/>
        <w:pBdr>
          <w:top w:val="single" w:sz="4" w:space="1" w:color="auto"/>
          <w:left w:val="single" w:sz="4" w:space="4" w:color="auto"/>
          <w:bottom w:val="single" w:sz="4" w:space="1" w:color="auto"/>
          <w:right w:val="single" w:sz="4" w:space="4" w:color="auto"/>
        </w:pBdr>
        <w:rPr>
          <w:b/>
          <w:bCs/>
          <w:lang w:val="nl-NL"/>
        </w:rPr>
      </w:pPr>
      <w:r w:rsidRPr="00D2542B">
        <w:rPr>
          <w:b/>
          <w:bCs/>
          <w:lang w:val="nl-NL"/>
        </w:rPr>
        <w:t>Concreet</w:t>
      </w:r>
    </w:p>
    <w:p w14:paraId="53D6B358" w14:textId="2DC06C5F" w:rsidR="00763927" w:rsidRPr="00D2542B" w:rsidRDefault="00763927" w:rsidP="00151440">
      <w:pPr>
        <w:pStyle w:val="Geenafstand"/>
        <w:pBdr>
          <w:top w:val="single" w:sz="4" w:space="1" w:color="auto"/>
          <w:left w:val="single" w:sz="4" w:space="4" w:color="auto"/>
          <w:bottom w:val="single" w:sz="4" w:space="1" w:color="auto"/>
          <w:right w:val="single" w:sz="4" w:space="4" w:color="auto"/>
        </w:pBdr>
        <w:rPr>
          <w:lang w:val="nl-NL"/>
        </w:rPr>
      </w:pPr>
      <w:r w:rsidRPr="00D2542B">
        <w:rPr>
          <w:lang w:val="nl-NL"/>
        </w:rPr>
        <w:t>-Griet bespreekt met de coördinator jongerenwelzijn of zij een tijdelijke uitbreidin</w:t>
      </w:r>
      <w:r w:rsidR="00307C69" w:rsidRPr="00D2542B">
        <w:rPr>
          <w:lang w:val="nl-NL"/>
        </w:rPr>
        <w:t>g qua tewerkstellingspercentage wenst</w:t>
      </w:r>
    </w:p>
    <w:p w14:paraId="456C270A" w14:textId="61256E52" w:rsidR="00307C69" w:rsidRPr="00D2542B" w:rsidRDefault="00307C69" w:rsidP="00151440">
      <w:pPr>
        <w:pStyle w:val="Geenafstand"/>
        <w:pBdr>
          <w:top w:val="single" w:sz="4" w:space="1" w:color="auto"/>
          <w:left w:val="single" w:sz="4" w:space="4" w:color="auto"/>
          <w:bottom w:val="single" w:sz="4" w:space="1" w:color="auto"/>
          <w:right w:val="single" w:sz="4" w:space="4" w:color="auto"/>
        </w:pBdr>
        <w:rPr>
          <w:lang w:val="nl-NL"/>
        </w:rPr>
      </w:pPr>
      <w:r w:rsidRPr="00D2542B">
        <w:rPr>
          <w:lang w:val="nl-NL"/>
        </w:rPr>
        <w:t>-Griet maakt een competentieprofiel op v</w:t>
      </w:r>
      <w:r w:rsidR="00D2542B" w:rsidRPr="00D2542B">
        <w:rPr>
          <w:lang w:val="nl-NL"/>
        </w:rPr>
        <w:t>oor deze functie</w:t>
      </w:r>
    </w:p>
    <w:p w14:paraId="3457A566" w14:textId="45002646" w:rsidR="00D37A57" w:rsidRDefault="00D2542B" w:rsidP="00151440">
      <w:pPr>
        <w:pStyle w:val="Geenafstand"/>
        <w:pBdr>
          <w:top w:val="single" w:sz="4" w:space="1" w:color="auto"/>
          <w:left w:val="single" w:sz="4" w:space="4" w:color="auto"/>
          <w:bottom w:val="single" w:sz="4" w:space="1" w:color="auto"/>
          <w:right w:val="single" w:sz="4" w:space="4" w:color="auto"/>
        </w:pBdr>
        <w:rPr>
          <w:lang w:val="nl-NL"/>
        </w:rPr>
      </w:pPr>
      <w:r w:rsidRPr="00D2542B">
        <w:rPr>
          <w:lang w:val="nl-NL"/>
        </w:rPr>
        <w:t>-Griet bespreekt dit met HR wat de timing en procedures zijn</w:t>
      </w:r>
    </w:p>
    <w:p w14:paraId="2B0DDF1D" w14:textId="2F8FCFF3" w:rsidR="00362960" w:rsidRPr="00D2542B" w:rsidRDefault="00362960" w:rsidP="00151440">
      <w:pPr>
        <w:pStyle w:val="Geenafstand"/>
        <w:pBdr>
          <w:top w:val="single" w:sz="4" w:space="1" w:color="auto"/>
          <w:left w:val="single" w:sz="4" w:space="4" w:color="auto"/>
          <w:bottom w:val="single" w:sz="4" w:space="1" w:color="auto"/>
          <w:right w:val="single" w:sz="4" w:space="4" w:color="auto"/>
        </w:pBdr>
        <w:rPr>
          <w:lang w:val="nl-NL"/>
        </w:rPr>
      </w:pPr>
      <w:r>
        <w:rPr>
          <w:lang w:val="nl-NL"/>
        </w:rPr>
        <w:t>-Griet maakt een plan van aanpak op met de coördinator jongerenwelzijn</w:t>
      </w:r>
      <w:r w:rsidR="00BB2BDE">
        <w:rPr>
          <w:lang w:val="nl-NL"/>
        </w:rPr>
        <w:t xml:space="preserve"> en geeft dit per mail door aan de leden van het beheerscomité en kerngroep</w:t>
      </w:r>
    </w:p>
    <w:p w14:paraId="722C2FF6" w14:textId="77777777" w:rsidR="004A7B5D" w:rsidRDefault="004A7B5D" w:rsidP="00811DE3">
      <w:pPr>
        <w:pStyle w:val="Geenafstand"/>
        <w:rPr>
          <w:lang w:val="nl-NL"/>
        </w:rPr>
      </w:pPr>
    </w:p>
    <w:p w14:paraId="7E37A8E5" w14:textId="77777777" w:rsidR="004A7B5D" w:rsidRDefault="004A7B5D" w:rsidP="00811DE3">
      <w:pPr>
        <w:pStyle w:val="Geenafstand"/>
        <w:rPr>
          <w:lang w:val="nl-NL"/>
        </w:rPr>
      </w:pPr>
    </w:p>
    <w:p w14:paraId="35191DE4" w14:textId="77777777" w:rsidR="004A7B5D" w:rsidRDefault="004A7B5D" w:rsidP="00811DE3">
      <w:pPr>
        <w:pStyle w:val="Geenafstand"/>
        <w:rPr>
          <w:lang w:val="nl-NL"/>
        </w:rPr>
      </w:pPr>
    </w:p>
    <w:p w14:paraId="220A5B4B" w14:textId="46D13B74" w:rsidR="00110544" w:rsidRPr="00110544" w:rsidRDefault="004A7B5D" w:rsidP="00110544">
      <w:pPr>
        <w:pStyle w:val="Geenafstand"/>
        <w:numPr>
          <w:ilvl w:val="0"/>
          <w:numId w:val="4"/>
        </w:numPr>
        <w:rPr>
          <w:b/>
          <w:bCs/>
          <w:lang w:val="nl-NL"/>
        </w:rPr>
      </w:pPr>
      <w:r w:rsidRPr="00110544">
        <w:rPr>
          <w:b/>
          <w:bCs/>
          <w:lang w:val="nl-NL"/>
        </w:rPr>
        <w:t>Data volgende beheerscomit</w:t>
      </w:r>
      <w:r w:rsidR="00110544" w:rsidRPr="00110544">
        <w:rPr>
          <w:b/>
          <w:bCs/>
          <w:lang w:val="nl-NL"/>
        </w:rPr>
        <w:t>és</w:t>
      </w:r>
    </w:p>
    <w:p w14:paraId="09C630DC" w14:textId="77777777" w:rsidR="00110544" w:rsidRDefault="00110544" w:rsidP="00110544">
      <w:pPr>
        <w:pStyle w:val="Geenafstand"/>
        <w:rPr>
          <w:lang w:val="nl-NL"/>
        </w:rPr>
      </w:pPr>
    </w:p>
    <w:p w14:paraId="100FAA81" w14:textId="4EAB77FB" w:rsidR="00110544" w:rsidRDefault="00110544" w:rsidP="00110544">
      <w:pPr>
        <w:pStyle w:val="Geenafstand"/>
        <w:rPr>
          <w:lang w:val="nl-NL"/>
        </w:rPr>
      </w:pPr>
      <w:proofErr w:type="spellStart"/>
      <w:r>
        <w:rPr>
          <w:lang w:val="nl-NL"/>
        </w:rPr>
        <w:t>Sophieke</w:t>
      </w:r>
      <w:proofErr w:type="spellEnd"/>
      <w:r>
        <w:rPr>
          <w:lang w:val="nl-NL"/>
        </w:rPr>
        <w:t xml:space="preserve"> Verhoeven neemt tijdelijk een mandaat op binnen ILV Noorderkempen als vertegenwoordiger vanuit Baarle-Hertog.</w:t>
      </w:r>
    </w:p>
    <w:p w14:paraId="20EF862E" w14:textId="1C05BF20" w:rsidR="00110544" w:rsidRDefault="00110544" w:rsidP="00110544">
      <w:pPr>
        <w:pStyle w:val="Geenafstand"/>
        <w:rPr>
          <w:lang w:val="nl-NL"/>
        </w:rPr>
      </w:pPr>
      <w:r>
        <w:rPr>
          <w:lang w:val="nl-NL"/>
        </w:rPr>
        <w:t xml:space="preserve">Het is voor </w:t>
      </w:r>
      <w:proofErr w:type="spellStart"/>
      <w:r>
        <w:rPr>
          <w:lang w:val="nl-NL"/>
        </w:rPr>
        <w:t>Sophieke</w:t>
      </w:r>
      <w:proofErr w:type="spellEnd"/>
      <w:r>
        <w:rPr>
          <w:lang w:val="nl-NL"/>
        </w:rPr>
        <w:t xml:space="preserve"> niet haalbaar om te vergaderen op woensdagvoormiddag.</w:t>
      </w:r>
    </w:p>
    <w:p w14:paraId="4D499D63" w14:textId="77777777" w:rsidR="00110544" w:rsidRDefault="00110544" w:rsidP="00110544">
      <w:pPr>
        <w:pStyle w:val="Geenafstand"/>
        <w:rPr>
          <w:lang w:val="nl-NL"/>
        </w:rPr>
      </w:pPr>
    </w:p>
    <w:p w14:paraId="3B064737" w14:textId="4A239526" w:rsidR="00110544" w:rsidRPr="00FC1D04" w:rsidRDefault="005E5092" w:rsidP="00110544">
      <w:pPr>
        <w:pStyle w:val="Geenafstand"/>
        <w:rPr>
          <w:u w:val="single"/>
          <w:lang w:val="nl-NL"/>
        </w:rPr>
      </w:pPr>
      <w:r w:rsidRPr="00FC1D04">
        <w:rPr>
          <w:u w:val="single"/>
          <w:lang w:val="nl-NL"/>
        </w:rPr>
        <w:t>Aankomende data beheerscomité</w:t>
      </w:r>
      <w:r w:rsidR="00E70428">
        <w:rPr>
          <w:u w:val="single"/>
          <w:lang w:val="nl-NL"/>
        </w:rPr>
        <w:t xml:space="preserve"> – uitkomst na bespreking met beheerscomité:</w:t>
      </w:r>
    </w:p>
    <w:p w14:paraId="6A582D5C" w14:textId="1156E084" w:rsidR="005E5092" w:rsidRDefault="005E5092" w:rsidP="00110544">
      <w:pPr>
        <w:pStyle w:val="Geenafstand"/>
        <w:rPr>
          <w:lang w:val="nl-NL"/>
        </w:rPr>
      </w:pPr>
      <w:r>
        <w:rPr>
          <w:lang w:val="nl-NL"/>
        </w:rPr>
        <w:t>-13 mei</w:t>
      </w:r>
      <w:r w:rsidR="00E70428">
        <w:rPr>
          <w:lang w:val="nl-NL"/>
        </w:rPr>
        <w:t>: wordt geannuleerd gezien het extra beheerscomité op 8 mei – afspraak is dat er per mail zaken mogen worden gecommuniceerd</w:t>
      </w:r>
      <w:r w:rsidR="00A71573">
        <w:rPr>
          <w:lang w:val="nl-NL"/>
        </w:rPr>
        <w:t xml:space="preserve"> indien nodig</w:t>
      </w:r>
    </w:p>
    <w:p w14:paraId="097AEEFC" w14:textId="423F1E5C" w:rsidR="005E5092" w:rsidRDefault="005E5092" w:rsidP="00110544">
      <w:pPr>
        <w:pStyle w:val="Geenafstand"/>
        <w:rPr>
          <w:lang w:val="nl-NL"/>
        </w:rPr>
      </w:pPr>
      <w:r>
        <w:rPr>
          <w:lang w:val="nl-NL"/>
        </w:rPr>
        <w:t>-</w:t>
      </w:r>
      <w:r w:rsidR="00503023">
        <w:rPr>
          <w:lang w:val="nl-NL"/>
        </w:rPr>
        <w:t xml:space="preserve">24 juni (schepen </w:t>
      </w:r>
      <w:proofErr w:type="spellStart"/>
      <w:r w:rsidR="00503023">
        <w:rPr>
          <w:lang w:val="nl-NL"/>
        </w:rPr>
        <w:t>Kordia</w:t>
      </w:r>
      <w:proofErr w:type="spellEnd"/>
      <w:r w:rsidR="00503023">
        <w:rPr>
          <w:lang w:val="nl-NL"/>
        </w:rPr>
        <w:t xml:space="preserve"> sluiten mee aan</w:t>
      </w:r>
      <w:r w:rsidR="00BA710D">
        <w:rPr>
          <w:lang w:val="nl-NL"/>
        </w:rPr>
        <w:t>)</w:t>
      </w:r>
      <w:r w:rsidR="00A71573">
        <w:rPr>
          <w:lang w:val="nl-NL"/>
        </w:rPr>
        <w:t>: blijft ongewijzigd</w:t>
      </w:r>
    </w:p>
    <w:p w14:paraId="77656D85" w14:textId="51A9CBCA" w:rsidR="00503023" w:rsidRDefault="00503023" w:rsidP="00110544">
      <w:pPr>
        <w:pStyle w:val="Geenafstand"/>
        <w:rPr>
          <w:lang w:val="nl-NL"/>
        </w:rPr>
      </w:pPr>
      <w:r>
        <w:rPr>
          <w:lang w:val="nl-NL"/>
        </w:rPr>
        <w:t>-9 september</w:t>
      </w:r>
      <w:r w:rsidR="00A71573">
        <w:rPr>
          <w:lang w:val="nl-NL"/>
        </w:rPr>
        <w:t>: wordt verzet naar 11 september</w:t>
      </w:r>
    </w:p>
    <w:p w14:paraId="23B7BA0D" w14:textId="425D6181" w:rsidR="00503023" w:rsidRDefault="00503023" w:rsidP="00110544">
      <w:pPr>
        <w:pStyle w:val="Geenafstand"/>
        <w:rPr>
          <w:lang w:val="nl-NL"/>
        </w:rPr>
      </w:pPr>
      <w:r>
        <w:rPr>
          <w:lang w:val="nl-NL"/>
        </w:rPr>
        <w:t>-</w:t>
      </w:r>
      <w:r w:rsidR="001344BF">
        <w:rPr>
          <w:lang w:val="nl-NL"/>
        </w:rPr>
        <w:t>14 oktober (gekoppeld aan visietraject)</w:t>
      </w:r>
      <w:r w:rsidR="00E7717D">
        <w:rPr>
          <w:lang w:val="nl-NL"/>
        </w:rPr>
        <w:t>: blijft ongewijzigd</w:t>
      </w:r>
    </w:p>
    <w:p w14:paraId="45492E33" w14:textId="4A32F04B" w:rsidR="001344BF" w:rsidRDefault="001344BF" w:rsidP="00110544">
      <w:pPr>
        <w:pStyle w:val="Geenafstand"/>
        <w:rPr>
          <w:lang w:val="nl-NL"/>
        </w:rPr>
      </w:pPr>
      <w:r>
        <w:rPr>
          <w:lang w:val="nl-NL"/>
        </w:rPr>
        <w:lastRenderedPageBreak/>
        <w:t>-25 november</w:t>
      </w:r>
      <w:r w:rsidR="00E7717D">
        <w:rPr>
          <w:lang w:val="nl-NL"/>
        </w:rPr>
        <w:t>: wordt verzet naar 20 november</w:t>
      </w:r>
    </w:p>
    <w:p w14:paraId="09F304A4" w14:textId="3D69E695" w:rsidR="001344BF" w:rsidRDefault="001344BF" w:rsidP="00110544">
      <w:pPr>
        <w:pStyle w:val="Geenafstand"/>
        <w:rPr>
          <w:lang w:val="nl-NL"/>
        </w:rPr>
      </w:pPr>
      <w:r>
        <w:rPr>
          <w:lang w:val="nl-NL"/>
        </w:rPr>
        <w:t>-9 december (gekoppeld aan visietraject)</w:t>
      </w:r>
      <w:r w:rsidR="00E7717D">
        <w:rPr>
          <w:lang w:val="nl-NL"/>
        </w:rPr>
        <w:t>: blijft ongewijzigd</w:t>
      </w:r>
    </w:p>
    <w:p w14:paraId="4E924ECF" w14:textId="77777777" w:rsidR="00FC1D04" w:rsidRDefault="00FC1D04" w:rsidP="00110544">
      <w:pPr>
        <w:pStyle w:val="Geenafstand"/>
        <w:rPr>
          <w:lang w:val="nl-NL"/>
        </w:rPr>
      </w:pPr>
    </w:p>
    <w:p w14:paraId="65C6B8B2" w14:textId="34E2A9E3" w:rsidR="00FC1D04" w:rsidRPr="00403718" w:rsidRDefault="00FC1D04" w:rsidP="00FC1D04">
      <w:pPr>
        <w:pStyle w:val="Geenafstand"/>
        <w:pBdr>
          <w:top w:val="single" w:sz="4" w:space="1" w:color="auto"/>
          <w:left w:val="single" w:sz="4" w:space="4" w:color="auto"/>
          <w:bottom w:val="single" w:sz="4" w:space="1" w:color="auto"/>
          <w:right w:val="single" w:sz="4" w:space="4" w:color="auto"/>
        </w:pBdr>
        <w:rPr>
          <w:b/>
          <w:bCs/>
          <w:lang w:val="nl-NL"/>
        </w:rPr>
      </w:pPr>
      <w:r w:rsidRPr="00403718">
        <w:rPr>
          <w:b/>
          <w:bCs/>
          <w:lang w:val="nl-NL"/>
        </w:rPr>
        <w:t>Vraag aan de beheersleden</w:t>
      </w:r>
    </w:p>
    <w:p w14:paraId="296AA819" w14:textId="61BCC49A" w:rsidR="00FC1D04" w:rsidRDefault="00FC1D04" w:rsidP="00FC1D04">
      <w:pPr>
        <w:pStyle w:val="Geenafstand"/>
        <w:pBdr>
          <w:top w:val="single" w:sz="4" w:space="1" w:color="auto"/>
          <w:left w:val="single" w:sz="4" w:space="4" w:color="auto"/>
          <w:bottom w:val="single" w:sz="4" w:space="1" w:color="auto"/>
          <w:right w:val="single" w:sz="4" w:space="4" w:color="auto"/>
        </w:pBdr>
        <w:rPr>
          <w:lang w:val="nl-NL"/>
        </w:rPr>
      </w:pPr>
      <w:r>
        <w:rPr>
          <w:lang w:val="nl-NL"/>
        </w:rPr>
        <w:t>-kunnen we een (aantal) nieuwe data zoeken voor het beheerscomité?</w:t>
      </w:r>
    </w:p>
    <w:p w14:paraId="2C12079F" w14:textId="77777777" w:rsidR="00B00A56" w:rsidRDefault="00B00A56" w:rsidP="00FC1D04">
      <w:pPr>
        <w:pStyle w:val="Geenafstand"/>
        <w:pBdr>
          <w:top w:val="single" w:sz="4" w:space="1" w:color="auto"/>
          <w:left w:val="single" w:sz="4" w:space="4" w:color="auto"/>
          <w:bottom w:val="single" w:sz="4" w:space="1" w:color="auto"/>
          <w:right w:val="single" w:sz="4" w:space="4" w:color="auto"/>
        </w:pBdr>
        <w:rPr>
          <w:lang w:val="nl-NL"/>
        </w:rPr>
      </w:pPr>
    </w:p>
    <w:p w14:paraId="0863A10E" w14:textId="32E90769" w:rsidR="00B00A56" w:rsidRPr="00403718" w:rsidRDefault="00B00A56" w:rsidP="00FC1D04">
      <w:pPr>
        <w:pStyle w:val="Geenafstand"/>
        <w:pBdr>
          <w:top w:val="single" w:sz="4" w:space="1" w:color="auto"/>
          <w:left w:val="single" w:sz="4" w:space="4" w:color="auto"/>
          <w:bottom w:val="single" w:sz="4" w:space="1" w:color="auto"/>
          <w:right w:val="single" w:sz="4" w:space="4" w:color="auto"/>
        </w:pBdr>
        <w:rPr>
          <w:b/>
          <w:bCs/>
          <w:lang w:val="nl-NL"/>
        </w:rPr>
      </w:pPr>
      <w:r w:rsidRPr="00403718">
        <w:rPr>
          <w:b/>
          <w:bCs/>
          <w:lang w:val="nl-NL"/>
        </w:rPr>
        <w:t>Besluit</w:t>
      </w:r>
    </w:p>
    <w:p w14:paraId="26FA8864" w14:textId="63E19181" w:rsidR="00403718" w:rsidRDefault="00B00A56" w:rsidP="00FC1D04">
      <w:pPr>
        <w:pStyle w:val="Geenafstand"/>
        <w:pBdr>
          <w:top w:val="single" w:sz="4" w:space="1" w:color="auto"/>
          <w:left w:val="single" w:sz="4" w:space="4" w:color="auto"/>
          <w:bottom w:val="single" w:sz="4" w:space="1" w:color="auto"/>
          <w:right w:val="single" w:sz="4" w:space="4" w:color="auto"/>
        </w:pBdr>
        <w:rPr>
          <w:lang w:val="nl-NL"/>
        </w:rPr>
      </w:pPr>
      <w:r>
        <w:rPr>
          <w:lang w:val="nl-NL"/>
        </w:rPr>
        <w:t xml:space="preserve">Zie bespreking </w:t>
      </w:r>
      <w:r w:rsidR="00403718">
        <w:rPr>
          <w:lang w:val="nl-NL"/>
        </w:rPr>
        <w:t>bovenaan</w:t>
      </w:r>
    </w:p>
    <w:p w14:paraId="61F9615C" w14:textId="77777777" w:rsidR="00403718" w:rsidRDefault="00403718" w:rsidP="00FC1D04">
      <w:pPr>
        <w:pStyle w:val="Geenafstand"/>
        <w:pBdr>
          <w:top w:val="single" w:sz="4" w:space="1" w:color="auto"/>
          <w:left w:val="single" w:sz="4" w:space="4" w:color="auto"/>
          <w:bottom w:val="single" w:sz="4" w:space="1" w:color="auto"/>
          <w:right w:val="single" w:sz="4" w:space="4" w:color="auto"/>
        </w:pBdr>
        <w:rPr>
          <w:lang w:val="nl-NL"/>
        </w:rPr>
      </w:pPr>
    </w:p>
    <w:p w14:paraId="5314FCD8" w14:textId="5C781BF7" w:rsidR="00403718" w:rsidRPr="00403718" w:rsidRDefault="00403718" w:rsidP="00FC1D04">
      <w:pPr>
        <w:pStyle w:val="Geenafstand"/>
        <w:pBdr>
          <w:top w:val="single" w:sz="4" w:space="1" w:color="auto"/>
          <w:left w:val="single" w:sz="4" w:space="4" w:color="auto"/>
          <w:bottom w:val="single" w:sz="4" w:space="1" w:color="auto"/>
          <w:right w:val="single" w:sz="4" w:space="4" w:color="auto"/>
        </w:pBdr>
        <w:rPr>
          <w:b/>
          <w:bCs/>
          <w:lang w:val="nl-NL"/>
        </w:rPr>
      </w:pPr>
      <w:r w:rsidRPr="00403718">
        <w:rPr>
          <w:b/>
          <w:bCs/>
          <w:lang w:val="nl-NL"/>
        </w:rPr>
        <w:t>Concreet</w:t>
      </w:r>
    </w:p>
    <w:p w14:paraId="4DDFD37F" w14:textId="0D0C88A4" w:rsidR="00403718" w:rsidRPr="00110544" w:rsidRDefault="00403718" w:rsidP="00FC1D04">
      <w:pPr>
        <w:pStyle w:val="Geenafstand"/>
        <w:pBdr>
          <w:top w:val="single" w:sz="4" w:space="1" w:color="auto"/>
          <w:left w:val="single" w:sz="4" w:space="4" w:color="auto"/>
          <w:bottom w:val="single" w:sz="4" w:space="1" w:color="auto"/>
          <w:right w:val="single" w:sz="4" w:space="4" w:color="auto"/>
        </w:pBdr>
        <w:rPr>
          <w:lang w:val="nl-NL"/>
        </w:rPr>
      </w:pPr>
      <w:r>
        <w:rPr>
          <w:lang w:val="nl-NL"/>
        </w:rPr>
        <w:t>Griet wijzigt de data in de agenda + locaties</w:t>
      </w:r>
    </w:p>
    <w:sectPr w:rsidR="00403718" w:rsidRPr="001105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475"/>
    <w:multiLevelType w:val="hybridMultilevel"/>
    <w:tmpl w:val="5F76C7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A8717A7"/>
    <w:multiLevelType w:val="hybridMultilevel"/>
    <w:tmpl w:val="168C5C7C"/>
    <w:lvl w:ilvl="0" w:tplc="280E07C2">
      <w:start w:val="3"/>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467DF9"/>
    <w:multiLevelType w:val="multilevel"/>
    <w:tmpl w:val="39CEEA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3D7886"/>
    <w:multiLevelType w:val="multilevel"/>
    <w:tmpl w:val="FC9E04B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60FC4"/>
    <w:multiLevelType w:val="multilevel"/>
    <w:tmpl w:val="EAB0F1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7808FC"/>
    <w:multiLevelType w:val="multilevel"/>
    <w:tmpl w:val="B17C76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034EFD"/>
    <w:multiLevelType w:val="multilevel"/>
    <w:tmpl w:val="F840770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353D7B"/>
    <w:multiLevelType w:val="multilevel"/>
    <w:tmpl w:val="A12CB22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53018D"/>
    <w:multiLevelType w:val="multilevel"/>
    <w:tmpl w:val="4C8AA920"/>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FD647E"/>
    <w:multiLevelType w:val="multilevel"/>
    <w:tmpl w:val="161C8C2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3A5D22"/>
    <w:multiLevelType w:val="hybridMultilevel"/>
    <w:tmpl w:val="9300F38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5E448A2"/>
    <w:multiLevelType w:val="hybridMultilevel"/>
    <w:tmpl w:val="8B9A21D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7633A02"/>
    <w:multiLevelType w:val="multilevel"/>
    <w:tmpl w:val="5E4ABD3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4F1151"/>
    <w:multiLevelType w:val="hybridMultilevel"/>
    <w:tmpl w:val="22D49A40"/>
    <w:lvl w:ilvl="0" w:tplc="0813000F">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706F1A0D"/>
    <w:multiLevelType w:val="multilevel"/>
    <w:tmpl w:val="2284A436"/>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0A94B6E"/>
    <w:multiLevelType w:val="multilevel"/>
    <w:tmpl w:val="121C22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4B1B20"/>
    <w:multiLevelType w:val="multilevel"/>
    <w:tmpl w:val="98C8D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610835">
    <w:abstractNumId w:val="1"/>
  </w:num>
  <w:num w:numId="2" w16cid:durableId="911282453">
    <w:abstractNumId w:val="13"/>
  </w:num>
  <w:num w:numId="3" w16cid:durableId="1257862035">
    <w:abstractNumId w:val="0"/>
  </w:num>
  <w:num w:numId="4" w16cid:durableId="1915436403">
    <w:abstractNumId w:val="16"/>
  </w:num>
  <w:num w:numId="5" w16cid:durableId="127020980">
    <w:abstractNumId w:val="5"/>
  </w:num>
  <w:num w:numId="6" w16cid:durableId="1702510898">
    <w:abstractNumId w:val="8"/>
  </w:num>
  <w:num w:numId="7" w16cid:durableId="442044319">
    <w:abstractNumId w:val="12"/>
  </w:num>
  <w:num w:numId="8" w16cid:durableId="1774477235">
    <w:abstractNumId w:val="15"/>
  </w:num>
  <w:num w:numId="9" w16cid:durableId="441652274">
    <w:abstractNumId w:val="6"/>
  </w:num>
  <w:num w:numId="10" w16cid:durableId="289552047">
    <w:abstractNumId w:val="14"/>
  </w:num>
  <w:num w:numId="11" w16cid:durableId="598175841">
    <w:abstractNumId w:val="4"/>
  </w:num>
  <w:num w:numId="12" w16cid:durableId="910893646">
    <w:abstractNumId w:val="2"/>
  </w:num>
  <w:num w:numId="13" w16cid:durableId="1143740915">
    <w:abstractNumId w:val="9"/>
  </w:num>
  <w:num w:numId="14" w16cid:durableId="2101171579">
    <w:abstractNumId w:val="7"/>
  </w:num>
  <w:num w:numId="15" w16cid:durableId="446780639">
    <w:abstractNumId w:val="3"/>
  </w:num>
  <w:num w:numId="16" w16cid:durableId="1353267548">
    <w:abstractNumId w:val="11"/>
  </w:num>
  <w:num w:numId="17" w16cid:durableId="1172989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E0"/>
    <w:rsid w:val="000050C2"/>
    <w:rsid w:val="00020402"/>
    <w:rsid w:val="00022F10"/>
    <w:rsid w:val="00043F18"/>
    <w:rsid w:val="00051CEB"/>
    <w:rsid w:val="00060EE4"/>
    <w:rsid w:val="000711F6"/>
    <w:rsid w:val="00091D65"/>
    <w:rsid w:val="00093D6B"/>
    <w:rsid w:val="000B2E78"/>
    <w:rsid w:val="000E1E20"/>
    <w:rsid w:val="000F1433"/>
    <w:rsid w:val="001019C2"/>
    <w:rsid w:val="00102B7A"/>
    <w:rsid w:val="0010623F"/>
    <w:rsid w:val="00107843"/>
    <w:rsid w:val="00110544"/>
    <w:rsid w:val="00111583"/>
    <w:rsid w:val="00116A45"/>
    <w:rsid w:val="001237AF"/>
    <w:rsid w:val="001344BF"/>
    <w:rsid w:val="00142E4B"/>
    <w:rsid w:val="00151440"/>
    <w:rsid w:val="00162A87"/>
    <w:rsid w:val="00167AAB"/>
    <w:rsid w:val="00177B25"/>
    <w:rsid w:val="0018270D"/>
    <w:rsid w:val="00187921"/>
    <w:rsid w:val="001A7BB2"/>
    <w:rsid w:val="001C228A"/>
    <w:rsid w:val="001E5F1E"/>
    <w:rsid w:val="002124C5"/>
    <w:rsid w:val="00216916"/>
    <w:rsid w:val="002274AA"/>
    <w:rsid w:val="002553A8"/>
    <w:rsid w:val="00267481"/>
    <w:rsid w:val="00270CA4"/>
    <w:rsid w:val="0028523D"/>
    <w:rsid w:val="00292B45"/>
    <w:rsid w:val="002A2981"/>
    <w:rsid w:val="002A5079"/>
    <w:rsid w:val="002A5BE1"/>
    <w:rsid w:val="002B47B7"/>
    <w:rsid w:val="002C1A0D"/>
    <w:rsid w:val="002D2E22"/>
    <w:rsid w:val="002E2B2E"/>
    <w:rsid w:val="002E62F0"/>
    <w:rsid w:val="002F0751"/>
    <w:rsid w:val="002F79D6"/>
    <w:rsid w:val="002F7D86"/>
    <w:rsid w:val="00307C69"/>
    <w:rsid w:val="0031406C"/>
    <w:rsid w:val="00314C36"/>
    <w:rsid w:val="00323491"/>
    <w:rsid w:val="0035509A"/>
    <w:rsid w:val="00362960"/>
    <w:rsid w:val="0039134B"/>
    <w:rsid w:val="003A0C3E"/>
    <w:rsid w:val="003B32D1"/>
    <w:rsid w:val="003C73D2"/>
    <w:rsid w:val="003E2387"/>
    <w:rsid w:val="003F1283"/>
    <w:rsid w:val="00403718"/>
    <w:rsid w:val="004145BA"/>
    <w:rsid w:val="004256BE"/>
    <w:rsid w:val="00444DD3"/>
    <w:rsid w:val="004472BA"/>
    <w:rsid w:val="00462BBA"/>
    <w:rsid w:val="00462BF8"/>
    <w:rsid w:val="004759A8"/>
    <w:rsid w:val="00480DEE"/>
    <w:rsid w:val="00486690"/>
    <w:rsid w:val="004A3CEF"/>
    <w:rsid w:val="004A79B0"/>
    <w:rsid w:val="004A7B5D"/>
    <w:rsid w:val="004B04ED"/>
    <w:rsid w:val="004E12D2"/>
    <w:rsid w:val="00503023"/>
    <w:rsid w:val="005250C5"/>
    <w:rsid w:val="005553E4"/>
    <w:rsid w:val="005560D9"/>
    <w:rsid w:val="005602B6"/>
    <w:rsid w:val="00566EE9"/>
    <w:rsid w:val="0056737C"/>
    <w:rsid w:val="00576F22"/>
    <w:rsid w:val="005776B6"/>
    <w:rsid w:val="00581ABC"/>
    <w:rsid w:val="00586CF5"/>
    <w:rsid w:val="005B22C2"/>
    <w:rsid w:val="005C5EA8"/>
    <w:rsid w:val="005E5092"/>
    <w:rsid w:val="00615811"/>
    <w:rsid w:val="00617BA1"/>
    <w:rsid w:val="006232B5"/>
    <w:rsid w:val="00661E07"/>
    <w:rsid w:val="00677E51"/>
    <w:rsid w:val="00695530"/>
    <w:rsid w:val="00696CF6"/>
    <w:rsid w:val="006E5FEA"/>
    <w:rsid w:val="006E63CE"/>
    <w:rsid w:val="006F5B29"/>
    <w:rsid w:val="00735AD4"/>
    <w:rsid w:val="00735E01"/>
    <w:rsid w:val="00736716"/>
    <w:rsid w:val="00744AD1"/>
    <w:rsid w:val="00750A74"/>
    <w:rsid w:val="00757CE1"/>
    <w:rsid w:val="00763927"/>
    <w:rsid w:val="007729D4"/>
    <w:rsid w:val="0077481A"/>
    <w:rsid w:val="0078458F"/>
    <w:rsid w:val="007B65BB"/>
    <w:rsid w:val="007B72AE"/>
    <w:rsid w:val="007D0C1D"/>
    <w:rsid w:val="007E6758"/>
    <w:rsid w:val="00811DE3"/>
    <w:rsid w:val="008507FC"/>
    <w:rsid w:val="008646E3"/>
    <w:rsid w:val="0089077A"/>
    <w:rsid w:val="00896E54"/>
    <w:rsid w:val="008D036D"/>
    <w:rsid w:val="009106E8"/>
    <w:rsid w:val="00925D5A"/>
    <w:rsid w:val="0093586C"/>
    <w:rsid w:val="009629D6"/>
    <w:rsid w:val="00964DC3"/>
    <w:rsid w:val="00970E27"/>
    <w:rsid w:val="009714FD"/>
    <w:rsid w:val="00974F06"/>
    <w:rsid w:val="00980D85"/>
    <w:rsid w:val="00980E0F"/>
    <w:rsid w:val="009812DC"/>
    <w:rsid w:val="00982773"/>
    <w:rsid w:val="00983594"/>
    <w:rsid w:val="00997892"/>
    <w:rsid w:val="009B5D68"/>
    <w:rsid w:val="009C18B2"/>
    <w:rsid w:val="009C46A8"/>
    <w:rsid w:val="009C5D50"/>
    <w:rsid w:val="009C7FC3"/>
    <w:rsid w:val="009D6096"/>
    <w:rsid w:val="009E3625"/>
    <w:rsid w:val="009F52A2"/>
    <w:rsid w:val="00A154B6"/>
    <w:rsid w:val="00A15599"/>
    <w:rsid w:val="00A301BF"/>
    <w:rsid w:val="00A3620C"/>
    <w:rsid w:val="00A53D8C"/>
    <w:rsid w:val="00A61995"/>
    <w:rsid w:val="00A71573"/>
    <w:rsid w:val="00A82665"/>
    <w:rsid w:val="00A82D93"/>
    <w:rsid w:val="00A90723"/>
    <w:rsid w:val="00A9699D"/>
    <w:rsid w:val="00AA2BF2"/>
    <w:rsid w:val="00AA5155"/>
    <w:rsid w:val="00AB2740"/>
    <w:rsid w:val="00AB2849"/>
    <w:rsid w:val="00AB7BCD"/>
    <w:rsid w:val="00AD7F8F"/>
    <w:rsid w:val="00AD7FE7"/>
    <w:rsid w:val="00AE0601"/>
    <w:rsid w:val="00AE3D70"/>
    <w:rsid w:val="00AE3E31"/>
    <w:rsid w:val="00B00A56"/>
    <w:rsid w:val="00B06D91"/>
    <w:rsid w:val="00B35283"/>
    <w:rsid w:val="00B54F00"/>
    <w:rsid w:val="00B8765E"/>
    <w:rsid w:val="00BA710D"/>
    <w:rsid w:val="00BB2BDE"/>
    <w:rsid w:val="00BC0D27"/>
    <w:rsid w:val="00BD68CF"/>
    <w:rsid w:val="00BD7462"/>
    <w:rsid w:val="00BF48F3"/>
    <w:rsid w:val="00C0356C"/>
    <w:rsid w:val="00C20A74"/>
    <w:rsid w:val="00C645EA"/>
    <w:rsid w:val="00C67E90"/>
    <w:rsid w:val="00C92380"/>
    <w:rsid w:val="00CB68BB"/>
    <w:rsid w:val="00CC4187"/>
    <w:rsid w:val="00CC73E4"/>
    <w:rsid w:val="00CD4CE0"/>
    <w:rsid w:val="00CE1176"/>
    <w:rsid w:val="00CF2F82"/>
    <w:rsid w:val="00CF4023"/>
    <w:rsid w:val="00CF5F34"/>
    <w:rsid w:val="00D2542B"/>
    <w:rsid w:val="00D262D2"/>
    <w:rsid w:val="00D37A57"/>
    <w:rsid w:val="00D436FF"/>
    <w:rsid w:val="00D640AB"/>
    <w:rsid w:val="00D73084"/>
    <w:rsid w:val="00D93A4C"/>
    <w:rsid w:val="00D958CF"/>
    <w:rsid w:val="00DB374B"/>
    <w:rsid w:val="00DB665F"/>
    <w:rsid w:val="00DD2BAE"/>
    <w:rsid w:val="00DD50E5"/>
    <w:rsid w:val="00E03B39"/>
    <w:rsid w:val="00E11E07"/>
    <w:rsid w:val="00E14D2E"/>
    <w:rsid w:val="00E16BBD"/>
    <w:rsid w:val="00E237C6"/>
    <w:rsid w:val="00E30173"/>
    <w:rsid w:val="00E55820"/>
    <w:rsid w:val="00E70428"/>
    <w:rsid w:val="00E76454"/>
    <w:rsid w:val="00E76685"/>
    <w:rsid w:val="00E7717D"/>
    <w:rsid w:val="00EA44D3"/>
    <w:rsid w:val="00EC1233"/>
    <w:rsid w:val="00EC34D1"/>
    <w:rsid w:val="00EE314B"/>
    <w:rsid w:val="00EE3C93"/>
    <w:rsid w:val="00EF0A39"/>
    <w:rsid w:val="00F14F83"/>
    <w:rsid w:val="00F31340"/>
    <w:rsid w:val="00F460F5"/>
    <w:rsid w:val="00F75E67"/>
    <w:rsid w:val="00F8518C"/>
    <w:rsid w:val="00FB39D7"/>
    <w:rsid w:val="00FB5F3A"/>
    <w:rsid w:val="00FC1D04"/>
    <w:rsid w:val="00FC6CAD"/>
    <w:rsid w:val="00FC78E2"/>
    <w:rsid w:val="00FD49FF"/>
    <w:rsid w:val="00FE3F17"/>
    <w:rsid w:val="00FF2879"/>
    <w:rsid w:val="00FF2D00"/>
    <w:rsid w:val="00FF64C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46842"/>
  <w15:chartTrackingRefBased/>
  <w15:docId w15:val="{12729190-F500-4620-A20D-81AA887A8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D4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D4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D4CE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D4CE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D4CE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D4CE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D4CE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D4CE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D4CE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D4CE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D4CE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D4CE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D4CE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D4CE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D4CE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D4CE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D4CE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D4CE0"/>
    <w:rPr>
      <w:rFonts w:eastAsiaTheme="majorEastAsia" w:cstheme="majorBidi"/>
      <w:color w:val="272727" w:themeColor="text1" w:themeTint="D8"/>
    </w:rPr>
  </w:style>
  <w:style w:type="paragraph" w:styleId="Titel">
    <w:name w:val="Title"/>
    <w:basedOn w:val="Standaard"/>
    <w:next w:val="Standaard"/>
    <w:link w:val="TitelChar"/>
    <w:uiPriority w:val="10"/>
    <w:qFormat/>
    <w:rsid w:val="00CD4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D4CE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D4CE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D4CE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D4CE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D4CE0"/>
    <w:rPr>
      <w:i/>
      <w:iCs/>
      <w:color w:val="404040" w:themeColor="text1" w:themeTint="BF"/>
    </w:rPr>
  </w:style>
  <w:style w:type="paragraph" w:styleId="Lijstalinea">
    <w:name w:val="List Paragraph"/>
    <w:basedOn w:val="Standaard"/>
    <w:uiPriority w:val="34"/>
    <w:qFormat/>
    <w:rsid w:val="00CD4CE0"/>
    <w:pPr>
      <w:ind w:left="720"/>
      <w:contextualSpacing/>
    </w:pPr>
  </w:style>
  <w:style w:type="character" w:styleId="Intensievebenadrukking">
    <w:name w:val="Intense Emphasis"/>
    <w:basedOn w:val="Standaardalinea-lettertype"/>
    <w:uiPriority w:val="21"/>
    <w:qFormat/>
    <w:rsid w:val="00CD4CE0"/>
    <w:rPr>
      <w:i/>
      <w:iCs/>
      <w:color w:val="0F4761" w:themeColor="accent1" w:themeShade="BF"/>
    </w:rPr>
  </w:style>
  <w:style w:type="paragraph" w:styleId="Duidelijkcitaat">
    <w:name w:val="Intense Quote"/>
    <w:basedOn w:val="Standaard"/>
    <w:next w:val="Standaard"/>
    <w:link w:val="DuidelijkcitaatChar"/>
    <w:uiPriority w:val="30"/>
    <w:qFormat/>
    <w:rsid w:val="00CD4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D4CE0"/>
    <w:rPr>
      <w:i/>
      <w:iCs/>
      <w:color w:val="0F4761" w:themeColor="accent1" w:themeShade="BF"/>
    </w:rPr>
  </w:style>
  <w:style w:type="character" w:styleId="Intensieveverwijzing">
    <w:name w:val="Intense Reference"/>
    <w:basedOn w:val="Standaardalinea-lettertype"/>
    <w:uiPriority w:val="32"/>
    <w:qFormat/>
    <w:rsid w:val="00CD4CE0"/>
    <w:rPr>
      <w:b/>
      <w:bCs/>
      <w:smallCaps/>
      <w:color w:val="0F4761" w:themeColor="accent1" w:themeShade="BF"/>
      <w:spacing w:val="5"/>
    </w:rPr>
  </w:style>
  <w:style w:type="paragraph" w:styleId="Geenafstand">
    <w:name w:val="No Spacing"/>
    <w:uiPriority w:val="1"/>
    <w:qFormat/>
    <w:rsid w:val="00BC0D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FB35A25B7C6B41B96FBD23ED80432B" ma:contentTypeVersion="7" ma:contentTypeDescription="Een nieuw document maken." ma:contentTypeScope="" ma:versionID="37f92539297fc13fc5b883324faf6a9c">
  <xsd:schema xmlns:xsd="http://www.w3.org/2001/XMLSchema" xmlns:xs="http://www.w3.org/2001/XMLSchema" xmlns:p="http://schemas.microsoft.com/office/2006/metadata/properties" xmlns:ns2="45ac0e7e-6c8f-4c45-ac4b-a86d4aad1ab9" targetNamespace="http://schemas.microsoft.com/office/2006/metadata/properties" ma:root="true" ma:fieldsID="8872a422a3ba27affc95ab7e96faaaf4" ns2:_="">
    <xsd:import namespace="45ac0e7e-6c8f-4c45-ac4b-a86d4aad1a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Documenttype" minOccurs="0"/>
                <xsd:element ref="ns2:Groep" minOccurs="0"/>
                <xsd:element ref="ns2:Dat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ac0e7e-6c8f-4c45-ac4b-a86d4aad1a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Documenttype" ma:index="11" nillable="true" ma:displayName="Documenttype" ma:format="Dropdown" ma:internalName="Documenttype">
      <xsd:simpleType>
        <xsd:restriction base="dms:Choice">
          <xsd:enumeration value="Agenda"/>
          <xsd:enumeration value="Verslag"/>
          <xsd:enumeration value="Bijlage"/>
          <xsd:enumeration value="Jaarverslag"/>
          <xsd:enumeration value="Presentatie"/>
        </xsd:restriction>
      </xsd:simpleType>
    </xsd:element>
    <xsd:element name="Groep" ma:index="12" nillable="true" ma:displayName="Groep" ma:format="Dropdown" ma:internalName="Groep">
      <xsd:simpleType>
        <xsd:restriction base="dms:Choice">
          <xsd:enumeration value="BC"/>
          <xsd:enumeration value="KG"/>
          <xsd:enumeration value="Burgemeesters"/>
        </xsd:restriction>
      </xsd:simpleType>
    </xsd:element>
    <xsd:element name="Datum" ma:index="13" nillable="true" ma:displayName="Datum" ma:format="DateOnly" ma:internalName="Datum">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um xmlns="45ac0e7e-6c8f-4c45-ac4b-a86d4aad1ab9">2026-05-07T22:00:00+00:00</Datum>
    <Documenttype xmlns="45ac0e7e-6c8f-4c45-ac4b-a86d4aad1ab9">Verslag</Documenttype>
    <Groep xmlns="45ac0e7e-6c8f-4c45-ac4b-a86d4aad1ab9">BC</Groep>
  </documentManagement>
</p:properties>
</file>

<file path=customXml/itemProps1.xml><?xml version="1.0" encoding="utf-8"?>
<ds:datastoreItem xmlns:ds="http://schemas.openxmlformats.org/officeDocument/2006/customXml" ds:itemID="{C4903D4E-AFE4-4C61-A734-5E880DCE30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ac0e7e-6c8f-4c45-ac4b-a86d4aad1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D576B2-738B-4D2E-87DC-ED4CFFE48844}">
  <ds:schemaRefs>
    <ds:schemaRef ds:uri="http://schemas.microsoft.com/sharepoint/v3/contenttype/forms"/>
  </ds:schemaRefs>
</ds:datastoreItem>
</file>

<file path=customXml/itemProps3.xml><?xml version="1.0" encoding="utf-8"?>
<ds:datastoreItem xmlns:ds="http://schemas.openxmlformats.org/officeDocument/2006/customXml" ds:itemID="{6E680EAF-CFC8-48E9-8C3C-5E7D24ED5F07}">
  <ds:schemaRefs>
    <ds:schemaRef ds:uri="http://schemas.microsoft.com/office/2006/documentManagement/types"/>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 ds:uri="http://purl.org/dc/dcmitype/"/>
    <ds:schemaRef ds:uri="45ac0e7e-6c8f-4c45-ac4b-a86d4aad1ab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2933</Words>
  <Characters>16132</Characters>
  <Application>Microsoft Office Word</Application>
  <DocSecurity>0</DocSecurity>
  <Lines>134</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Griet Turelinckx</dc:creator>
  <cp:keywords/>
  <dc:description/>
  <cp:lastModifiedBy>Griet Turelinckx</cp:lastModifiedBy>
  <cp:revision>2</cp:revision>
  <dcterms:created xsi:type="dcterms:W3CDTF">2026-05-13T04:29:00Z</dcterms:created>
  <dcterms:modified xsi:type="dcterms:W3CDTF">2026-05-13T04:29:00Z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0x01010055FB35A25B7C6B41B96FBD23ED80432B</vt:lpwstr>
  </property>
</Properties>
</file>