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240FA" w14:textId="006F201C" w:rsidR="00931EB5" w:rsidRPr="00F94958" w:rsidRDefault="00931EB5" w:rsidP="00931EB5">
      <w:pPr>
        <w:autoSpaceDE w:val="0"/>
        <w:autoSpaceDN w:val="0"/>
        <w:adjustRightInd w:val="0"/>
        <w:spacing w:after="0" w:line="240" w:lineRule="auto"/>
        <w:rPr>
          <w:rFonts w:ascii="Calibri" w:hAnsi="Calibri" w:cs="Calibri"/>
          <w:b/>
          <w:bCs/>
          <w:kern w:val="0"/>
        </w:rPr>
      </w:pPr>
      <w:bookmarkStart w:id="0" w:name="_GoBack"/>
      <w:bookmarkEnd w:id="0"/>
      <w:r w:rsidRPr="00F94958">
        <w:rPr>
          <w:rFonts w:ascii="Calibri" w:hAnsi="Calibri" w:cs="Calibri"/>
          <w:b/>
          <w:bCs/>
          <w:kern w:val="0"/>
        </w:rPr>
        <w:t xml:space="preserve">Samenwerkingsovereenkomst </w:t>
      </w:r>
      <w:r w:rsidR="00666A5E" w:rsidRPr="00F94958">
        <w:rPr>
          <w:rFonts w:ascii="Calibri" w:hAnsi="Calibri" w:cs="Calibri"/>
          <w:b/>
          <w:bCs/>
          <w:kern w:val="0"/>
        </w:rPr>
        <w:t>verlenging Digibank</w:t>
      </w:r>
      <w:r w:rsidRPr="00F94958">
        <w:rPr>
          <w:rFonts w:ascii="Calibri" w:hAnsi="Calibri" w:cs="Calibri"/>
          <w:b/>
          <w:bCs/>
          <w:kern w:val="0"/>
        </w:rPr>
        <w:t xml:space="preserve"> Noorderkempen</w:t>
      </w:r>
    </w:p>
    <w:p w14:paraId="07F3AFD4" w14:textId="77777777" w:rsidR="00931EB5" w:rsidRPr="00F94958" w:rsidRDefault="00931EB5" w:rsidP="00931EB5">
      <w:pPr>
        <w:autoSpaceDE w:val="0"/>
        <w:autoSpaceDN w:val="0"/>
        <w:adjustRightInd w:val="0"/>
        <w:spacing w:after="0" w:line="240" w:lineRule="auto"/>
        <w:rPr>
          <w:rFonts w:ascii="Calibri" w:hAnsi="Calibri" w:cs="Calibri"/>
          <w:kern w:val="0"/>
        </w:rPr>
      </w:pPr>
    </w:p>
    <w:p w14:paraId="545F198B" w14:textId="110D390C"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Tussen:</w:t>
      </w:r>
    </w:p>
    <w:p w14:paraId="49B048B0" w14:textId="77777777" w:rsidR="00931EB5" w:rsidRPr="00F94958" w:rsidRDefault="00931EB5" w:rsidP="00931EB5">
      <w:pPr>
        <w:autoSpaceDE w:val="0"/>
        <w:autoSpaceDN w:val="0"/>
        <w:adjustRightInd w:val="0"/>
        <w:spacing w:after="0" w:line="240" w:lineRule="auto"/>
        <w:rPr>
          <w:rFonts w:ascii="Calibri" w:hAnsi="Calibri" w:cs="Calibri"/>
          <w:kern w:val="0"/>
        </w:rPr>
      </w:pPr>
    </w:p>
    <w:p w14:paraId="5F63BEC3" w14:textId="11579A16" w:rsidR="00931EB5" w:rsidRPr="00F94958" w:rsidRDefault="00931EB5" w:rsidP="00931EB5">
      <w:pPr>
        <w:autoSpaceDE w:val="0"/>
        <w:autoSpaceDN w:val="0"/>
        <w:adjustRightInd w:val="0"/>
        <w:spacing w:after="0" w:line="240" w:lineRule="auto"/>
        <w:rPr>
          <w:rFonts w:ascii="Calibri-Bold" w:hAnsi="Calibri-Bold" w:cs="Calibri-Bold"/>
          <w:b/>
          <w:bCs/>
          <w:kern w:val="0"/>
        </w:rPr>
      </w:pPr>
      <w:r w:rsidRPr="00F94958">
        <w:rPr>
          <w:rFonts w:ascii="Calibri-Bold" w:hAnsi="Calibri-Bold" w:cs="Calibri-Bold"/>
          <w:b/>
          <w:bCs/>
          <w:kern w:val="0"/>
        </w:rPr>
        <w:t>Organisator (beherende gemeente):</w:t>
      </w:r>
    </w:p>
    <w:p w14:paraId="109A33CE" w14:textId="1AF480B4"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Naam van de organisatie</w:t>
      </w:r>
      <w:r w:rsidRPr="00F94958">
        <w:rPr>
          <w:rFonts w:ascii="Calibri-Bold" w:hAnsi="Calibri-Bold" w:cs="Calibri-Bold"/>
          <w:b/>
          <w:bCs/>
          <w:kern w:val="0"/>
        </w:rPr>
        <w:t>: stad Hoogstraten</w:t>
      </w:r>
      <w:r w:rsidRPr="00F94958">
        <w:rPr>
          <w:rFonts w:ascii="Calibri" w:hAnsi="Calibri" w:cs="Calibri"/>
          <w:kern w:val="0"/>
        </w:rPr>
        <w:t>, beheerder van de ILV Noorderkempen Werkt en beherende gemeente Digibank Noorderkempen</w:t>
      </w:r>
    </w:p>
    <w:p w14:paraId="06C22E12"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Rechtsvorm: Openbaar Bestuur</w:t>
      </w:r>
    </w:p>
    <w:p w14:paraId="626E1FE9"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Maatschappelijke zetel: Vrijheid 149, 2320 Hoogstraten</w:t>
      </w:r>
    </w:p>
    <w:p w14:paraId="35CB1067"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Ondernemingsnummer: 0207.502.202</w:t>
      </w:r>
    </w:p>
    <w:p w14:paraId="4A410254"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Naam en functie van de ondertekenaars:</w:t>
      </w:r>
    </w:p>
    <w:p w14:paraId="3B033239" w14:textId="79619806"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Peter Crols, Algemeen Directeur Stad en OCMW</w:t>
      </w:r>
    </w:p>
    <w:p w14:paraId="04AA8928"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Gert Van den Bogaert, Voorzitter gemeenteraad</w:t>
      </w:r>
    </w:p>
    <w:p w14:paraId="40445CDF" w14:textId="77777777" w:rsidR="00931EB5" w:rsidRPr="00F94958" w:rsidRDefault="00931EB5" w:rsidP="00931EB5">
      <w:pPr>
        <w:autoSpaceDE w:val="0"/>
        <w:autoSpaceDN w:val="0"/>
        <w:adjustRightInd w:val="0"/>
        <w:spacing w:after="0" w:line="240" w:lineRule="auto"/>
        <w:rPr>
          <w:rFonts w:ascii="Calibri" w:hAnsi="Calibri" w:cs="Calibri"/>
          <w:kern w:val="0"/>
        </w:rPr>
      </w:pPr>
    </w:p>
    <w:p w14:paraId="1D5C6BD8" w14:textId="301211DF" w:rsidR="00931EB5" w:rsidRPr="00F94958" w:rsidRDefault="00931EB5" w:rsidP="00931EB5">
      <w:pPr>
        <w:autoSpaceDE w:val="0"/>
        <w:autoSpaceDN w:val="0"/>
        <w:adjustRightInd w:val="0"/>
        <w:spacing w:after="0" w:line="240" w:lineRule="auto"/>
        <w:rPr>
          <w:rFonts w:ascii="Calibri-Bold" w:hAnsi="Calibri-Bold" w:cs="Calibri-Bold"/>
          <w:b/>
          <w:bCs/>
          <w:kern w:val="0"/>
        </w:rPr>
      </w:pPr>
      <w:r w:rsidRPr="00F94958">
        <w:rPr>
          <w:rFonts w:ascii="Calibri" w:hAnsi="Calibri" w:cs="Calibri"/>
          <w:kern w:val="0"/>
        </w:rPr>
        <w:t xml:space="preserve">Naam van de organisatie: </w:t>
      </w:r>
      <w:r w:rsidRPr="00F94958">
        <w:rPr>
          <w:rFonts w:ascii="Calibri-Bold" w:hAnsi="Calibri-Bold" w:cs="Calibri-Bold"/>
          <w:b/>
          <w:bCs/>
          <w:kern w:val="0"/>
        </w:rPr>
        <w:t>gemeente Arendonk</w:t>
      </w:r>
    </w:p>
    <w:p w14:paraId="7DA20CAA"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Rechtsvorm: Openbaar Bestuur</w:t>
      </w:r>
    </w:p>
    <w:p w14:paraId="4CCCD5BC"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Maatschappelijke zetel: Vrijheid 29, 2370 Arendonk</w:t>
      </w:r>
    </w:p>
    <w:p w14:paraId="6930706D"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Ondernemingsnummer: 0207.505.368</w:t>
      </w:r>
    </w:p>
    <w:p w14:paraId="0255EB5B" w14:textId="19ABAE15"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Naam en functie van de ondertekenaars:</w:t>
      </w:r>
    </w:p>
    <w:p w14:paraId="3532A8CC"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Kris Wouters, Algemeen Directeur en Gemeente en OCMW</w:t>
      </w:r>
    </w:p>
    <w:p w14:paraId="7382706D"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Alek Dom, Voorzitter gemeenteraad</w:t>
      </w:r>
    </w:p>
    <w:p w14:paraId="7A58685A" w14:textId="77777777" w:rsidR="00931EB5" w:rsidRPr="00F94958" w:rsidRDefault="00931EB5" w:rsidP="00931EB5">
      <w:pPr>
        <w:autoSpaceDE w:val="0"/>
        <w:autoSpaceDN w:val="0"/>
        <w:adjustRightInd w:val="0"/>
        <w:spacing w:after="0" w:line="240" w:lineRule="auto"/>
        <w:rPr>
          <w:rFonts w:ascii="Calibri" w:hAnsi="Calibri" w:cs="Calibri"/>
          <w:kern w:val="0"/>
        </w:rPr>
      </w:pPr>
    </w:p>
    <w:p w14:paraId="6E200007" w14:textId="03AC0C16" w:rsidR="00931EB5" w:rsidRPr="00F94958" w:rsidRDefault="00931EB5" w:rsidP="00931EB5">
      <w:pPr>
        <w:autoSpaceDE w:val="0"/>
        <w:autoSpaceDN w:val="0"/>
        <w:adjustRightInd w:val="0"/>
        <w:spacing w:after="0" w:line="240" w:lineRule="auto"/>
        <w:rPr>
          <w:rFonts w:ascii="Calibri-Bold" w:hAnsi="Calibri-Bold" w:cs="Calibri-Bold"/>
          <w:b/>
          <w:bCs/>
          <w:kern w:val="0"/>
        </w:rPr>
      </w:pPr>
      <w:r w:rsidRPr="00F94958">
        <w:rPr>
          <w:rFonts w:ascii="Calibri" w:hAnsi="Calibri" w:cs="Calibri"/>
          <w:kern w:val="0"/>
        </w:rPr>
        <w:t xml:space="preserve">Naam van de organisatie: </w:t>
      </w:r>
      <w:r w:rsidRPr="00F94958">
        <w:rPr>
          <w:rFonts w:ascii="Calibri-Bold" w:hAnsi="Calibri-Bold" w:cs="Calibri-Bold"/>
          <w:b/>
          <w:bCs/>
          <w:kern w:val="0"/>
        </w:rPr>
        <w:t>gemeente Baarle-Hertog</w:t>
      </w:r>
    </w:p>
    <w:p w14:paraId="5CAE0540"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Rechtsvorm: Openbaar Bestuur</w:t>
      </w:r>
    </w:p>
    <w:p w14:paraId="1B0C5A12" w14:textId="798CDFED"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Maatschappelijke zetel: Parallelweg 1, 2387 Baa</w:t>
      </w:r>
      <w:r w:rsidR="00781C39" w:rsidRPr="00F94958">
        <w:rPr>
          <w:rFonts w:ascii="Calibri" w:hAnsi="Calibri" w:cs="Calibri"/>
          <w:kern w:val="0"/>
        </w:rPr>
        <w:t>r</w:t>
      </w:r>
      <w:r w:rsidRPr="00F94958">
        <w:rPr>
          <w:rFonts w:ascii="Calibri" w:hAnsi="Calibri" w:cs="Calibri"/>
          <w:kern w:val="0"/>
        </w:rPr>
        <w:t>le-Hertog</w:t>
      </w:r>
    </w:p>
    <w:p w14:paraId="43E814A5"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Ondernemingsnummer: 0207.509.427</w:t>
      </w:r>
    </w:p>
    <w:p w14:paraId="396CC8F2"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Naam en functie van de ondertekenaars:</w:t>
      </w:r>
    </w:p>
    <w:p w14:paraId="1D65BEF0" w14:textId="6A8AD92C" w:rsidR="00931EB5" w:rsidRPr="00F94958" w:rsidRDefault="00F94958" w:rsidP="00931EB5">
      <w:pPr>
        <w:autoSpaceDE w:val="0"/>
        <w:autoSpaceDN w:val="0"/>
        <w:adjustRightInd w:val="0"/>
        <w:spacing w:after="0" w:line="240" w:lineRule="auto"/>
        <w:rPr>
          <w:rFonts w:ascii="Calibri" w:hAnsi="Calibri" w:cs="Calibri"/>
          <w:kern w:val="0"/>
        </w:rPr>
      </w:pPr>
      <w:r>
        <w:rPr>
          <w:rFonts w:ascii="Calibri" w:hAnsi="Calibri" w:cs="Calibri"/>
          <w:kern w:val="0"/>
        </w:rPr>
        <w:t>Trees Van Geluwe</w:t>
      </w:r>
      <w:r w:rsidR="00931EB5" w:rsidRPr="00F94958">
        <w:rPr>
          <w:rFonts w:ascii="Calibri" w:hAnsi="Calibri" w:cs="Calibri"/>
          <w:kern w:val="0"/>
        </w:rPr>
        <w:t>, Algemeen Directeur Gemeente en OCMW</w:t>
      </w:r>
    </w:p>
    <w:p w14:paraId="635ABA8D"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Frans De Bont, Voorzitter gemeenteraad</w:t>
      </w:r>
    </w:p>
    <w:p w14:paraId="4E931B70" w14:textId="77777777" w:rsidR="00931EB5" w:rsidRPr="00F94958" w:rsidRDefault="00931EB5" w:rsidP="00931EB5">
      <w:pPr>
        <w:autoSpaceDE w:val="0"/>
        <w:autoSpaceDN w:val="0"/>
        <w:adjustRightInd w:val="0"/>
        <w:spacing w:after="0" w:line="240" w:lineRule="auto"/>
        <w:rPr>
          <w:rFonts w:ascii="Calibri" w:hAnsi="Calibri" w:cs="Calibri"/>
          <w:kern w:val="0"/>
        </w:rPr>
      </w:pPr>
    </w:p>
    <w:p w14:paraId="2AB3AA5C" w14:textId="2CA84606" w:rsidR="00931EB5" w:rsidRPr="00F94958" w:rsidRDefault="00931EB5" w:rsidP="00931EB5">
      <w:pPr>
        <w:autoSpaceDE w:val="0"/>
        <w:autoSpaceDN w:val="0"/>
        <w:adjustRightInd w:val="0"/>
        <w:spacing w:after="0" w:line="240" w:lineRule="auto"/>
        <w:rPr>
          <w:rFonts w:ascii="Calibri-Bold" w:hAnsi="Calibri-Bold" w:cs="Calibri-Bold"/>
          <w:b/>
          <w:bCs/>
          <w:kern w:val="0"/>
        </w:rPr>
      </w:pPr>
      <w:r w:rsidRPr="00F94958">
        <w:rPr>
          <w:rFonts w:ascii="Calibri" w:hAnsi="Calibri" w:cs="Calibri"/>
          <w:kern w:val="0"/>
        </w:rPr>
        <w:t xml:space="preserve">Naam van de organisatie: </w:t>
      </w:r>
      <w:r w:rsidRPr="00F94958">
        <w:rPr>
          <w:rFonts w:ascii="Calibri-Bold" w:hAnsi="Calibri-Bold" w:cs="Calibri-Bold"/>
          <w:b/>
          <w:bCs/>
          <w:kern w:val="0"/>
        </w:rPr>
        <w:t>gemeente Merksplas</w:t>
      </w:r>
    </w:p>
    <w:p w14:paraId="499B5DEB"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Rechtsvorm: Openbaar Bestuur</w:t>
      </w:r>
    </w:p>
    <w:p w14:paraId="686ED9AF"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Maatschappelijke zetel: Markt 1, 2330 Merksplas</w:t>
      </w:r>
    </w:p>
    <w:p w14:paraId="7FA1FC31"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Ondernemingsnummer: 0207.503.190</w:t>
      </w:r>
    </w:p>
    <w:p w14:paraId="0454DA0B"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Naam en functie van de ondertekenaars:</w:t>
      </w:r>
    </w:p>
    <w:p w14:paraId="463D7D63"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Dries Couckhuyt, Algemeen Directeur Gemeente en OCMW</w:t>
      </w:r>
    </w:p>
    <w:p w14:paraId="40000AF1"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Frank Wilrycx, Voorzitter gemeenteraad</w:t>
      </w:r>
    </w:p>
    <w:p w14:paraId="4AE1CAEA" w14:textId="77777777" w:rsidR="00931EB5" w:rsidRPr="00F94958" w:rsidRDefault="00931EB5" w:rsidP="00931EB5">
      <w:pPr>
        <w:autoSpaceDE w:val="0"/>
        <w:autoSpaceDN w:val="0"/>
        <w:adjustRightInd w:val="0"/>
        <w:spacing w:after="0" w:line="240" w:lineRule="auto"/>
        <w:rPr>
          <w:rFonts w:ascii="Calibri" w:hAnsi="Calibri" w:cs="Calibri"/>
          <w:kern w:val="0"/>
        </w:rPr>
      </w:pPr>
    </w:p>
    <w:p w14:paraId="5CB0A06E" w14:textId="7C90678F" w:rsidR="00931EB5" w:rsidRPr="00F94958" w:rsidRDefault="00931EB5" w:rsidP="00931EB5">
      <w:pPr>
        <w:autoSpaceDE w:val="0"/>
        <w:autoSpaceDN w:val="0"/>
        <w:adjustRightInd w:val="0"/>
        <w:spacing w:after="0" w:line="240" w:lineRule="auto"/>
        <w:rPr>
          <w:rFonts w:ascii="Calibri-Bold" w:hAnsi="Calibri-Bold" w:cs="Calibri-Bold"/>
          <w:b/>
          <w:bCs/>
          <w:kern w:val="0"/>
        </w:rPr>
      </w:pPr>
      <w:r w:rsidRPr="00F94958">
        <w:rPr>
          <w:rFonts w:ascii="Calibri" w:hAnsi="Calibri" w:cs="Calibri"/>
          <w:kern w:val="0"/>
        </w:rPr>
        <w:t xml:space="preserve">Naam van de organisatie: </w:t>
      </w:r>
      <w:r w:rsidRPr="00F94958">
        <w:rPr>
          <w:rFonts w:ascii="Calibri-Bold" w:hAnsi="Calibri-Bold" w:cs="Calibri-Bold"/>
          <w:b/>
          <w:bCs/>
          <w:kern w:val="0"/>
        </w:rPr>
        <w:t>gemeente Ravels</w:t>
      </w:r>
    </w:p>
    <w:p w14:paraId="7F0796D7"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Rechtsvorm: Openbaar Bestuur</w:t>
      </w:r>
    </w:p>
    <w:p w14:paraId="6132B21C"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Maatschappelijke zetel: Gemeentelaan 60, 2381 Ravels</w:t>
      </w:r>
    </w:p>
    <w:p w14:paraId="70E7CDB0"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Ondernemingsnummer: 0207.504.378</w:t>
      </w:r>
    </w:p>
    <w:p w14:paraId="07CAB9E6"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Naam en functie van de ondertekenaars:</w:t>
      </w:r>
    </w:p>
    <w:p w14:paraId="074A61D5"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Chris Bax, Algemeen Directeur Gemeente en OCMW</w:t>
      </w:r>
    </w:p>
    <w:p w14:paraId="4B97E179"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Filip Segers, Voorzitter gemeenteraad</w:t>
      </w:r>
    </w:p>
    <w:p w14:paraId="4D532024" w14:textId="77777777" w:rsidR="00931EB5" w:rsidRPr="00F94958" w:rsidRDefault="00931EB5" w:rsidP="00931EB5">
      <w:pPr>
        <w:autoSpaceDE w:val="0"/>
        <w:autoSpaceDN w:val="0"/>
        <w:adjustRightInd w:val="0"/>
        <w:spacing w:after="0" w:line="240" w:lineRule="auto"/>
        <w:rPr>
          <w:rFonts w:ascii="Calibri" w:hAnsi="Calibri" w:cs="Calibri"/>
          <w:kern w:val="0"/>
        </w:rPr>
      </w:pPr>
    </w:p>
    <w:p w14:paraId="1CB1C889" w14:textId="5332577C" w:rsidR="00931EB5" w:rsidRPr="00F94958" w:rsidRDefault="00931EB5" w:rsidP="00931EB5">
      <w:pPr>
        <w:autoSpaceDE w:val="0"/>
        <w:autoSpaceDN w:val="0"/>
        <w:adjustRightInd w:val="0"/>
        <w:spacing w:after="0" w:line="240" w:lineRule="auto"/>
        <w:rPr>
          <w:rFonts w:ascii="Calibri-Bold" w:hAnsi="Calibri-Bold" w:cs="Calibri-Bold"/>
          <w:b/>
          <w:bCs/>
          <w:kern w:val="0"/>
        </w:rPr>
      </w:pPr>
      <w:r w:rsidRPr="00F94958">
        <w:rPr>
          <w:rFonts w:ascii="Calibri" w:hAnsi="Calibri" w:cs="Calibri"/>
          <w:kern w:val="0"/>
        </w:rPr>
        <w:t xml:space="preserve">Naam van de organisatie: </w:t>
      </w:r>
      <w:r w:rsidRPr="00F94958">
        <w:rPr>
          <w:rFonts w:ascii="Calibri-Bold" w:hAnsi="Calibri-Bold" w:cs="Calibri-Bold"/>
          <w:b/>
          <w:bCs/>
          <w:kern w:val="0"/>
        </w:rPr>
        <w:t>gemeente Rijkevorsel</w:t>
      </w:r>
    </w:p>
    <w:p w14:paraId="6B66E09F"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Rechtsvorm: Openbaar Bestuur</w:t>
      </w:r>
    </w:p>
    <w:p w14:paraId="64C41E15" w14:textId="4D072295"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Maatschappelijke zetel: Molenstraat 5, 2310 Rijkevorsel</w:t>
      </w:r>
    </w:p>
    <w:p w14:paraId="52C3023D"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Ondernemingsnummer: 0207.504.576</w:t>
      </w:r>
    </w:p>
    <w:p w14:paraId="1E39CC9B"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Naam en functie van de ondertekenaars:</w:t>
      </w:r>
    </w:p>
    <w:p w14:paraId="2A6B261C"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Bart Adams, Algemeen Directeur Gemeente en OCMW</w:t>
      </w:r>
    </w:p>
    <w:p w14:paraId="6BA1C4CE"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lastRenderedPageBreak/>
        <w:t>Wim De Visscher, Voorzitter gemeenteraad</w:t>
      </w:r>
    </w:p>
    <w:p w14:paraId="3807FB5D" w14:textId="1D7CD080" w:rsidR="00931EB5" w:rsidRPr="00F94958" w:rsidRDefault="00F94958" w:rsidP="00931EB5">
      <w:pPr>
        <w:autoSpaceDE w:val="0"/>
        <w:autoSpaceDN w:val="0"/>
        <w:adjustRightInd w:val="0"/>
        <w:spacing w:after="0" w:line="240" w:lineRule="auto"/>
        <w:rPr>
          <w:rFonts w:ascii="Calibri" w:hAnsi="Calibri" w:cs="Calibri"/>
          <w:kern w:val="0"/>
        </w:rPr>
      </w:pPr>
      <w:r>
        <w:rPr>
          <w:rFonts w:ascii="Calibri" w:hAnsi="Calibri" w:cs="Calibri"/>
          <w:kern w:val="0"/>
        </w:rPr>
        <w:br/>
      </w:r>
      <w:r w:rsidR="00931EB5" w:rsidRPr="00F94958">
        <w:rPr>
          <w:rFonts w:ascii="Calibri" w:hAnsi="Calibri" w:cs="Calibri"/>
          <w:kern w:val="0"/>
        </w:rPr>
        <w:t>Hierna genoemd als promotoren</w:t>
      </w:r>
    </w:p>
    <w:p w14:paraId="1961C0A2" w14:textId="77777777" w:rsidR="00931EB5" w:rsidRPr="00F94958" w:rsidRDefault="00931EB5" w:rsidP="00931EB5">
      <w:pPr>
        <w:autoSpaceDE w:val="0"/>
        <w:autoSpaceDN w:val="0"/>
        <w:adjustRightInd w:val="0"/>
        <w:spacing w:after="0" w:line="240" w:lineRule="auto"/>
        <w:rPr>
          <w:rFonts w:ascii="Calibri-Bold" w:hAnsi="Calibri-Bold" w:cs="Calibri-Bold"/>
          <w:b/>
          <w:bCs/>
          <w:kern w:val="0"/>
        </w:rPr>
      </w:pPr>
    </w:p>
    <w:p w14:paraId="2542E140" w14:textId="0904D4BB" w:rsidR="00931EB5" w:rsidRPr="00F94958" w:rsidRDefault="00931EB5" w:rsidP="00931EB5">
      <w:pPr>
        <w:autoSpaceDE w:val="0"/>
        <w:autoSpaceDN w:val="0"/>
        <w:adjustRightInd w:val="0"/>
        <w:spacing w:after="0" w:line="240" w:lineRule="auto"/>
        <w:rPr>
          <w:rFonts w:ascii="Calibri-Bold" w:hAnsi="Calibri-Bold" w:cs="Calibri-Bold"/>
          <w:b/>
          <w:bCs/>
          <w:kern w:val="0"/>
        </w:rPr>
      </w:pPr>
      <w:r w:rsidRPr="00F94958">
        <w:rPr>
          <w:rFonts w:ascii="Calibri-Bold" w:hAnsi="Calibri-Bold" w:cs="Calibri-Bold"/>
          <w:b/>
          <w:bCs/>
          <w:kern w:val="0"/>
        </w:rPr>
        <w:t>Partnerorganisaties</w:t>
      </w:r>
    </w:p>
    <w:p w14:paraId="11C80C26" w14:textId="77777777" w:rsidR="00931EB5" w:rsidRPr="00F94958" w:rsidRDefault="00931EB5" w:rsidP="00931EB5">
      <w:pPr>
        <w:autoSpaceDE w:val="0"/>
        <w:autoSpaceDN w:val="0"/>
        <w:adjustRightInd w:val="0"/>
        <w:spacing w:after="0" w:line="240" w:lineRule="auto"/>
        <w:rPr>
          <w:rFonts w:ascii="Calibri-Bold" w:hAnsi="Calibri-Bold" w:cs="Calibri-Bold"/>
          <w:b/>
          <w:bCs/>
          <w:kern w:val="0"/>
        </w:rPr>
      </w:pPr>
      <w:r w:rsidRPr="00F94958">
        <w:rPr>
          <w:rFonts w:ascii="Calibri" w:hAnsi="Calibri" w:cs="Calibri"/>
          <w:kern w:val="0"/>
        </w:rPr>
        <w:t xml:space="preserve">Naam van de organisatie: </w:t>
      </w:r>
      <w:r w:rsidRPr="00F94958">
        <w:rPr>
          <w:rFonts w:ascii="Calibri-Bold" w:hAnsi="Calibri-Bold" w:cs="Calibri-Bold"/>
          <w:b/>
          <w:bCs/>
          <w:kern w:val="0"/>
        </w:rPr>
        <w:t>VDAB</w:t>
      </w:r>
    </w:p>
    <w:p w14:paraId="4286D49D"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Rechtsvorm: Extern verzelfstandigd agentschap van publiek recht</w:t>
      </w:r>
    </w:p>
    <w:p w14:paraId="49975776"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Maatschappelijke zetel: Keizerslaan 11, 1000 Brussel</w:t>
      </w:r>
    </w:p>
    <w:p w14:paraId="4E032E32"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Ondernemingsnummer: 0887.010.362</w:t>
      </w:r>
    </w:p>
    <w:p w14:paraId="6B101651"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Naam en functie van de</w:t>
      </w:r>
    </w:p>
    <w:p w14:paraId="63351FAE"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ondertekenaar: Björn Cuyt, Provinciaal Directeur Arbeidsmarktbeheer VDAB Antwerpen</w:t>
      </w:r>
    </w:p>
    <w:p w14:paraId="5093929D" w14:textId="77777777" w:rsidR="00931EB5" w:rsidRPr="00F94958" w:rsidRDefault="00931EB5" w:rsidP="00931EB5">
      <w:pPr>
        <w:autoSpaceDE w:val="0"/>
        <w:autoSpaceDN w:val="0"/>
        <w:adjustRightInd w:val="0"/>
        <w:spacing w:after="0" w:line="240" w:lineRule="auto"/>
        <w:rPr>
          <w:rFonts w:ascii="Calibri" w:hAnsi="Calibri" w:cs="Calibri"/>
          <w:kern w:val="0"/>
        </w:rPr>
      </w:pPr>
    </w:p>
    <w:p w14:paraId="080D329A" w14:textId="5627D141" w:rsidR="00931EB5" w:rsidRPr="00F94958" w:rsidRDefault="00931EB5" w:rsidP="00931EB5">
      <w:pPr>
        <w:autoSpaceDE w:val="0"/>
        <w:autoSpaceDN w:val="0"/>
        <w:adjustRightInd w:val="0"/>
        <w:spacing w:after="0" w:line="240" w:lineRule="auto"/>
        <w:rPr>
          <w:rFonts w:ascii="Calibri-Bold" w:hAnsi="Calibri-Bold" w:cs="Calibri-Bold"/>
          <w:b/>
          <w:bCs/>
          <w:kern w:val="0"/>
        </w:rPr>
      </w:pPr>
      <w:r w:rsidRPr="00F94958">
        <w:rPr>
          <w:rFonts w:ascii="Calibri" w:hAnsi="Calibri" w:cs="Calibri"/>
          <w:kern w:val="0"/>
        </w:rPr>
        <w:t xml:space="preserve">Naam van de organisatie: </w:t>
      </w:r>
      <w:r w:rsidRPr="00F94958">
        <w:rPr>
          <w:rFonts w:ascii="Calibri-Bold" w:hAnsi="Calibri-Bold" w:cs="Calibri-Bold"/>
          <w:b/>
          <w:bCs/>
          <w:kern w:val="0"/>
        </w:rPr>
        <w:t>Centrum voor Basiseducatie - Ligo Kempen</w:t>
      </w:r>
    </w:p>
    <w:p w14:paraId="7D5AEFFE"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Rechtsvorm: vzw</w:t>
      </w:r>
    </w:p>
    <w:p w14:paraId="24B5F05E"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Maatschappelijke zetel: Otterstraat 109 bus 1, 2300 Turnhout</w:t>
      </w:r>
    </w:p>
    <w:p w14:paraId="72D2FAD2"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Ondernemingsnummer: 0899.056.673</w:t>
      </w:r>
    </w:p>
    <w:p w14:paraId="22ED3EBB"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Naam en functie van de ondertekenaar:</w:t>
      </w:r>
    </w:p>
    <w:p w14:paraId="028C49E7" w14:textId="2468420A" w:rsidR="00931EB5" w:rsidRPr="00F94958" w:rsidRDefault="00935CCF" w:rsidP="00931EB5">
      <w:pPr>
        <w:autoSpaceDE w:val="0"/>
        <w:autoSpaceDN w:val="0"/>
        <w:adjustRightInd w:val="0"/>
        <w:spacing w:after="0" w:line="240" w:lineRule="auto"/>
        <w:rPr>
          <w:rFonts w:ascii="Calibri" w:hAnsi="Calibri" w:cs="Calibri"/>
          <w:kern w:val="0"/>
        </w:rPr>
      </w:pPr>
      <w:r>
        <w:rPr>
          <w:rFonts w:eastAsia="Times New Roman"/>
        </w:rPr>
        <w:t>Mieke Hens</w:t>
      </w:r>
      <w:r w:rsidR="00931EB5" w:rsidRPr="00F94958">
        <w:rPr>
          <w:rFonts w:ascii="Calibri" w:hAnsi="Calibri" w:cs="Calibri"/>
          <w:kern w:val="0"/>
        </w:rPr>
        <w:t>, directeur</w:t>
      </w:r>
    </w:p>
    <w:p w14:paraId="02F95D4B" w14:textId="77777777" w:rsidR="00931EB5" w:rsidRPr="00F94958" w:rsidRDefault="00931EB5" w:rsidP="00931EB5">
      <w:pPr>
        <w:autoSpaceDE w:val="0"/>
        <w:autoSpaceDN w:val="0"/>
        <w:adjustRightInd w:val="0"/>
        <w:spacing w:after="0" w:line="240" w:lineRule="auto"/>
        <w:rPr>
          <w:rFonts w:ascii="Calibri" w:hAnsi="Calibri" w:cs="Calibri"/>
          <w:kern w:val="0"/>
        </w:rPr>
      </w:pPr>
    </w:p>
    <w:p w14:paraId="5AFBDEB6" w14:textId="47BF7664" w:rsidR="00931EB5" w:rsidRPr="00F94958" w:rsidRDefault="00931EB5" w:rsidP="00931EB5">
      <w:pPr>
        <w:autoSpaceDE w:val="0"/>
        <w:autoSpaceDN w:val="0"/>
        <w:adjustRightInd w:val="0"/>
        <w:spacing w:after="0" w:line="240" w:lineRule="auto"/>
        <w:rPr>
          <w:rFonts w:ascii="Calibri-Bold" w:hAnsi="Calibri-Bold" w:cs="Calibri-Bold"/>
          <w:b/>
          <w:bCs/>
          <w:kern w:val="0"/>
        </w:rPr>
      </w:pPr>
      <w:r w:rsidRPr="00F94958">
        <w:rPr>
          <w:rFonts w:ascii="Calibri" w:hAnsi="Calibri" w:cs="Calibri"/>
          <w:kern w:val="0"/>
        </w:rPr>
        <w:t xml:space="preserve">Naam van de organisatie: </w:t>
      </w:r>
      <w:r w:rsidRPr="00F94958">
        <w:rPr>
          <w:rFonts w:ascii="Calibri-Bold" w:hAnsi="Calibri-Bold" w:cs="Calibri-Bold"/>
          <w:b/>
          <w:bCs/>
          <w:kern w:val="0"/>
        </w:rPr>
        <w:t>LBC Volwassenenonderwijs Turnhout-Hoogstraten</w:t>
      </w:r>
    </w:p>
    <w:p w14:paraId="0B9BC404"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Rechtsvorm: vzw</w:t>
      </w:r>
    </w:p>
    <w:p w14:paraId="71BB740A"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Maatschappelijke zetel: Campus Blairon 100, 2300 Turnhout</w:t>
      </w:r>
    </w:p>
    <w:p w14:paraId="3F5F9261"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Ondernemingsnummer: 0410.745.312</w:t>
      </w:r>
    </w:p>
    <w:p w14:paraId="507F58B2"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Naam en functie van de ondertekenaar:</w:t>
      </w:r>
    </w:p>
    <w:p w14:paraId="407A8D1D"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Greet Jansen, directeur</w:t>
      </w:r>
    </w:p>
    <w:p w14:paraId="504D1E25" w14:textId="77777777" w:rsidR="00931EB5" w:rsidRPr="00F94958" w:rsidRDefault="00931EB5" w:rsidP="00931EB5">
      <w:pPr>
        <w:autoSpaceDE w:val="0"/>
        <w:autoSpaceDN w:val="0"/>
        <w:adjustRightInd w:val="0"/>
        <w:spacing w:after="0" w:line="240" w:lineRule="auto"/>
        <w:rPr>
          <w:rFonts w:ascii="Calibri" w:hAnsi="Calibri" w:cs="Calibri"/>
          <w:kern w:val="0"/>
        </w:rPr>
      </w:pPr>
    </w:p>
    <w:p w14:paraId="38847351" w14:textId="64EF1D86" w:rsidR="00931EB5" w:rsidRPr="00F94958" w:rsidRDefault="00931EB5" w:rsidP="00931EB5">
      <w:pPr>
        <w:autoSpaceDE w:val="0"/>
        <w:autoSpaceDN w:val="0"/>
        <w:adjustRightInd w:val="0"/>
        <w:spacing w:after="0" w:line="240" w:lineRule="auto"/>
        <w:rPr>
          <w:rFonts w:ascii="Calibri-Bold" w:hAnsi="Calibri-Bold" w:cs="Calibri-Bold"/>
          <w:b/>
          <w:bCs/>
          <w:kern w:val="0"/>
        </w:rPr>
      </w:pPr>
      <w:r w:rsidRPr="00F94958">
        <w:rPr>
          <w:rFonts w:ascii="Calibri" w:hAnsi="Calibri" w:cs="Calibri"/>
          <w:kern w:val="0"/>
        </w:rPr>
        <w:t xml:space="preserve">Naam van de organisatie: </w:t>
      </w:r>
      <w:r w:rsidRPr="00F94958">
        <w:rPr>
          <w:rFonts w:ascii="Calibri-Bold" w:hAnsi="Calibri-Bold" w:cs="Calibri-Bold"/>
          <w:b/>
          <w:bCs/>
          <w:kern w:val="0"/>
        </w:rPr>
        <w:t>Edukempen</w:t>
      </w:r>
    </w:p>
    <w:p w14:paraId="4C48C5D6"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Rechtsvorm: vzw</w:t>
      </w:r>
    </w:p>
    <w:p w14:paraId="1EDA93A9"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Maatschappelijke zetel: Grote Markt 52, , 2300 Turnhout</w:t>
      </w:r>
    </w:p>
    <w:p w14:paraId="425F89F8"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Ondernemingsnummer: 0267.377.233</w:t>
      </w:r>
    </w:p>
    <w:p w14:paraId="663CC52F"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Naam en functie van de ondertekenaar:</w:t>
      </w:r>
    </w:p>
    <w:p w14:paraId="446590F6"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Gert Hurkmans, directeur</w:t>
      </w:r>
    </w:p>
    <w:p w14:paraId="1C00C76B" w14:textId="77777777" w:rsidR="00931EB5" w:rsidRPr="00F94958" w:rsidRDefault="00931EB5" w:rsidP="00931EB5">
      <w:pPr>
        <w:autoSpaceDE w:val="0"/>
        <w:autoSpaceDN w:val="0"/>
        <w:adjustRightInd w:val="0"/>
        <w:spacing w:after="0" w:line="240" w:lineRule="auto"/>
        <w:rPr>
          <w:rFonts w:ascii="Calibri" w:hAnsi="Calibri" w:cs="Calibri"/>
          <w:kern w:val="0"/>
        </w:rPr>
      </w:pPr>
    </w:p>
    <w:p w14:paraId="077714FF" w14:textId="72ED7DD2" w:rsidR="00931EB5" w:rsidRPr="00F94958" w:rsidRDefault="00931EB5" w:rsidP="00931EB5">
      <w:pPr>
        <w:autoSpaceDE w:val="0"/>
        <w:autoSpaceDN w:val="0"/>
        <w:adjustRightInd w:val="0"/>
        <w:spacing w:after="0" w:line="240" w:lineRule="auto"/>
        <w:rPr>
          <w:rFonts w:ascii="Calibri-Bold" w:hAnsi="Calibri-Bold" w:cs="Calibri-Bold"/>
          <w:b/>
          <w:bCs/>
          <w:kern w:val="0"/>
        </w:rPr>
      </w:pPr>
      <w:r w:rsidRPr="00F94958">
        <w:rPr>
          <w:rFonts w:ascii="Calibri" w:hAnsi="Calibri" w:cs="Calibri"/>
          <w:kern w:val="0"/>
        </w:rPr>
        <w:t xml:space="preserve">Naam van de organisatie: </w:t>
      </w:r>
      <w:r w:rsidRPr="00F94958">
        <w:rPr>
          <w:rFonts w:ascii="Calibri-Bold" w:hAnsi="Calibri-Bold" w:cs="Calibri-Bold"/>
          <w:b/>
          <w:bCs/>
          <w:kern w:val="0"/>
        </w:rPr>
        <w:t>HIK Volwassenenonderwijs</w:t>
      </w:r>
    </w:p>
    <w:p w14:paraId="7E6D3620"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Rechtsvorm: vzw</w:t>
      </w:r>
    </w:p>
    <w:p w14:paraId="3EC2725F"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Maatschappelijke zetel: Klein Hoefstraat 4, 2440 Geel</w:t>
      </w:r>
    </w:p>
    <w:p w14:paraId="44AA6D05"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Ondernemingsnummer: 0450.553.518</w:t>
      </w:r>
    </w:p>
    <w:p w14:paraId="59252FBB" w14:textId="77777777" w:rsidR="00931EB5" w:rsidRPr="00F94958" w:rsidRDefault="00931EB5" w:rsidP="00931EB5">
      <w:pPr>
        <w:autoSpaceDE w:val="0"/>
        <w:autoSpaceDN w:val="0"/>
        <w:adjustRightInd w:val="0"/>
        <w:spacing w:after="0" w:line="240" w:lineRule="auto"/>
        <w:rPr>
          <w:rFonts w:ascii="Calibri" w:hAnsi="Calibri" w:cs="Calibri"/>
          <w:kern w:val="0"/>
        </w:rPr>
      </w:pPr>
      <w:r w:rsidRPr="00F94958">
        <w:rPr>
          <w:rFonts w:ascii="Calibri" w:hAnsi="Calibri" w:cs="Calibri"/>
          <w:kern w:val="0"/>
        </w:rPr>
        <w:t>Naam en functie van de ondertekenaar:</w:t>
      </w:r>
    </w:p>
    <w:p w14:paraId="0C707120" w14:textId="02A50DC0" w:rsidR="00610258" w:rsidRPr="00F94958" w:rsidRDefault="00931EB5" w:rsidP="00931EB5">
      <w:pPr>
        <w:rPr>
          <w:rFonts w:ascii="Calibri" w:hAnsi="Calibri" w:cs="Calibri"/>
          <w:kern w:val="0"/>
        </w:rPr>
      </w:pPr>
      <w:r w:rsidRPr="00F94958">
        <w:rPr>
          <w:rFonts w:ascii="Calibri" w:hAnsi="Calibri" w:cs="Calibri"/>
          <w:kern w:val="0"/>
        </w:rPr>
        <w:t>Katty Van Camp, Algemeen directeur</w:t>
      </w:r>
    </w:p>
    <w:p w14:paraId="70732D86" w14:textId="77777777" w:rsidR="00935CCF" w:rsidRDefault="00BC4875" w:rsidP="00935CCF">
      <w:pPr>
        <w:pStyle w:val="Default"/>
        <w:rPr>
          <w:sz w:val="22"/>
          <w:szCs w:val="22"/>
        </w:rPr>
      </w:pPr>
      <w:r w:rsidRPr="00F94958">
        <w:t>Naam van de organisatie:</w:t>
      </w:r>
      <w:r w:rsidR="00F94958" w:rsidRPr="00F94958">
        <w:t xml:space="preserve"> </w:t>
      </w:r>
      <w:r w:rsidR="00F94958" w:rsidRPr="00F94958">
        <w:rPr>
          <w:b/>
          <w:bCs/>
        </w:rPr>
        <w:t>Federaal Overheidsdienst Justitie</w:t>
      </w:r>
      <w:r w:rsidR="00F94958" w:rsidRPr="00F94958">
        <w:br/>
      </w:r>
      <w:r w:rsidRPr="00F94958">
        <w:t>Rechtsvorm:</w:t>
      </w:r>
      <w:r w:rsidR="00F94958" w:rsidRPr="00F94958">
        <w:t xml:space="preserve"> Federale Overheidsdienst</w:t>
      </w:r>
      <w:r w:rsidRPr="00F94958">
        <w:br/>
        <w:t>Maatschappelijke zetel:</w:t>
      </w:r>
      <w:r w:rsidR="00F94958" w:rsidRPr="00F94958">
        <w:t xml:space="preserve">  Waterloolaan 115, 1000 Brussel, België</w:t>
      </w:r>
      <w:r w:rsidRPr="00F94958">
        <w:br/>
        <w:t>Ondernemingsnummer:</w:t>
      </w:r>
      <w:r w:rsidR="00F94958" w:rsidRPr="00F94958">
        <w:t xml:space="preserve"> BE 0308.357.753</w:t>
      </w:r>
      <w:r w:rsidRPr="00F94958">
        <w:br/>
        <w:t>Naam en functie van de ondertekenaar:</w:t>
      </w:r>
      <w:r w:rsidR="00F94958" w:rsidRPr="00F94958">
        <w:t xml:space="preserve"> </w:t>
      </w:r>
      <w:r w:rsidR="00935CCF">
        <w:br/>
      </w:r>
      <w:r w:rsidR="00935CCF">
        <w:rPr>
          <w:sz w:val="22"/>
          <w:szCs w:val="22"/>
        </w:rPr>
        <w:t>Directeur - generaal</w:t>
      </w:r>
    </w:p>
    <w:p w14:paraId="7AE7DC9C" w14:textId="0DA66EA2" w:rsidR="00F73861" w:rsidRDefault="00F73861" w:rsidP="00BC4875">
      <w:pPr>
        <w:rPr>
          <w:rFonts w:ascii="Calibri" w:hAnsi="Calibri" w:cs="Calibri"/>
          <w:kern w:val="0"/>
        </w:rPr>
      </w:pPr>
    </w:p>
    <w:p w14:paraId="2B9947AD" w14:textId="77777777" w:rsidR="00F73861" w:rsidRDefault="00F73861" w:rsidP="00BC4875">
      <w:pPr>
        <w:rPr>
          <w:rFonts w:ascii="Calibri" w:hAnsi="Calibri" w:cs="Calibri"/>
          <w:kern w:val="0"/>
        </w:rPr>
      </w:pPr>
    </w:p>
    <w:p w14:paraId="7A297F7B" w14:textId="77777777" w:rsidR="00F73861" w:rsidRDefault="00F73861" w:rsidP="00BC4875">
      <w:pPr>
        <w:rPr>
          <w:rFonts w:ascii="Calibri" w:hAnsi="Calibri" w:cs="Calibri"/>
          <w:kern w:val="0"/>
        </w:rPr>
      </w:pPr>
    </w:p>
    <w:p w14:paraId="6BCD1FA9" w14:textId="77777777" w:rsidR="00F73861" w:rsidRDefault="00F73861" w:rsidP="00BC4875">
      <w:pPr>
        <w:rPr>
          <w:rFonts w:ascii="Calibri" w:hAnsi="Calibri" w:cs="Calibri"/>
          <w:kern w:val="0"/>
        </w:rPr>
      </w:pPr>
    </w:p>
    <w:p w14:paraId="43CFCE93" w14:textId="77777777" w:rsidR="00F73861" w:rsidRDefault="00F73861" w:rsidP="00BC4875">
      <w:pPr>
        <w:rPr>
          <w:rFonts w:ascii="Calibri" w:hAnsi="Calibri" w:cs="Calibri"/>
          <w:kern w:val="0"/>
        </w:rPr>
      </w:pPr>
      <w:r w:rsidRPr="00F94958">
        <w:rPr>
          <w:rFonts w:ascii="Calibri" w:hAnsi="Calibri" w:cs="Calibri"/>
          <w:kern w:val="0"/>
        </w:rPr>
        <w:t xml:space="preserve">Naam van de organisatie: </w:t>
      </w:r>
      <w:r w:rsidRPr="00F73861">
        <w:rPr>
          <w:rFonts w:ascii="Calibri" w:hAnsi="Calibri" w:cs="Calibri"/>
          <w:b/>
          <w:bCs/>
          <w:kern w:val="0"/>
        </w:rPr>
        <w:t>'t Ver-Zet-je Welzijnsschakel Hoogstraten</w:t>
      </w:r>
      <w:r w:rsidRPr="00F94958">
        <w:rPr>
          <w:rFonts w:ascii="Calibri" w:hAnsi="Calibri" w:cs="Calibri"/>
          <w:kern w:val="0"/>
        </w:rPr>
        <w:br/>
        <w:t xml:space="preserve">Rechtsvorm: </w:t>
      </w:r>
      <w:r>
        <w:rPr>
          <w:rFonts w:ascii="Calibri" w:hAnsi="Calibri" w:cs="Calibri"/>
          <w:kern w:val="0"/>
        </w:rPr>
        <w:t>vzw</w:t>
      </w:r>
      <w:r w:rsidRPr="00F94958">
        <w:rPr>
          <w:rFonts w:ascii="Calibri" w:hAnsi="Calibri" w:cs="Calibri"/>
          <w:kern w:val="0"/>
        </w:rPr>
        <w:br/>
        <w:t xml:space="preserve">Maatschappelijke zetel:  </w:t>
      </w:r>
      <w:r w:rsidRPr="00F73861">
        <w:rPr>
          <w:rFonts w:ascii="Calibri" w:hAnsi="Calibri" w:cs="Calibri"/>
          <w:kern w:val="0"/>
        </w:rPr>
        <w:t>Heilig Bloedlaan, 242B , 2320, Hoogstraten</w:t>
      </w:r>
      <w:r w:rsidRPr="00F94958">
        <w:rPr>
          <w:rFonts w:ascii="Calibri" w:hAnsi="Calibri" w:cs="Calibri"/>
          <w:kern w:val="0"/>
        </w:rPr>
        <w:br/>
        <w:t xml:space="preserve">Ondernemingsnummer: BE </w:t>
      </w:r>
      <w:r w:rsidRPr="00F73861">
        <w:rPr>
          <w:rFonts w:ascii="Calibri" w:hAnsi="Calibri" w:cs="Calibri"/>
          <w:kern w:val="0"/>
        </w:rPr>
        <w:t>0741.436.326</w:t>
      </w:r>
      <w:r>
        <w:rPr>
          <w:rFonts w:ascii="Roboto" w:eastAsia="Times New Roman" w:hAnsi="Roboto" w:cs="Times New Roman"/>
          <w:color w:val="73879C"/>
          <w:kern w:val="0"/>
          <w:sz w:val="21"/>
          <w:szCs w:val="21"/>
          <w:lang w:eastAsia="nl-BE"/>
          <w14:ligatures w14:val="none"/>
        </w:rPr>
        <w:br/>
      </w:r>
      <w:r>
        <w:rPr>
          <w:rFonts w:ascii="Calibri" w:hAnsi="Calibri" w:cs="Calibri"/>
          <w:kern w:val="0"/>
        </w:rPr>
        <w:t>N</w:t>
      </w:r>
      <w:r w:rsidRPr="00F94958">
        <w:rPr>
          <w:rFonts w:ascii="Calibri" w:hAnsi="Calibri" w:cs="Calibri"/>
          <w:kern w:val="0"/>
        </w:rPr>
        <w:t>aam en functie van de ondertekenaar:</w:t>
      </w:r>
      <w:r>
        <w:rPr>
          <w:rFonts w:ascii="Calibri" w:hAnsi="Calibri" w:cs="Calibri"/>
          <w:kern w:val="0"/>
        </w:rPr>
        <w:br/>
        <w:t>Frederik Pollet, Voorzitter</w:t>
      </w:r>
    </w:p>
    <w:p w14:paraId="0CF96D0D" w14:textId="03664086" w:rsidR="00931EB5" w:rsidRPr="00F73861" w:rsidRDefault="00BC4875" w:rsidP="00BC4875">
      <w:pPr>
        <w:rPr>
          <w:rFonts w:ascii="Calibri" w:hAnsi="Calibri" w:cs="Calibri"/>
          <w:kern w:val="0"/>
        </w:rPr>
      </w:pPr>
      <w:r>
        <w:rPr>
          <w:rFonts w:ascii="Calibri" w:hAnsi="Calibri" w:cs="Calibri"/>
          <w:kern w:val="0"/>
        </w:rPr>
        <w:br/>
      </w:r>
      <w:r w:rsidR="00931EB5">
        <w:t xml:space="preserve">Hierna genoemd als partners </w:t>
      </w:r>
    </w:p>
    <w:p w14:paraId="57D94C03" w14:textId="4D90048D" w:rsidR="00931EB5" w:rsidRDefault="00931EB5" w:rsidP="00931EB5">
      <w:pPr>
        <w:pStyle w:val="Default"/>
        <w:rPr>
          <w:sz w:val="22"/>
          <w:szCs w:val="22"/>
        </w:rPr>
      </w:pPr>
      <w:r>
        <w:rPr>
          <w:sz w:val="22"/>
          <w:szCs w:val="22"/>
        </w:rPr>
        <w:t xml:space="preserve">Wordt overeengekomen </w:t>
      </w:r>
      <w:r w:rsidR="000822AF">
        <w:rPr>
          <w:sz w:val="22"/>
          <w:szCs w:val="22"/>
        </w:rPr>
        <w:br/>
      </w:r>
    </w:p>
    <w:p w14:paraId="4645E316" w14:textId="1957F58E" w:rsidR="00931EB5" w:rsidRDefault="00931EB5" w:rsidP="00931EB5">
      <w:pPr>
        <w:pStyle w:val="Default"/>
        <w:rPr>
          <w:sz w:val="22"/>
          <w:szCs w:val="22"/>
        </w:rPr>
      </w:pPr>
      <w:r>
        <w:rPr>
          <w:b/>
          <w:bCs/>
          <w:sz w:val="22"/>
          <w:szCs w:val="22"/>
        </w:rPr>
        <w:t xml:space="preserve">Artikel 1 </w:t>
      </w:r>
    </w:p>
    <w:p w14:paraId="02258E39" w14:textId="77777777" w:rsidR="00931EB5" w:rsidRDefault="00931EB5" w:rsidP="00931EB5">
      <w:pPr>
        <w:pStyle w:val="Default"/>
        <w:rPr>
          <w:sz w:val="22"/>
          <w:szCs w:val="22"/>
        </w:rPr>
      </w:pPr>
      <w:r>
        <w:rPr>
          <w:sz w:val="22"/>
          <w:szCs w:val="22"/>
        </w:rPr>
        <w:t xml:space="preserve">Context </w:t>
      </w:r>
    </w:p>
    <w:p w14:paraId="60D56004" w14:textId="77777777" w:rsidR="00E97B56" w:rsidRDefault="00DE3FE4" w:rsidP="00DE3FE4">
      <w:pPr>
        <w:pStyle w:val="Default"/>
        <w:rPr>
          <w:sz w:val="22"/>
          <w:szCs w:val="22"/>
        </w:rPr>
      </w:pPr>
      <w:r w:rsidRPr="00DE3FE4">
        <w:rPr>
          <w:sz w:val="22"/>
          <w:szCs w:val="22"/>
        </w:rPr>
        <w:t>Via meerdere oproepen in 2021 en 2022 werden lokale samenwerkingsverbanden gestimuleerd om een geïntegreerde dienstverlening als ‘digibank’ aan te bieden. Het Departement Werk en Sociale Economie ondersteunt 54 digibankprojecten tot 31 december 2024. De oproep ‘Verlenging – Digibanken’ kent een subsidie toe aan de huidige digibanken om hun werking in 2025 en 2026 verder te zetten met het oog op een bijkomend bereik van burgers.</w:t>
      </w:r>
      <w:r w:rsidR="00E97B56">
        <w:rPr>
          <w:sz w:val="22"/>
          <w:szCs w:val="22"/>
        </w:rPr>
        <w:t xml:space="preserve"> </w:t>
      </w:r>
      <w:r w:rsidR="00E97B56">
        <w:rPr>
          <w:sz w:val="22"/>
          <w:szCs w:val="22"/>
        </w:rPr>
        <w:br/>
      </w:r>
      <w:r w:rsidR="00E97B56">
        <w:rPr>
          <w:sz w:val="22"/>
          <w:szCs w:val="22"/>
        </w:rPr>
        <w:br/>
        <w:t>De oproep ‘Verlenging – Digibanken’ richt zich op de bestaande 54 partnerschappen, actief in de oproep Digibanken – Implementatietraject’ en biedt ondersteuning voor de verderzetting van lokale digibankprojecten vanuit een geformaliseerd partnerschap en een gedeelde samenwerkingsstrategie. De lokale digibankprojecten werken aan drie doelstellingen tijdens het vervolgproject:</w:t>
      </w:r>
    </w:p>
    <w:p w14:paraId="712DD02C" w14:textId="77777777" w:rsidR="000822AF" w:rsidRPr="000822AF" w:rsidRDefault="000822AF" w:rsidP="000822AF">
      <w:pPr>
        <w:pStyle w:val="Default"/>
        <w:numPr>
          <w:ilvl w:val="0"/>
          <w:numId w:val="8"/>
        </w:numPr>
      </w:pPr>
      <w:r w:rsidRPr="000822AF">
        <w:rPr>
          <w:sz w:val="22"/>
          <w:szCs w:val="22"/>
        </w:rPr>
        <w:t xml:space="preserve">Gelijke toegang tot digitale technologie door het voorwaardelijk beschikbaar stellen van laptops, schermen en andere hardware en ondersteuning in een specifieke context (vb. uitleendienst). </w:t>
      </w:r>
    </w:p>
    <w:p w14:paraId="05981589" w14:textId="37D5FCF7" w:rsidR="000822AF" w:rsidRDefault="000822AF" w:rsidP="000822AF">
      <w:pPr>
        <w:pStyle w:val="Default"/>
        <w:numPr>
          <w:ilvl w:val="0"/>
          <w:numId w:val="8"/>
        </w:numPr>
        <w:rPr>
          <w:sz w:val="22"/>
          <w:szCs w:val="22"/>
        </w:rPr>
      </w:pPr>
      <w:r>
        <w:rPr>
          <w:sz w:val="22"/>
          <w:szCs w:val="22"/>
        </w:rPr>
        <w:t xml:space="preserve">Via opleiding en kennisdeling digitale vaardigheden versterken, zowel inzake persoonlijke vaardigheden als technische vaardigheden (vb. herstel van IT-materiaal). </w:t>
      </w:r>
    </w:p>
    <w:p w14:paraId="367ECB76" w14:textId="3AAF459B" w:rsidR="000822AF" w:rsidRDefault="000822AF" w:rsidP="000822AF">
      <w:pPr>
        <w:pStyle w:val="Default"/>
        <w:numPr>
          <w:ilvl w:val="0"/>
          <w:numId w:val="8"/>
        </w:numPr>
        <w:rPr>
          <w:sz w:val="22"/>
          <w:szCs w:val="22"/>
        </w:rPr>
      </w:pPr>
      <w:r>
        <w:rPr>
          <w:sz w:val="22"/>
          <w:szCs w:val="22"/>
        </w:rPr>
        <w:t xml:space="preserve">Via begeleiding zorgen voor een verbeterde digitale toegang tot essentiële diensten (vb. digitale dienstverlening vanuit de Vlaamse overheid, tax-on-web, enz.) via zogenaamde fysieke knooppunten. </w:t>
      </w:r>
    </w:p>
    <w:p w14:paraId="773456E1" w14:textId="1E2809E6" w:rsidR="00931EB5" w:rsidRDefault="002B15C1" w:rsidP="00931EB5">
      <w:pPr>
        <w:pStyle w:val="Default"/>
        <w:rPr>
          <w:sz w:val="22"/>
          <w:szCs w:val="22"/>
        </w:rPr>
      </w:pPr>
      <w:r>
        <w:rPr>
          <w:sz w:val="22"/>
          <w:szCs w:val="22"/>
        </w:rPr>
        <w:br/>
      </w:r>
      <w:r w:rsidR="00931EB5">
        <w:rPr>
          <w:sz w:val="22"/>
          <w:szCs w:val="22"/>
        </w:rPr>
        <w:t>Deze overeenkomst verankert de afspraken van het partnerschap gedurende de uitvoering van het project</w:t>
      </w:r>
      <w:r>
        <w:rPr>
          <w:sz w:val="22"/>
          <w:szCs w:val="22"/>
        </w:rPr>
        <w:t xml:space="preserve"> ‘Verlenging Digibanken’.</w:t>
      </w:r>
    </w:p>
    <w:p w14:paraId="28CF3A35" w14:textId="77777777" w:rsidR="00931EB5" w:rsidRDefault="00931EB5" w:rsidP="00931EB5">
      <w:pPr>
        <w:pStyle w:val="Default"/>
        <w:rPr>
          <w:b/>
          <w:bCs/>
          <w:sz w:val="22"/>
          <w:szCs w:val="22"/>
        </w:rPr>
      </w:pPr>
    </w:p>
    <w:p w14:paraId="2DF5E1B6" w14:textId="521FCB83" w:rsidR="00931EB5" w:rsidRDefault="00931EB5" w:rsidP="00931EB5">
      <w:pPr>
        <w:pStyle w:val="Default"/>
        <w:rPr>
          <w:sz w:val="22"/>
          <w:szCs w:val="22"/>
        </w:rPr>
      </w:pPr>
      <w:r>
        <w:rPr>
          <w:b/>
          <w:bCs/>
          <w:sz w:val="22"/>
          <w:szCs w:val="22"/>
        </w:rPr>
        <w:t xml:space="preserve">Artikel 2 </w:t>
      </w:r>
    </w:p>
    <w:p w14:paraId="4CE0D337" w14:textId="77777777" w:rsidR="00931EB5" w:rsidRDefault="00931EB5" w:rsidP="00931EB5">
      <w:pPr>
        <w:pStyle w:val="Default"/>
        <w:rPr>
          <w:sz w:val="22"/>
          <w:szCs w:val="22"/>
        </w:rPr>
      </w:pPr>
      <w:r>
        <w:rPr>
          <w:sz w:val="22"/>
          <w:szCs w:val="22"/>
        </w:rPr>
        <w:t xml:space="preserve">Voorwerp </w:t>
      </w:r>
    </w:p>
    <w:p w14:paraId="598C2473" w14:textId="7DC46E1C" w:rsidR="00931EB5" w:rsidRDefault="00931EB5" w:rsidP="00931EB5">
      <w:pPr>
        <w:pStyle w:val="Default"/>
        <w:rPr>
          <w:sz w:val="22"/>
          <w:szCs w:val="22"/>
        </w:rPr>
      </w:pPr>
      <w:r>
        <w:rPr>
          <w:sz w:val="22"/>
          <w:szCs w:val="22"/>
        </w:rPr>
        <w:t xml:space="preserve">In deze overeenkomst definiëren de promotoren en de overige partners de interne functionerings-mechanismen binnen het partnerschap. Hoofddoel is de uitvoering van het project Verlenging Digibank Noorderkempen zoals beschreven in artikel 1 van deze overeenkomst. De uitvoering van deze samenwerkingsovereenkomst is onder voorbehoud van goedkeuring van het projectvoorstel door de Vlaamse Gemeenschap, Departement Werk en Sociale Economie. </w:t>
      </w:r>
    </w:p>
    <w:p w14:paraId="4B4C8890" w14:textId="77777777" w:rsidR="00931EB5" w:rsidRDefault="00931EB5" w:rsidP="00931EB5">
      <w:pPr>
        <w:pStyle w:val="Default"/>
        <w:rPr>
          <w:b/>
          <w:bCs/>
          <w:sz w:val="22"/>
          <w:szCs w:val="22"/>
        </w:rPr>
      </w:pPr>
    </w:p>
    <w:p w14:paraId="705F3A06" w14:textId="29F8DD3F" w:rsidR="00931EB5" w:rsidRDefault="00931EB5" w:rsidP="00931EB5">
      <w:pPr>
        <w:pStyle w:val="Default"/>
        <w:rPr>
          <w:sz w:val="22"/>
          <w:szCs w:val="22"/>
        </w:rPr>
      </w:pPr>
      <w:r>
        <w:rPr>
          <w:b/>
          <w:bCs/>
          <w:sz w:val="22"/>
          <w:szCs w:val="22"/>
        </w:rPr>
        <w:t xml:space="preserve">Artikel 3 </w:t>
      </w:r>
    </w:p>
    <w:p w14:paraId="1041E7C0" w14:textId="77777777" w:rsidR="00931EB5" w:rsidRDefault="00931EB5" w:rsidP="00931EB5">
      <w:pPr>
        <w:pStyle w:val="Default"/>
        <w:rPr>
          <w:sz w:val="22"/>
          <w:szCs w:val="22"/>
        </w:rPr>
      </w:pPr>
      <w:r>
        <w:rPr>
          <w:sz w:val="22"/>
          <w:szCs w:val="22"/>
        </w:rPr>
        <w:t xml:space="preserve">Duur </w:t>
      </w:r>
    </w:p>
    <w:p w14:paraId="4B64760F" w14:textId="07FEC79F" w:rsidR="00931EB5" w:rsidRDefault="00931EB5" w:rsidP="00931EB5">
      <w:pPr>
        <w:pStyle w:val="Default"/>
        <w:rPr>
          <w:sz w:val="22"/>
          <w:szCs w:val="22"/>
        </w:rPr>
      </w:pPr>
      <w:r>
        <w:rPr>
          <w:sz w:val="22"/>
          <w:szCs w:val="22"/>
        </w:rPr>
        <w:t xml:space="preserve">De overeenkomst wordt afgesloten voor de duur van het project met begindatum 1 januari 2025 en einddatum 31 juli 2026. </w:t>
      </w:r>
    </w:p>
    <w:p w14:paraId="3EAA6531" w14:textId="77777777" w:rsidR="00931EB5" w:rsidRDefault="00931EB5" w:rsidP="00931EB5">
      <w:pPr>
        <w:pStyle w:val="Default"/>
        <w:rPr>
          <w:b/>
          <w:bCs/>
          <w:sz w:val="22"/>
          <w:szCs w:val="22"/>
        </w:rPr>
      </w:pPr>
    </w:p>
    <w:p w14:paraId="14628265" w14:textId="51EB6591" w:rsidR="00931EB5" w:rsidRDefault="00931EB5" w:rsidP="00931EB5">
      <w:pPr>
        <w:pStyle w:val="Default"/>
        <w:rPr>
          <w:sz w:val="22"/>
          <w:szCs w:val="22"/>
        </w:rPr>
      </w:pPr>
      <w:r>
        <w:rPr>
          <w:b/>
          <w:bCs/>
          <w:sz w:val="22"/>
          <w:szCs w:val="22"/>
        </w:rPr>
        <w:lastRenderedPageBreak/>
        <w:t xml:space="preserve">Artikel 4 </w:t>
      </w:r>
      <w:r>
        <w:rPr>
          <w:b/>
          <w:bCs/>
          <w:sz w:val="22"/>
          <w:szCs w:val="22"/>
        </w:rPr>
        <w:br/>
      </w:r>
      <w:r>
        <w:rPr>
          <w:sz w:val="22"/>
          <w:szCs w:val="22"/>
        </w:rPr>
        <w:t xml:space="preserve">Beschrijving van het project </w:t>
      </w:r>
    </w:p>
    <w:p w14:paraId="4F65B1DF" w14:textId="6C89A98A" w:rsidR="00931EB5" w:rsidRDefault="00931EB5" w:rsidP="00082AA7">
      <w:pPr>
        <w:pStyle w:val="Default"/>
        <w:rPr>
          <w:sz w:val="22"/>
          <w:szCs w:val="22"/>
        </w:rPr>
      </w:pPr>
      <w:r>
        <w:rPr>
          <w:sz w:val="22"/>
          <w:szCs w:val="22"/>
        </w:rPr>
        <w:t>De opgenomen partner</w:t>
      </w:r>
      <w:r w:rsidRPr="00931EB5">
        <w:rPr>
          <w:sz w:val="22"/>
          <w:szCs w:val="22"/>
        </w:rPr>
        <w:t>s verklaren samen te werken aan de verlenging</w:t>
      </w:r>
      <w:r w:rsidR="00082AA7">
        <w:rPr>
          <w:sz w:val="22"/>
          <w:szCs w:val="22"/>
        </w:rPr>
        <w:t xml:space="preserve"> Digibank Noorderkempen</w:t>
      </w:r>
      <w:r w:rsidRPr="00931EB5">
        <w:rPr>
          <w:sz w:val="22"/>
          <w:szCs w:val="22"/>
        </w:rPr>
        <w:t xml:space="preserve">. </w:t>
      </w:r>
      <w:r w:rsidR="00082AA7">
        <w:rPr>
          <w:sz w:val="22"/>
          <w:szCs w:val="22"/>
        </w:rPr>
        <w:t xml:space="preserve">Het project focust zich op het versterken van de huidige werking, het uitbreiden van de werking en de verduurzaming van het project. </w:t>
      </w:r>
    </w:p>
    <w:p w14:paraId="2DEF9ACB" w14:textId="77777777" w:rsidR="00A05026" w:rsidRDefault="00A05026" w:rsidP="00082AA7">
      <w:pPr>
        <w:pStyle w:val="Default"/>
        <w:rPr>
          <w:sz w:val="22"/>
          <w:szCs w:val="22"/>
        </w:rPr>
      </w:pPr>
    </w:p>
    <w:p w14:paraId="0B658A70" w14:textId="783A0A91" w:rsidR="00931EB5" w:rsidRDefault="00931EB5" w:rsidP="00931EB5">
      <w:pPr>
        <w:pStyle w:val="Default"/>
        <w:rPr>
          <w:sz w:val="22"/>
          <w:szCs w:val="22"/>
        </w:rPr>
      </w:pPr>
      <w:r>
        <w:rPr>
          <w:b/>
          <w:bCs/>
          <w:sz w:val="22"/>
          <w:szCs w:val="22"/>
        </w:rPr>
        <w:t xml:space="preserve">Artikel 5 </w:t>
      </w:r>
    </w:p>
    <w:p w14:paraId="517C96AB" w14:textId="77777777" w:rsidR="00931EB5" w:rsidRDefault="00931EB5" w:rsidP="00931EB5">
      <w:pPr>
        <w:pStyle w:val="Default"/>
        <w:rPr>
          <w:sz w:val="22"/>
          <w:szCs w:val="22"/>
        </w:rPr>
      </w:pPr>
      <w:r>
        <w:rPr>
          <w:sz w:val="22"/>
          <w:szCs w:val="22"/>
        </w:rPr>
        <w:t xml:space="preserve">Te behalen resultaten en/of producten </w:t>
      </w:r>
    </w:p>
    <w:p w14:paraId="114660CA" w14:textId="50B59401" w:rsidR="00931EB5" w:rsidRDefault="00931EB5" w:rsidP="00931EB5">
      <w:pPr>
        <w:pStyle w:val="Default"/>
        <w:rPr>
          <w:sz w:val="22"/>
          <w:szCs w:val="22"/>
        </w:rPr>
      </w:pPr>
      <w:r>
        <w:rPr>
          <w:sz w:val="22"/>
          <w:szCs w:val="22"/>
        </w:rPr>
        <w:t xml:space="preserve">De te behalen resultaten en/of producten staan omschreven in het projectvoorstel, en wordt toegevoegd aan deze samenwerkingsovereenkomst. </w:t>
      </w:r>
      <w:r w:rsidR="00082AA7">
        <w:rPr>
          <w:sz w:val="22"/>
          <w:szCs w:val="22"/>
        </w:rPr>
        <w:br/>
      </w:r>
      <w:r w:rsidR="00DD19FC">
        <w:rPr>
          <w:sz w:val="22"/>
          <w:szCs w:val="22"/>
        </w:rPr>
        <w:br/>
      </w:r>
      <w:r>
        <w:rPr>
          <w:sz w:val="22"/>
          <w:szCs w:val="22"/>
        </w:rPr>
        <w:t xml:space="preserve">Toegewezen opdracht(en) aan de verschillende partners </w:t>
      </w:r>
    </w:p>
    <w:p w14:paraId="53FBCE25" w14:textId="77777777" w:rsidR="00931EB5" w:rsidRDefault="00931EB5" w:rsidP="00931EB5">
      <w:pPr>
        <w:pStyle w:val="Default"/>
        <w:rPr>
          <w:sz w:val="22"/>
          <w:szCs w:val="22"/>
        </w:rPr>
      </w:pPr>
      <w:r>
        <w:rPr>
          <w:sz w:val="22"/>
          <w:szCs w:val="22"/>
        </w:rPr>
        <w:t xml:space="preserve">De verschillende rol binnen het project en de desbetreffende uitvoerders zijn omschreven in de projectaanvraag. De overeengekomen financiële middelen om deze acties uit te voeren zijn omschreven in de projectbegroting. Beide documenten maken deel uit van het ingediende projectvoorstel, en worden toegevoegd aan deze samenwerkingsovereenkomst. </w:t>
      </w:r>
    </w:p>
    <w:p w14:paraId="00381D8B" w14:textId="77777777" w:rsidR="00082AA7" w:rsidRDefault="00082AA7" w:rsidP="00931EB5">
      <w:pPr>
        <w:pStyle w:val="Default"/>
        <w:rPr>
          <w:b/>
          <w:bCs/>
          <w:sz w:val="22"/>
          <w:szCs w:val="22"/>
        </w:rPr>
      </w:pPr>
    </w:p>
    <w:p w14:paraId="7E203415" w14:textId="60BE510C" w:rsidR="00931EB5" w:rsidRDefault="00931EB5" w:rsidP="00931EB5">
      <w:pPr>
        <w:pStyle w:val="Default"/>
        <w:rPr>
          <w:sz w:val="22"/>
          <w:szCs w:val="22"/>
        </w:rPr>
      </w:pPr>
      <w:r>
        <w:rPr>
          <w:b/>
          <w:bCs/>
          <w:sz w:val="22"/>
          <w:szCs w:val="22"/>
        </w:rPr>
        <w:t xml:space="preserve">Artikel 6 </w:t>
      </w:r>
    </w:p>
    <w:p w14:paraId="347B173F" w14:textId="77777777" w:rsidR="00931EB5" w:rsidRDefault="00931EB5" w:rsidP="00931EB5">
      <w:pPr>
        <w:pStyle w:val="Default"/>
        <w:rPr>
          <w:sz w:val="22"/>
          <w:szCs w:val="22"/>
        </w:rPr>
      </w:pPr>
      <w:r>
        <w:rPr>
          <w:sz w:val="22"/>
          <w:szCs w:val="22"/>
        </w:rPr>
        <w:t xml:space="preserve">Organisatie van het partnerschap </w:t>
      </w:r>
    </w:p>
    <w:p w14:paraId="0548D9D2" w14:textId="77777777" w:rsidR="00707E20" w:rsidRDefault="00931EB5" w:rsidP="00931EB5">
      <w:pPr>
        <w:pStyle w:val="Default"/>
        <w:rPr>
          <w:sz w:val="22"/>
          <w:szCs w:val="22"/>
        </w:rPr>
      </w:pPr>
      <w:r>
        <w:rPr>
          <w:sz w:val="22"/>
          <w:szCs w:val="22"/>
        </w:rPr>
        <w:t xml:space="preserve">Om het beheer van het partnerschap en de realisatie van het project tot een goed einde te brengen, hebben de partners van het partnerschap structuren ontworpen: </w:t>
      </w:r>
    </w:p>
    <w:p w14:paraId="65EF06AD" w14:textId="77777777" w:rsidR="00707E20" w:rsidRDefault="00931EB5" w:rsidP="00931EB5">
      <w:pPr>
        <w:pStyle w:val="Default"/>
        <w:numPr>
          <w:ilvl w:val="0"/>
          <w:numId w:val="9"/>
        </w:numPr>
        <w:rPr>
          <w:sz w:val="22"/>
          <w:szCs w:val="22"/>
        </w:rPr>
      </w:pPr>
      <w:r>
        <w:rPr>
          <w:sz w:val="22"/>
          <w:szCs w:val="22"/>
        </w:rPr>
        <w:t xml:space="preserve">De projectstuurgroep met afvaardiging van alle projectpartners staat in voor de globale projectopvolging en strategie; de inhoudelijke opvolging van het projectverloop, de financiële en administratieve opvolging, rapportages, signaalfunctie naar de verantwoordelijke schepenen, tussenkomen in geschillen en visiebepaling. De stuurgroep komt </w:t>
      </w:r>
      <w:r w:rsidR="00082AA7">
        <w:rPr>
          <w:sz w:val="22"/>
          <w:szCs w:val="22"/>
        </w:rPr>
        <w:t>één keer om de 6 weken samen</w:t>
      </w:r>
      <w:r>
        <w:rPr>
          <w:sz w:val="22"/>
          <w:szCs w:val="22"/>
        </w:rPr>
        <w:t xml:space="preserve">. </w:t>
      </w:r>
    </w:p>
    <w:p w14:paraId="2ADFBE70" w14:textId="77777777" w:rsidR="006A3E6A" w:rsidRDefault="00931EB5" w:rsidP="0056259B">
      <w:pPr>
        <w:pStyle w:val="Default"/>
        <w:numPr>
          <w:ilvl w:val="0"/>
          <w:numId w:val="9"/>
        </w:numPr>
        <w:rPr>
          <w:sz w:val="22"/>
          <w:szCs w:val="22"/>
        </w:rPr>
      </w:pPr>
      <w:r w:rsidRPr="00707E20">
        <w:rPr>
          <w:sz w:val="22"/>
          <w:szCs w:val="22"/>
        </w:rPr>
        <w:t xml:space="preserve">Het projectteam - bestaande uit de projectcoördinator Digibank van ILV Noorderkempen, </w:t>
      </w:r>
      <w:r w:rsidR="00082AA7" w:rsidRPr="00707E20">
        <w:rPr>
          <w:sz w:val="22"/>
          <w:szCs w:val="22"/>
        </w:rPr>
        <w:t xml:space="preserve">een vertegenwoordiger </w:t>
      </w:r>
      <w:r w:rsidRPr="00707E20">
        <w:rPr>
          <w:sz w:val="22"/>
          <w:szCs w:val="22"/>
        </w:rPr>
        <w:t xml:space="preserve">van elke gemeente, aangevuld met afgevaardigden van de projectpartners en externe partners op basis van de agenda - staat in voor de goede uitvoering van het project, concrete opvolging en bijsturing van de uitgetekende werkprocessen en planning, en de rapportering naar de projectstuurgroep. </w:t>
      </w:r>
      <w:r w:rsidR="00082AA7" w:rsidRPr="00707E20">
        <w:rPr>
          <w:sz w:val="22"/>
          <w:szCs w:val="22"/>
        </w:rPr>
        <w:t xml:space="preserve"> </w:t>
      </w:r>
      <w:r w:rsidRPr="00707E20">
        <w:rPr>
          <w:sz w:val="22"/>
          <w:szCs w:val="22"/>
        </w:rPr>
        <w:t xml:space="preserve">Het projectteam zal ook gespecialiseerd en thematisch overleg organiseren, onder andere met de vormingspartners om het vormingsaanbod voor de volgende periode samen te stellen. </w:t>
      </w:r>
    </w:p>
    <w:p w14:paraId="08BA7141" w14:textId="6539D22A" w:rsidR="00931EB5" w:rsidRPr="00083944" w:rsidRDefault="00931EB5" w:rsidP="00931EB5">
      <w:pPr>
        <w:pStyle w:val="Default"/>
        <w:numPr>
          <w:ilvl w:val="0"/>
          <w:numId w:val="9"/>
        </w:numPr>
        <w:rPr>
          <w:sz w:val="22"/>
          <w:szCs w:val="22"/>
        </w:rPr>
      </w:pPr>
      <w:r w:rsidRPr="006A3E6A">
        <w:rPr>
          <w:sz w:val="22"/>
          <w:szCs w:val="22"/>
        </w:rPr>
        <w:t>Operationeel overleg tussen projectcoördinatoren en projectmedewerkers om concrete acties te bespreken.</w:t>
      </w:r>
      <w:r w:rsidR="0056259B" w:rsidRPr="006A3E6A">
        <w:rPr>
          <w:sz w:val="22"/>
          <w:szCs w:val="22"/>
        </w:rPr>
        <w:t xml:space="preserve"> </w:t>
      </w:r>
      <w:r w:rsidRPr="006A3E6A">
        <w:rPr>
          <w:sz w:val="22"/>
          <w:szCs w:val="22"/>
        </w:rPr>
        <w:t xml:space="preserve">De projectcoördinator ziet erop toe de nodige formaliteiten te vervullen om de subsidies te kunnen ontvangen. In het bijzonder zet de coördinator de nodige stappen om vanwege de beheersautoriteit de passende saldobetalingen te verkrijgen, inbegrepen het vergaren en voorbereiden van de daartoe vereiste bewijsstukken en rapporten. Eveneens waakt de coördinator erover op passende wijze gebruik te maken van de mogelijkheid voorschotten op de subsidies te krijgen. Op overeen te komen tijdstippen, te bepalen in functie van de regelmaat waarmee de toegekende subsidies worden uitbetaald door de beheersautoriteit, maakt de coördinator een afrekening ten aanzien van de partners, inbegrepen een gehele of gedeeltelijke terugbetaling van de verrichte voorfinancieringen op basis van de ontvangen subsidies. De coördinator maakt de steun aan de partners over volgens de modaliteiten omschreven hierboven. Het overmaken van de steun aan de partners gebeurt na ontvangst van de projectsubsidie door de ILV Noorderkempen in naam en voor rekening van de samenwerking. Het overmaken van de projectsubsidie gebeurt slechts voor die kosten en uitgaven die overeenstemmen met het budget en het financieringsplan, waarvoor de passende rechtvaardigingsstukken voorliggen én die aanvaard werden door de beheersautoriteit. De partners zijn zelf verantwoordelijk voor de aantoonbaarheid van de ingediende rechtvaardigingsstukken. </w:t>
      </w:r>
      <w:r w:rsidRPr="00083944">
        <w:rPr>
          <w:sz w:val="22"/>
          <w:szCs w:val="22"/>
        </w:rPr>
        <w:t xml:space="preserve">Indien een budgetoverschrijding- of verstoring evenwel het gevolg is van een nalatigheid of fout van één </w:t>
      </w:r>
      <w:r w:rsidRPr="00083944">
        <w:rPr>
          <w:sz w:val="22"/>
          <w:szCs w:val="22"/>
        </w:rPr>
        <w:lastRenderedPageBreak/>
        <w:t xml:space="preserve">van de partners, zal deze de gevolgen daarvan dienen te dragen en eventueel de nodige bijkomende middelen ter beschikking moeten stellen om het budget opnieuw in evenwicht te brengen. De partners verbinden zich ertoe loyaal samen te werken om het partnerschap en het project tot een goed einde te brengen, binnen het kader van de projectaanvraag en de verdere beslissingen die daaromtrent binnen het partnerschap worden genomen. </w:t>
      </w:r>
    </w:p>
    <w:p w14:paraId="26428696" w14:textId="77777777" w:rsidR="00083944" w:rsidRDefault="00083944" w:rsidP="00931EB5">
      <w:pPr>
        <w:pStyle w:val="Default"/>
        <w:rPr>
          <w:sz w:val="22"/>
          <w:szCs w:val="22"/>
        </w:rPr>
      </w:pPr>
    </w:p>
    <w:p w14:paraId="4FB811AC" w14:textId="77777777" w:rsidR="00083944" w:rsidRDefault="00931EB5" w:rsidP="00931EB5">
      <w:pPr>
        <w:pStyle w:val="Default"/>
        <w:rPr>
          <w:sz w:val="22"/>
          <w:szCs w:val="22"/>
        </w:rPr>
      </w:pPr>
      <w:r>
        <w:rPr>
          <w:sz w:val="22"/>
          <w:szCs w:val="22"/>
        </w:rPr>
        <w:t xml:space="preserve">In het bijzonder verbinden de partners er zich toe: </w:t>
      </w:r>
    </w:p>
    <w:p w14:paraId="3FDC52BC" w14:textId="77777777" w:rsidR="00083944" w:rsidRDefault="00931EB5" w:rsidP="00931EB5">
      <w:pPr>
        <w:pStyle w:val="Default"/>
        <w:numPr>
          <w:ilvl w:val="0"/>
          <w:numId w:val="10"/>
        </w:numPr>
        <w:rPr>
          <w:sz w:val="22"/>
          <w:szCs w:val="22"/>
        </w:rPr>
      </w:pPr>
      <w:r>
        <w:rPr>
          <w:sz w:val="22"/>
          <w:szCs w:val="22"/>
        </w:rPr>
        <w:t xml:space="preserve">De regels uitgevaardigd door de beheers- en betalingsautoriteiten en de overige toepasselijke wettelijke en reglementaire bepalingen na te leven, evenals de voorwaarden waaronder de subsidies worden toegekend, waaronder in het bijzonder de regels inzake additionaliteit, subsidiabiliteit en de verenigbaarheid van het partnerschap en met de regels van het mededingingsrecht; </w:t>
      </w:r>
    </w:p>
    <w:p w14:paraId="31912632" w14:textId="77777777" w:rsidR="00083944" w:rsidRDefault="00931EB5" w:rsidP="00931EB5">
      <w:pPr>
        <w:pStyle w:val="Default"/>
        <w:numPr>
          <w:ilvl w:val="0"/>
          <w:numId w:val="10"/>
        </w:numPr>
        <w:rPr>
          <w:sz w:val="22"/>
          <w:szCs w:val="22"/>
        </w:rPr>
      </w:pPr>
      <w:r w:rsidRPr="00083944">
        <w:rPr>
          <w:sz w:val="22"/>
          <w:szCs w:val="22"/>
        </w:rPr>
        <w:t xml:space="preserve">Bij de voorbereiding en de uitvoering van het partnerschap en het project, inbegrepen de projectaanvraag en het financieringsplan, in volledige transparantie te werken ten aanzien van mekaar en ten aanzien van de beheersautoriteit; </w:t>
      </w:r>
    </w:p>
    <w:p w14:paraId="556D6690" w14:textId="77777777" w:rsidR="00083944" w:rsidRDefault="00931EB5" w:rsidP="00082AA7">
      <w:pPr>
        <w:pStyle w:val="Default"/>
        <w:numPr>
          <w:ilvl w:val="0"/>
          <w:numId w:val="10"/>
        </w:numPr>
        <w:rPr>
          <w:sz w:val="22"/>
          <w:szCs w:val="22"/>
        </w:rPr>
      </w:pPr>
      <w:r w:rsidRPr="00083944">
        <w:rPr>
          <w:sz w:val="22"/>
          <w:szCs w:val="22"/>
        </w:rPr>
        <w:t xml:space="preserve">Binnen de afgesproken termijnen juiste en volledige informatie te verstrekken inzake hun activiteiten, werkingsmiddelen en financiering teneinde de betrokken autoriteiten toe te laten te beschikken over alle relevante elementen voor de beoordeling van het project en de toekenning van de subsidies; daarbij melden de partners desgevraagd alle vormen van overheidssteun aan de coördinator, teneinde de coördinator toe te laten deze ander vormen van steun indien nodig aan te melden; </w:t>
      </w:r>
    </w:p>
    <w:p w14:paraId="20EB4DEC" w14:textId="77777777" w:rsidR="00083944" w:rsidRDefault="00931EB5" w:rsidP="00082AA7">
      <w:pPr>
        <w:pStyle w:val="Default"/>
        <w:numPr>
          <w:ilvl w:val="0"/>
          <w:numId w:val="10"/>
        </w:numPr>
        <w:rPr>
          <w:sz w:val="22"/>
          <w:szCs w:val="22"/>
        </w:rPr>
      </w:pPr>
      <w:r w:rsidRPr="00083944">
        <w:rPr>
          <w:sz w:val="22"/>
          <w:szCs w:val="22"/>
        </w:rPr>
        <w:t xml:space="preserve">Tijdens de uitvoering van het partnerschap onverwijld alle wijzigingen te melden in hun statuut, toegekende steunmaatregelen en andere componenten die van aard zijn een impact te hebben op de aan het partnerschap toegekende subsidies of op de uitvoering van het project; </w:t>
      </w:r>
    </w:p>
    <w:p w14:paraId="39171B8C" w14:textId="1B6586A6" w:rsidR="00931EB5" w:rsidRPr="00083944" w:rsidRDefault="00931EB5" w:rsidP="00082AA7">
      <w:pPr>
        <w:pStyle w:val="Default"/>
        <w:numPr>
          <w:ilvl w:val="0"/>
          <w:numId w:val="10"/>
        </w:numPr>
        <w:rPr>
          <w:sz w:val="22"/>
          <w:szCs w:val="22"/>
        </w:rPr>
      </w:pPr>
      <w:r w:rsidRPr="00083944">
        <w:rPr>
          <w:sz w:val="22"/>
          <w:szCs w:val="22"/>
        </w:rPr>
        <w:t xml:space="preserve">Nauwgezet de regels na te leven inzake beheer, boekhoudkundige verwerking en verslaggeving en publiciteit die door· de beheersautoriteit worden opgelegd, zoals verder uitgewerkt door het partnerschap; </w:t>
      </w:r>
    </w:p>
    <w:p w14:paraId="42BCA89A" w14:textId="77777777" w:rsidR="00082AA7" w:rsidRDefault="00082AA7" w:rsidP="00931EB5">
      <w:pPr>
        <w:pStyle w:val="Default"/>
        <w:rPr>
          <w:sz w:val="22"/>
          <w:szCs w:val="22"/>
        </w:rPr>
      </w:pPr>
    </w:p>
    <w:p w14:paraId="4688ACFD" w14:textId="61B047BB" w:rsidR="00931EB5" w:rsidRDefault="00931EB5" w:rsidP="00931EB5">
      <w:pPr>
        <w:pStyle w:val="Default"/>
        <w:rPr>
          <w:sz w:val="22"/>
          <w:szCs w:val="22"/>
        </w:rPr>
      </w:pPr>
      <w:r>
        <w:rPr>
          <w:sz w:val="22"/>
          <w:szCs w:val="22"/>
        </w:rPr>
        <w:t xml:space="preserve">Iedere partner kwijt zich met het oog op de realisatie van het project nauwgezet van de taken die hem worden toebedeeld in de projectaanvraag, zoals verder uitgewerkt door de stuurgroep. </w:t>
      </w:r>
    </w:p>
    <w:p w14:paraId="23A085DC" w14:textId="5A9CE35A" w:rsidR="00931EB5" w:rsidRDefault="00931EB5" w:rsidP="00931EB5">
      <w:pPr>
        <w:pStyle w:val="Default"/>
        <w:rPr>
          <w:sz w:val="22"/>
          <w:szCs w:val="22"/>
        </w:rPr>
      </w:pPr>
      <w:r>
        <w:rPr>
          <w:sz w:val="22"/>
          <w:szCs w:val="22"/>
        </w:rPr>
        <w:t xml:space="preserve">Indien komt vast te staan dat een partner naliet enige verplichting volgend uit de partnerschaps-overeenkomst en in de toepasselijke wettelijke en reglementaire bepalingen na te leven of een beslissing van de stuurgroep of de promotoren miskent, is hij ten volle aansprakelijk voor alle nadelige gevolgen die daaruit zouden voortvloeien voor het partnerschap, voor één of meerdere partners of voor enige derden. De betrokken partner vrijwaart de overige partners ten volle in dat verband en komt op het eerste verzoek tussen in elke procedure die betrekking heeft op of op enigerlei wijze voortvloeit uit zijn miskenning van enige contractuele of wettelijke verplichting. </w:t>
      </w:r>
    </w:p>
    <w:p w14:paraId="603C1F3D" w14:textId="77777777" w:rsidR="00931EB5" w:rsidRDefault="00931EB5" w:rsidP="00931EB5">
      <w:pPr>
        <w:pStyle w:val="Default"/>
        <w:rPr>
          <w:sz w:val="22"/>
          <w:szCs w:val="22"/>
        </w:rPr>
      </w:pPr>
      <w:r>
        <w:rPr>
          <w:sz w:val="22"/>
          <w:szCs w:val="22"/>
        </w:rPr>
        <w:t xml:space="preserve">Het voorgaande geldt in het bijzonder, maar niet uitsluitend, indien de beheersautoriteit zou beslissen over te gaan tot een terugvordering van al verstrekte subsidies. </w:t>
      </w:r>
    </w:p>
    <w:p w14:paraId="2BEF2F3F" w14:textId="77777777" w:rsidR="001946B3" w:rsidRDefault="001946B3" w:rsidP="00931EB5">
      <w:pPr>
        <w:pStyle w:val="Default"/>
        <w:rPr>
          <w:sz w:val="22"/>
          <w:szCs w:val="22"/>
        </w:rPr>
      </w:pPr>
    </w:p>
    <w:p w14:paraId="7D874A96" w14:textId="77777777" w:rsidR="00931EB5" w:rsidRDefault="00931EB5" w:rsidP="00931EB5">
      <w:pPr>
        <w:pStyle w:val="Default"/>
        <w:rPr>
          <w:sz w:val="22"/>
          <w:szCs w:val="22"/>
        </w:rPr>
      </w:pPr>
      <w:r>
        <w:rPr>
          <w:sz w:val="22"/>
          <w:szCs w:val="22"/>
        </w:rPr>
        <w:t xml:space="preserve">Indien de subsidies om welke reden ook ontoereikend zijn om de gemaakte kosten te dekken en alle mogelijkheden uitgeput zijn om middelen te recupereren bij eventueel aansprakelijke partners of derden, dan worden de verkregen subsidies verdeeld a rato van wat de partners in geval van volledige betoelaging zouden verkregen hebben, tenzij de stuurgroep tot een andere verdeelsleutel beslist. </w:t>
      </w:r>
    </w:p>
    <w:p w14:paraId="32D42B97" w14:textId="77777777" w:rsidR="00082AA7" w:rsidRDefault="00082AA7" w:rsidP="00931EB5">
      <w:pPr>
        <w:pStyle w:val="Default"/>
        <w:rPr>
          <w:sz w:val="22"/>
          <w:szCs w:val="22"/>
        </w:rPr>
      </w:pPr>
    </w:p>
    <w:p w14:paraId="4A455E1E" w14:textId="77777777" w:rsidR="00931EB5" w:rsidRDefault="00931EB5" w:rsidP="00931EB5">
      <w:pPr>
        <w:pStyle w:val="Default"/>
        <w:rPr>
          <w:sz w:val="22"/>
          <w:szCs w:val="22"/>
        </w:rPr>
      </w:pPr>
      <w:r>
        <w:rPr>
          <w:sz w:val="22"/>
          <w:szCs w:val="22"/>
        </w:rPr>
        <w:t xml:space="preserve">Indien een partner niet tegemoet komt aan zijn verplichtingen aangegaan onder de partnerschapsovereenkomst en in de toepasselijke wettelijke en reglementaire bepalingen of indien een partner zich gedraagt op een wijze die strijdig is met de goede uitvoering van het project, kan hij van het partnerschap worden uitgesloten. </w:t>
      </w:r>
    </w:p>
    <w:p w14:paraId="3ABF1D92" w14:textId="77777777" w:rsidR="00082AA7" w:rsidRDefault="00082AA7" w:rsidP="00931EB5">
      <w:pPr>
        <w:pStyle w:val="Default"/>
        <w:rPr>
          <w:sz w:val="22"/>
          <w:szCs w:val="22"/>
        </w:rPr>
      </w:pPr>
      <w:r>
        <w:rPr>
          <w:sz w:val="22"/>
          <w:szCs w:val="22"/>
        </w:rPr>
        <w:lastRenderedPageBreak/>
        <w:br/>
      </w:r>
      <w:r w:rsidR="00931EB5">
        <w:rPr>
          <w:sz w:val="22"/>
          <w:szCs w:val="22"/>
        </w:rPr>
        <w:t xml:space="preserve">Over dergelijke uitsluiting kan slechts beslist worden: </w:t>
      </w:r>
    </w:p>
    <w:p w14:paraId="37A28C25" w14:textId="77777777" w:rsidR="00082AA7" w:rsidRDefault="00931EB5" w:rsidP="00931EB5">
      <w:pPr>
        <w:pStyle w:val="Default"/>
        <w:numPr>
          <w:ilvl w:val="0"/>
          <w:numId w:val="2"/>
        </w:numPr>
        <w:rPr>
          <w:sz w:val="22"/>
          <w:szCs w:val="22"/>
        </w:rPr>
      </w:pPr>
      <w:r>
        <w:rPr>
          <w:sz w:val="22"/>
          <w:szCs w:val="22"/>
        </w:rPr>
        <w:t xml:space="preserve">nadat de betrokken partner voorafgaand schriftelijk is op de hoogte gebracht van de feiten die hem worden ten laste gelegd; </w:t>
      </w:r>
    </w:p>
    <w:p w14:paraId="50A3F7C0" w14:textId="77777777" w:rsidR="00082AA7" w:rsidRDefault="00931EB5" w:rsidP="00931EB5">
      <w:pPr>
        <w:pStyle w:val="Default"/>
        <w:numPr>
          <w:ilvl w:val="0"/>
          <w:numId w:val="2"/>
        </w:numPr>
        <w:rPr>
          <w:sz w:val="22"/>
          <w:szCs w:val="22"/>
        </w:rPr>
      </w:pPr>
      <w:r w:rsidRPr="00082AA7">
        <w:rPr>
          <w:sz w:val="22"/>
          <w:szCs w:val="22"/>
        </w:rPr>
        <w:t xml:space="preserve">nadat hem een termijn van dertig dagen is gegund om de noodzakelijke rechtzettingen te verrichten; </w:t>
      </w:r>
    </w:p>
    <w:p w14:paraId="4F09366F" w14:textId="161F7A4F" w:rsidR="00931EB5" w:rsidRPr="00082AA7" w:rsidRDefault="00931EB5" w:rsidP="00931EB5">
      <w:pPr>
        <w:pStyle w:val="Default"/>
        <w:numPr>
          <w:ilvl w:val="0"/>
          <w:numId w:val="2"/>
        </w:numPr>
        <w:rPr>
          <w:sz w:val="22"/>
          <w:szCs w:val="22"/>
        </w:rPr>
      </w:pPr>
      <w:r w:rsidRPr="00082AA7">
        <w:rPr>
          <w:sz w:val="22"/>
          <w:szCs w:val="22"/>
        </w:rPr>
        <w:t xml:space="preserve">nadat hij gehoord werd. </w:t>
      </w:r>
    </w:p>
    <w:p w14:paraId="4DE0BD62" w14:textId="77777777" w:rsidR="00082AA7" w:rsidRDefault="00082AA7" w:rsidP="00931EB5">
      <w:pPr>
        <w:pStyle w:val="Default"/>
        <w:rPr>
          <w:sz w:val="22"/>
          <w:szCs w:val="22"/>
        </w:rPr>
      </w:pPr>
    </w:p>
    <w:p w14:paraId="2F7A23C1" w14:textId="3D645A15" w:rsidR="00931EB5" w:rsidRDefault="00931EB5" w:rsidP="00931EB5">
      <w:pPr>
        <w:pStyle w:val="Default"/>
        <w:rPr>
          <w:sz w:val="22"/>
          <w:szCs w:val="22"/>
        </w:rPr>
      </w:pPr>
      <w:r>
        <w:rPr>
          <w:sz w:val="22"/>
          <w:szCs w:val="22"/>
        </w:rPr>
        <w:t xml:space="preserve">De beslissing tot uitsluiting wordt genomen door de promotoren met eenparigheid van stemmen. </w:t>
      </w:r>
    </w:p>
    <w:p w14:paraId="07C7EF3A" w14:textId="77777777" w:rsidR="00082AA7" w:rsidRDefault="00931EB5" w:rsidP="00931EB5">
      <w:pPr>
        <w:pStyle w:val="Default"/>
        <w:rPr>
          <w:sz w:val="22"/>
          <w:szCs w:val="22"/>
        </w:rPr>
      </w:pPr>
      <w:r>
        <w:rPr>
          <w:sz w:val="22"/>
          <w:szCs w:val="22"/>
        </w:rPr>
        <w:t xml:space="preserve">Een partner kan zich enkel terugtrekken uit het project en zodoende uit het huidige partnerschap, mits geen afbreuk wordt gedaan aan de aard van het project en mits goedkeuring van de stuurgroep na toezending aan de stuurgroep van: </w:t>
      </w:r>
    </w:p>
    <w:p w14:paraId="6843672F" w14:textId="77777777" w:rsidR="00082AA7" w:rsidRDefault="00931EB5" w:rsidP="00931EB5">
      <w:pPr>
        <w:pStyle w:val="Default"/>
        <w:numPr>
          <w:ilvl w:val="0"/>
          <w:numId w:val="3"/>
        </w:numPr>
        <w:rPr>
          <w:sz w:val="22"/>
          <w:szCs w:val="22"/>
        </w:rPr>
      </w:pPr>
      <w:r>
        <w:rPr>
          <w:sz w:val="22"/>
          <w:szCs w:val="22"/>
        </w:rPr>
        <w:t xml:space="preserve">een officiële en gemotiveerde brief tot terugtrekking uit het partnerschap, gedateerd en ondertekend door het orgaan dat bevoegd is om de partner in rechte te vertegenwoordigen; </w:t>
      </w:r>
    </w:p>
    <w:p w14:paraId="34183D3F" w14:textId="77777777" w:rsidR="00082AA7" w:rsidRDefault="00931EB5" w:rsidP="00931EB5">
      <w:pPr>
        <w:pStyle w:val="Default"/>
        <w:numPr>
          <w:ilvl w:val="0"/>
          <w:numId w:val="3"/>
        </w:numPr>
        <w:rPr>
          <w:sz w:val="22"/>
          <w:szCs w:val="22"/>
        </w:rPr>
      </w:pPr>
      <w:r w:rsidRPr="00082AA7">
        <w:rPr>
          <w:sz w:val="22"/>
          <w:szCs w:val="22"/>
        </w:rPr>
        <w:t xml:space="preserve">een verklaring van het reeds uitgevoerde werk door de uittredende partner, van de verworven rechten, van de ontvangen subsidies, evenals van eventuele terugbetalingen. </w:t>
      </w:r>
    </w:p>
    <w:p w14:paraId="0F3A84A9" w14:textId="77777777" w:rsidR="00082AA7" w:rsidRDefault="00082AA7" w:rsidP="00082AA7">
      <w:pPr>
        <w:pStyle w:val="Default"/>
        <w:rPr>
          <w:sz w:val="22"/>
          <w:szCs w:val="22"/>
        </w:rPr>
      </w:pPr>
    </w:p>
    <w:p w14:paraId="1090E3CE" w14:textId="53000669" w:rsidR="00931EB5" w:rsidRDefault="00931EB5" w:rsidP="00082AA7">
      <w:pPr>
        <w:pStyle w:val="Default"/>
        <w:rPr>
          <w:sz w:val="22"/>
          <w:szCs w:val="22"/>
        </w:rPr>
      </w:pPr>
      <w:r w:rsidRPr="00082AA7">
        <w:rPr>
          <w:sz w:val="22"/>
          <w:szCs w:val="22"/>
        </w:rPr>
        <w:t xml:space="preserve">In het geval de terugtrekking of uitsluiting van een partner een budgetverstoring met zich meebrengt, is de betrokken partner ten volle aansprakelijk voor alle nadelige gevolgen die daaruit </w:t>
      </w:r>
      <w:r>
        <w:rPr>
          <w:sz w:val="22"/>
          <w:szCs w:val="22"/>
        </w:rPr>
        <w:t xml:space="preserve">zouden voortvloeien voor één of meerdere partners. De betrokken partner verbindt zich er toe bijkomende middelen ter beschikking te stellen om het budget opnieuw in evenwicht te brengen en de andere partners te vrijwaren. Indien dit niet kan afgedwongen worden, worden de toegekende middelen over de resterende partners verdeeld a rato van wat de partners in geval van volledige betoelaging zouden verkregen hebben, tenzij de stuurgroep tot een andere verdeelsleutel beslist. </w:t>
      </w:r>
    </w:p>
    <w:p w14:paraId="5AC3DC20" w14:textId="77777777" w:rsidR="00082AA7" w:rsidRDefault="00082AA7" w:rsidP="00931EB5">
      <w:pPr>
        <w:pStyle w:val="Default"/>
        <w:rPr>
          <w:sz w:val="22"/>
          <w:szCs w:val="22"/>
        </w:rPr>
      </w:pPr>
    </w:p>
    <w:p w14:paraId="21801A53" w14:textId="4302BAC4" w:rsidR="00931EB5" w:rsidRDefault="00931EB5" w:rsidP="00931EB5">
      <w:pPr>
        <w:pStyle w:val="Default"/>
        <w:rPr>
          <w:sz w:val="22"/>
          <w:szCs w:val="22"/>
        </w:rPr>
      </w:pPr>
      <w:r>
        <w:rPr>
          <w:sz w:val="22"/>
          <w:szCs w:val="22"/>
        </w:rPr>
        <w:t xml:space="preserve">Verbintenissen tussen de contracterende partijen en aansprakelijkheden </w:t>
      </w:r>
    </w:p>
    <w:p w14:paraId="34974370" w14:textId="0889BCB3" w:rsidR="00082AA7" w:rsidRDefault="00931EB5" w:rsidP="00931EB5">
      <w:pPr>
        <w:pStyle w:val="Default"/>
        <w:rPr>
          <w:sz w:val="22"/>
          <w:szCs w:val="22"/>
        </w:rPr>
      </w:pPr>
      <w:r>
        <w:rPr>
          <w:sz w:val="22"/>
          <w:szCs w:val="22"/>
        </w:rPr>
        <w:t>ln het kader van het project ‘</w:t>
      </w:r>
      <w:r w:rsidR="001946B3">
        <w:rPr>
          <w:sz w:val="22"/>
          <w:szCs w:val="22"/>
        </w:rPr>
        <w:t xml:space="preserve">verlenging </w:t>
      </w:r>
      <w:r>
        <w:rPr>
          <w:sz w:val="22"/>
          <w:szCs w:val="22"/>
        </w:rPr>
        <w:t>Digibank</w:t>
      </w:r>
      <w:r w:rsidR="00082AA7">
        <w:rPr>
          <w:sz w:val="22"/>
          <w:szCs w:val="22"/>
        </w:rPr>
        <w:t xml:space="preserve"> Noorderkempen</w:t>
      </w:r>
      <w:r>
        <w:rPr>
          <w:sz w:val="22"/>
          <w:szCs w:val="22"/>
        </w:rPr>
        <w:t xml:space="preserve">’ handelen de contracterende partijen als volgt: </w:t>
      </w:r>
    </w:p>
    <w:p w14:paraId="652D04D9" w14:textId="2718D07B" w:rsidR="00082AA7" w:rsidRDefault="00931EB5" w:rsidP="00931EB5">
      <w:pPr>
        <w:pStyle w:val="Default"/>
        <w:numPr>
          <w:ilvl w:val="0"/>
          <w:numId w:val="4"/>
        </w:numPr>
        <w:rPr>
          <w:sz w:val="22"/>
          <w:szCs w:val="22"/>
        </w:rPr>
      </w:pPr>
      <w:r>
        <w:rPr>
          <w:sz w:val="22"/>
          <w:szCs w:val="22"/>
        </w:rPr>
        <w:t xml:space="preserve">Zij aanvaarden bij deze overeenkomst dat ILV Noorderkempen handelt als coördinator, om hen te vertegenwoordigen bij de betrokken overheden, om als gesprekspartner op te treden en om de subsidie te beheren overeenkomstig de wijze hierna beschreven. Zij geven de coördinator hiertoe uitdrukkelijk mandaat. </w:t>
      </w:r>
    </w:p>
    <w:p w14:paraId="11A7F13B" w14:textId="77777777" w:rsidR="00082AA7" w:rsidRDefault="00931EB5" w:rsidP="00931EB5">
      <w:pPr>
        <w:pStyle w:val="Default"/>
        <w:numPr>
          <w:ilvl w:val="0"/>
          <w:numId w:val="4"/>
        </w:numPr>
        <w:rPr>
          <w:sz w:val="22"/>
          <w:szCs w:val="22"/>
        </w:rPr>
      </w:pPr>
      <w:r w:rsidRPr="00082AA7">
        <w:rPr>
          <w:sz w:val="22"/>
          <w:szCs w:val="22"/>
        </w:rPr>
        <w:t xml:space="preserve">De partners van het partnerschap verbinden er zich toe om aan de coördinator alle financiële, administratieve en boekhoudkundige gegevens betreffende de acties mede te delen. </w:t>
      </w:r>
    </w:p>
    <w:p w14:paraId="25A50AD8" w14:textId="77777777" w:rsidR="00082AA7" w:rsidRDefault="00931EB5" w:rsidP="00931EB5">
      <w:pPr>
        <w:pStyle w:val="Default"/>
        <w:numPr>
          <w:ilvl w:val="0"/>
          <w:numId w:val="4"/>
        </w:numPr>
        <w:rPr>
          <w:sz w:val="22"/>
          <w:szCs w:val="22"/>
        </w:rPr>
      </w:pPr>
      <w:r w:rsidRPr="00082AA7">
        <w:rPr>
          <w:sz w:val="22"/>
          <w:szCs w:val="22"/>
        </w:rPr>
        <w:t xml:space="preserve">Met het oog op de verschillende tussentijdse rapporteringen en de eindrapportering zal de coördinator, met ondersteuning van en na afspraken met de partnerorganisaties, gepaste elektronische tools ter beschikking stellen met het oog op de optimale registratie van de noodzakelijke gegevens. De partners zullen binnen de afgesproken termijnen zowel de elektronische gegevens, als de ondersteunende documenten, aan de coördinator overmaken. </w:t>
      </w:r>
    </w:p>
    <w:p w14:paraId="7A4AB40D" w14:textId="77777777" w:rsidR="00082AA7" w:rsidRDefault="00931EB5" w:rsidP="00931EB5">
      <w:pPr>
        <w:pStyle w:val="Default"/>
        <w:numPr>
          <w:ilvl w:val="0"/>
          <w:numId w:val="4"/>
        </w:numPr>
        <w:rPr>
          <w:sz w:val="22"/>
          <w:szCs w:val="22"/>
        </w:rPr>
      </w:pPr>
      <w:r w:rsidRPr="00082AA7">
        <w:rPr>
          <w:sz w:val="22"/>
          <w:szCs w:val="22"/>
        </w:rPr>
        <w:t xml:space="preserve">Zij verbinden er zich toe om op eenvoudig verzoek van de coördinator en de beheersautoriteit elk bewijsstuk van reële en effectieve gedane kosten, evenals elk document noodzakelijk voor opvolging en evaluaties van acties mede te delen (en te bewaren tot 10 jaar na datum). </w:t>
      </w:r>
    </w:p>
    <w:p w14:paraId="73BECAE5" w14:textId="77777777" w:rsidR="00082AA7" w:rsidRDefault="00931EB5" w:rsidP="00931EB5">
      <w:pPr>
        <w:pStyle w:val="Default"/>
        <w:numPr>
          <w:ilvl w:val="0"/>
          <w:numId w:val="4"/>
        </w:numPr>
        <w:rPr>
          <w:sz w:val="22"/>
          <w:szCs w:val="22"/>
        </w:rPr>
      </w:pPr>
      <w:r w:rsidRPr="00082AA7">
        <w:rPr>
          <w:sz w:val="22"/>
          <w:szCs w:val="22"/>
        </w:rPr>
        <w:t xml:space="preserve">De partners van het partnerschap zijn volledig verantwoordelijk voor de correctheid van alle door hen geleverde informatie. </w:t>
      </w:r>
    </w:p>
    <w:p w14:paraId="78132872" w14:textId="77777777" w:rsidR="00082AA7" w:rsidRDefault="00931EB5" w:rsidP="00931EB5">
      <w:pPr>
        <w:pStyle w:val="Default"/>
        <w:numPr>
          <w:ilvl w:val="0"/>
          <w:numId w:val="4"/>
        </w:numPr>
        <w:rPr>
          <w:sz w:val="22"/>
          <w:szCs w:val="22"/>
        </w:rPr>
      </w:pPr>
      <w:r w:rsidRPr="00082AA7">
        <w:rPr>
          <w:sz w:val="22"/>
          <w:szCs w:val="22"/>
        </w:rPr>
        <w:t xml:space="preserve">In deze hoedanigheid is de coördinator begunstigde van de financiële bijdrage van de Vlaamse Gemeenschap, departement Werk en Sociale Economie, is hij verantwoordelijk voor het administratieve en financiële beheer en de verdeling van de kredieten volgens de afgesproken regels zoals beschreven in de projectbegroting die deel uitmaakt van het </w:t>
      </w:r>
      <w:r w:rsidRPr="00082AA7">
        <w:rPr>
          <w:sz w:val="22"/>
          <w:szCs w:val="22"/>
        </w:rPr>
        <w:lastRenderedPageBreak/>
        <w:t xml:space="preserve">ingediende projectvoorstel, en doet hij de opvolging van de uitvoering door de partners van de taken, die hen overeenkomstig de projectaanvraag werden toegewezen. </w:t>
      </w:r>
    </w:p>
    <w:p w14:paraId="3447A06F" w14:textId="77777777" w:rsidR="00082AA7" w:rsidRDefault="00931EB5" w:rsidP="00931EB5">
      <w:pPr>
        <w:pStyle w:val="Default"/>
        <w:numPr>
          <w:ilvl w:val="0"/>
          <w:numId w:val="4"/>
        </w:numPr>
        <w:rPr>
          <w:sz w:val="22"/>
          <w:szCs w:val="22"/>
        </w:rPr>
      </w:pPr>
      <w:r w:rsidRPr="00082AA7">
        <w:rPr>
          <w:sz w:val="22"/>
          <w:szCs w:val="22"/>
        </w:rPr>
        <w:t xml:space="preserve">De andere hierboven aangehaalde contracterende partijen handelen als partners van het partnerschap. </w:t>
      </w:r>
    </w:p>
    <w:p w14:paraId="015CC870" w14:textId="77777777" w:rsidR="00082AA7" w:rsidRDefault="00931EB5" w:rsidP="00931EB5">
      <w:pPr>
        <w:pStyle w:val="Default"/>
        <w:numPr>
          <w:ilvl w:val="0"/>
          <w:numId w:val="4"/>
        </w:numPr>
        <w:rPr>
          <w:sz w:val="22"/>
          <w:szCs w:val="22"/>
        </w:rPr>
      </w:pPr>
      <w:r w:rsidRPr="00082AA7">
        <w:rPr>
          <w:sz w:val="22"/>
          <w:szCs w:val="22"/>
        </w:rPr>
        <w:t xml:space="preserve">In deze hoedanigheid is een partner van het partnerschap de uiteindelijke begunstigde van de financiële bijdragen van De Vlaamse Gemeenschap, departement Werk en Sociale Economie. </w:t>
      </w:r>
    </w:p>
    <w:p w14:paraId="181AB933" w14:textId="1FF7D2C0" w:rsidR="00931EB5" w:rsidRPr="00082AA7" w:rsidRDefault="00931EB5" w:rsidP="00931EB5">
      <w:pPr>
        <w:pStyle w:val="Default"/>
        <w:numPr>
          <w:ilvl w:val="0"/>
          <w:numId w:val="4"/>
        </w:numPr>
        <w:rPr>
          <w:sz w:val="22"/>
          <w:szCs w:val="22"/>
        </w:rPr>
      </w:pPr>
      <w:r w:rsidRPr="00082AA7">
        <w:rPr>
          <w:sz w:val="22"/>
          <w:szCs w:val="22"/>
        </w:rPr>
        <w:t xml:space="preserve">Alle contracterende partijen worden beschouwd als mede-uitvoerders. In die hoedanigheid zijn ze allen medeondertekenaars van de contracten die met de beheersautoriteit worden gesloten en verbinden ze er zich toe om alle maatregelen te nemen om de acties waarvoor zij verantwoordelijk zijn, zoals omschreven in de projectaanvraag, tot een goed einde te brengen. </w:t>
      </w:r>
    </w:p>
    <w:p w14:paraId="1E2F66D1" w14:textId="77777777" w:rsidR="00082AA7" w:rsidRDefault="00082AA7" w:rsidP="00931EB5">
      <w:pPr>
        <w:pStyle w:val="Default"/>
        <w:rPr>
          <w:b/>
          <w:bCs/>
          <w:sz w:val="22"/>
          <w:szCs w:val="22"/>
        </w:rPr>
      </w:pPr>
    </w:p>
    <w:p w14:paraId="287DE998" w14:textId="523FBB58" w:rsidR="00931EB5" w:rsidRDefault="00931EB5" w:rsidP="00082AA7">
      <w:pPr>
        <w:pStyle w:val="Default"/>
        <w:rPr>
          <w:sz w:val="22"/>
          <w:szCs w:val="22"/>
        </w:rPr>
      </w:pPr>
      <w:r>
        <w:rPr>
          <w:b/>
          <w:bCs/>
          <w:sz w:val="22"/>
          <w:szCs w:val="22"/>
        </w:rPr>
        <w:t xml:space="preserve">Artikel7 </w:t>
      </w:r>
      <w:r w:rsidR="00082AA7">
        <w:rPr>
          <w:b/>
          <w:bCs/>
          <w:sz w:val="22"/>
          <w:szCs w:val="22"/>
        </w:rPr>
        <w:br/>
      </w:r>
      <w:r>
        <w:rPr>
          <w:sz w:val="22"/>
          <w:szCs w:val="22"/>
        </w:rPr>
        <w:t xml:space="preserve">Financiële bepalingen </w:t>
      </w:r>
    </w:p>
    <w:p w14:paraId="01772851" w14:textId="77777777" w:rsidR="00931EB5" w:rsidRDefault="00931EB5" w:rsidP="00931EB5">
      <w:pPr>
        <w:pStyle w:val="Default"/>
        <w:rPr>
          <w:sz w:val="22"/>
          <w:szCs w:val="22"/>
        </w:rPr>
      </w:pPr>
      <w:r>
        <w:rPr>
          <w:sz w:val="22"/>
          <w:szCs w:val="22"/>
        </w:rPr>
        <w:t xml:space="preserve">Inzake de financiële bepalingen zijn de financiële criteria en regels van de Vlaamse Gemeenschap, Departement Werk en Sociale Economie, van toepassing en zodoende bindend voor alle contracterende partijen. </w:t>
      </w:r>
    </w:p>
    <w:p w14:paraId="111ACCDA" w14:textId="77777777" w:rsidR="003421A1" w:rsidRDefault="003421A1" w:rsidP="00931EB5">
      <w:pPr>
        <w:pStyle w:val="Default"/>
        <w:rPr>
          <w:sz w:val="22"/>
          <w:szCs w:val="22"/>
        </w:rPr>
      </w:pPr>
    </w:p>
    <w:p w14:paraId="53525276" w14:textId="4C05562E" w:rsidR="00931EB5" w:rsidRDefault="00931EB5" w:rsidP="00931EB5">
      <w:pPr>
        <w:pStyle w:val="Default"/>
        <w:rPr>
          <w:sz w:val="22"/>
          <w:szCs w:val="22"/>
        </w:rPr>
      </w:pPr>
      <w:r>
        <w:rPr>
          <w:sz w:val="22"/>
          <w:szCs w:val="22"/>
        </w:rPr>
        <w:t>De coördinator aangesteld in het kader van de uitvoering van het project ‘</w:t>
      </w:r>
      <w:r w:rsidR="003421A1">
        <w:rPr>
          <w:sz w:val="22"/>
          <w:szCs w:val="22"/>
        </w:rPr>
        <w:t>verlenging Digibank Noorderkempen</w:t>
      </w:r>
      <w:r>
        <w:rPr>
          <w:sz w:val="22"/>
          <w:szCs w:val="22"/>
        </w:rPr>
        <w:t>’ fungeert als mandataris voor het beheer van de totaliteit van de kredieten, verbindt zich ertoe de steun volgens de modaliteiten omschreven in deze</w:t>
      </w:r>
      <w:r w:rsidR="003421A1">
        <w:rPr>
          <w:sz w:val="22"/>
          <w:szCs w:val="22"/>
        </w:rPr>
        <w:t xml:space="preserve"> </w:t>
      </w:r>
      <w:r>
        <w:rPr>
          <w:sz w:val="22"/>
          <w:szCs w:val="22"/>
        </w:rPr>
        <w:t xml:space="preserve">partnerschapsovereenkomst over te maken aan de overige partners. </w:t>
      </w:r>
    </w:p>
    <w:p w14:paraId="18326B10" w14:textId="03C7FE0D" w:rsidR="00931EB5" w:rsidRDefault="003421A1" w:rsidP="00931EB5">
      <w:pPr>
        <w:pStyle w:val="Default"/>
        <w:rPr>
          <w:sz w:val="22"/>
          <w:szCs w:val="22"/>
        </w:rPr>
      </w:pPr>
      <w:r>
        <w:rPr>
          <w:sz w:val="22"/>
          <w:szCs w:val="22"/>
        </w:rPr>
        <w:br/>
      </w:r>
      <w:r w:rsidR="00931EB5">
        <w:rPr>
          <w:sz w:val="22"/>
          <w:szCs w:val="22"/>
        </w:rPr>
        <w:t xml:space="preserve">De coördinator verbindt er zich toe om de ontvangen steun volgens de afgesproken regels zoals vermeld in de projectbegroting aan de overige partners van het partnerschap over te maken. Dit gebeurt zo snel mogelijk en uiterlijk binnen een termijn van zestig dagen na ontvangst van de betalingsautoriteit. </w:t>
      </w:r>
    </w:p>
    <w:p w14:paraId="6141FCDB" w14:textId="2A69FC4F" w:rsidR="00931EB5" w:rsidRDefault="003421A1" w:rsidP="00931EB5">
      <w:pPr>
        <w:pStyle w:val="Default"/>
        <w:rPr>
          <w:sz w:val="22"/>
          <w:szCs w:val="22"/>
        </w:rPr>
      </w:pPr>
      <w:r>
        <w:rPr>
          <w:sz w:val="22"/>
          <w:szCs w:val="22"/>
        </w:rPr>
        <w:br/>
      </w:r>
      <w:r w:rsidR="00931EB5">
        <w:rPr>
          <w:sz w:val="22"/>
          <w:szCs w:val="22"/>
        </w:rPr>
        <w:t xml:space="preserve">Overigens kunnen de partners van het partnerschap onder geen enkel beding aanspraak maken op een financiële storting voordat de coördinator de storting van de betalingsautoriteit heeft ontvangen. </w:t>
      </w:r>
    </w:p>
    <w:p w14:paraId="3B8E58AB" w14:textId="3F013665" w:rsidR="00931EB5" w:rsidRDefault="003421A1" w:rsidP="00931EB5">
      <w:pPr>
        <w:pStyle w:val="Default"/>
        <w:rPr>
          <w:sz w:val="22"/>
          <w:szCs w:val="22"/>
        </w:rPr>
      </w:pPr>
      <w:r>
        <w:rPr>
          <w:sz w:val="22"/>
          <w:szCs w:val="22"/>
        </w:rPr>
        <w:br/>
      </w:r>
      <w:r w:rsidR="00931EB5">
        <w:rPr>
          <w:sz w:val="22"/>
          <w:szCs w:val="22"/>
        </w:rPr>
        <w:t xml:space="preserve">Bij de verdeling van de definitieve toegekende steun onder de partners, worden de totaal reëel gemaakte kosten en de effectief gerealiseerde acties in aanmerking genomen. </w:t>
      </w:r>
    </w:p>
    <w:p w14:paraId="5EEC5C4E" w14:textId="7202F1E9" w:rsidR="00931EB5" w:rsidRDefault="00082AA7" w:rsidP="00931EB5">
      <w:pPr>
        <w:pStyle w:val="Default"/>
        <w:rPr>
          <w:sz w:val="22"/>
          <w:szCs w:val="22"/>
        </w:rPr>
      </w:pPr>
      <w:r>
        <w:rPr>
          <w:b/>
          <w:bCs/>
          <w:sz w:val="22"/>
          <w:szCs w:val="22"/>
        </w:rPr>
        <w:br/>
      </w:r>
      <w:r w:rsidR="00931EB5">
        <w:rPr>
          <w:b/>
          <w:bCs/>
          <w:sz w:val="22"/>
          <w:szCs w:val="22"/>
        </w:rPr>
        <w:t xml:space="preserve">Artikel 8 </w:t>
      </w:r>
    </w:p>
    <w:p w14:paraId="2C9E016A" w14:textId="77777777" w:rsidR="00931EB5" w:rsidRDefault="00931EB5" w:rsidP="00931EB5">
      <w:pPr>
        <w:pStyle w:val="Default"/>
        <w:rPr>
          <w:sz w:val="22"/>
          <w:szCs w:val="22"/>
        </w:rPr>
      </w:pPr>
      <w:r>
        <w:rPr>
          <w:sz w:val="22"/>
          <w:szCs w:val="22"/>
        </w:rPr>
        <w:t xml:space="preserve">Controle en opvolging </w:t>
      </w:r>
    </w:p>
    <w:p w14:paraId="34A54FB2" w14:textId="77777777" w:rsidR="00082AA7" w:rsidRDefault="00931EB5" w:rsidP="00931EB5">
      <w:pPr>
        <w:pStyle w:val="Default"/>
        <w:rPr>
          <w:sz w:val="22"/>
          <w:szCs w:val="22"/>
        </w:rPr>
      </w:pPr>
      <w:r>
        <w:rPr>
          <w:sz w:val="22"/>
          <w:szCs w:val="22"/>
        </w:rPr>
        <w:t xml:space="preserve">Alle contracterende partijen verbinden er zich toe om: </w:t>
      </w:r>
    </w:p>
    <w:p w14:paraId="4BB4FC38" w14:textId="77777777" w:rsidR="00082AA7" w:rsidRDefault="00931EB5" w:rsidP="00931EB5">
      <w:pPr>
        <w:pStyle w:val="Default"/>
        <w:numPr>
          <w:ilvl w:val="0"/>
          <w:numId w:val="5"/>
        </w:numPr>
        <w:rPr>
          <w:sz w:val="22"/>
          <w:szCs w:val="22"/>
        </w:rPr>
      </w:pPr>
      <w:r>
        <w:rPr>
          <w:sz w:val="22"/>
          <w:szCs w:val="22"/>
        </w:rPr>
        <w:t xml:space="preserve">zowel tijdens als na de afloop van het project de nodige maatregelen te treffen om controle en toezicht op de uitvoering van het project mogelijk te maken; </w:t>
      </w:r>
    </w:p>
    <w:p w14:paraId="5ED0FD42" w14:textId="77777777" w:rsidR="00082AA7" w:rsidRDefault="00931EB5" w:rsidP="00931EB5">
      <w:pPr>
        <w:pStyle w:val="Default"/>
        <w:numPr>
          <w:ilvl w:val="0"/>
          <w:numId w:val="5"/>
        </w:numPr>
        <w:rPr>
          <w:sz w:val="22"/>
          <w:szCs w:val="22"/>
        </w:rPr>
      </w:pPr>
      <w:r w:rsidRPr="00082AA7">
        <w:rPr>
          <w:sz w:val="22"/>
          <w:szCs w:val="22"/>
        </w:rPr>
        <w:t xml:space="preserve">alle nodige stukken (boekhoudkundige en andere) in verband met het project op eenvoudig verzoek over te maken aan de promotor in het geval van een controle door de bevoegde ambtenaren van de instanties op Vlaams en Europees niveau; </w:t>
      </w:r>
    </w:p>
    <w:p w14:paraId="11B495CA" w14:textId="4B1424B4" w:rsidR="00931EB5" w:rsidRPr="00082AA7" w:rsidRDefault="00931EB5" w:rsidP="00931EB5">
      <w:pPr>
        <w:pStyle w:val="Default"/>
        <w:numPr>
          <w:ilvl w:val="0"/>
          <w:numId w:val="5"/>
        </w:numPr>
        <w:rPr>
          <w:sz w:val="22"/>
          <w:szCs w:val="22"/>
        </w:rPr>
      </w:pPr>
      <w:r w:rsidRPr="00082AA7">
        <w:rPr>
          <w:sz w:val="22"/>
          <w:szCs w:val="22"/>
        </w:rPr>
        <w:t xml:space="preserve">met het oog op een doorlopend beoordelingsproces volgens onderstaande modaliteiten, monitoring en evaluatie van het project door te voeren, zoals hieronder aangeduid. </w:t>
      </w:r>
    </w:p>
    <w:p w14:paraId="5373450D" w14:textId="77777777" w:rsidR="00082AA7" w:rsidRDefault="00082AA7" w:rsidP="00931EB5">
      <w:pPr>
        <w:pStyle w:val="Default"/>
        <w:rPr>
          <w:sz w:val="22"/>
          <w:szCs w:val="22"/>
        </w:rPr>
      </w:pPr>
    </w:p>
    <w:p w14:paraId="57E31CA1" w14:textId="1290AE16" w:rsidR="00931EB5" w:rsidRDefault="00931EB5" w:rsidP="00931EB5">
      <w:pPr>
        <w:pStyle w:val="Default"/>
        <w:rPr>
          <w:sz w:val="22"/>
          <w:szCs w:val="22"/>
        </w:rPr>
      </w:pPr>
      <w:r>
        <w:rPr>
          <w:sz w:val="22"/>
          <w:szCs w:val="22"/>
        </w:rPr>
        <w:t xml:space="preserve">De inhoudelijke evaluatie en kwaliteitscontrole vinden plaats binnen de structuur van het project, m.n. worden deze ingebakken via de stuurgroep en het projectteam. </w:t>
      </w:r>
    </w:p>
    <w:p w14:paraId="3F81295A" w14:textId="77777777" w:rsidR="00082AA7" w:rsidRDefault="00082AA7" w:rsidP="00931EB5">
      <w:pPr>
        <w:pStyle w:val="Default"/>
        <w:rPr>
          <w:b/>
          <w:bCs/>
          <w:sz w:val="22"/>
          <w:szCs w:val="22"/>
        </w:rPr>
      </w:pPr>
    </w:p>
    <w:p w14:paraId="3ECE39CF" w14:textId="082CF35F" w:rsidR="00931EB5" w:rsidRDefault="00931EB5" w:rsidP="00931EB5">
      <w:pPr>
        <w:pStyle w:val="Default"/>
        <w:rPr>
          <w:sz w:val="22"/>
          <w:szCs w:val="22"/>
        </w:rPr>
      </w:pPr>
      <w:r>
        <w:rPr>
          <w:b/>
          <w:bCs/>
          <w:sz w:val="22"/>
          <w:szCs w:val="22"/>
        </w:rPr>
        <w:t xml:space="preserve">Artikel 9 </w:t>
      </w:r>
    </w:p>
    <w:p w14:paraId="088C9491" w14:textId="77777777" w:rsidR="00931EB5" w:rsidRDefault="00931EB5" w:rsidP="00931EB5">
      <w:pPr>
        <w:pStyle w:val="Default"/>
        <w:rPr>
          <w:sz w:val="22"/>
          <w:szCs w:val="22"/>
        </w:rPr>
      </w:pPr>
      <w:r>
        <w:rPr>
          <w:sz w:val="22"/>
          <w:szCs w:val="22"/>
        </w:rPr>
        <w:lastRenderedPageBreak/>
        <w:t xml:space="preserve">Communicatie en publiciteit </w:t>
      </w:r>
    </w:p>
    <w:p w14:paraId="142C3467" w14:textId="77777777" w:rsidR="00931EB5" w:rsidRDefault="00931EB5" w:rsidP="00931EB5">
      <w:pPr>
        <w:pStyle w:val="Default"/>
        <w:rPr>
          <w:sz w:val="22"/>
          <w:szCs w:val="22"/>
        </w:rPr>
      </w:pPr>
      <w:r>
        <w:rPr>
          <w:sz w:val="22"/>
          <w:szCs w:val="22"/>
        </w:rPr>
        <w:t xml:space="preserve">Inzake communicatie en publiciteit verbinden alle contracterende partners zich ertoe de regels van de Vlaamse Gemeenschap, Departement Werk en Sociale Economie, inzake communicatie en publiciteit te volgen. Dit omvat een verplicht te gebruiken communicatiepakket. </w:t>
      </w:r>
    </w:p>
    <w:p w14:paraId="632E658F" w14:textId="77777777" w:rsidR="000B4AEF" w:rsidRDefault="00931EB5" w:rsidP="00931EB5">
      <w:pPr>
        <w:pStyle w:val="Default"/>
        <w:rPr>
          <w:sz w:val="22"/>
          <w:szCs w:val="22"/>
        </w:rPr>
      </w:pPr>
      <w:r>
        <w:rPr>
          <w:sz w:val="22"/>
          <w:szCs w:val="22"/>
        </w:rPr>
        <w:t>Het communicatiepakket wordt gebruikt bij de briefwisseling, bij gebeurtenissen zoals conferenties, vakbeurzen, contacten met de media, op documenten aangaande het project, bij de aanmaak van audiovisueel materiaal, op publicaties.</w:t>
      </w:r>
    </w:p>
    <w:p w14:paraId="7EE30FF5" w14:textId="0E3004A2" w:rsidR="00931EB5" w:rsidRDefault="00931EB5" w:rsidP="00931EB5">
      <w:pPr>
        <w:pStyle w:val="Default"/>
        <w:rPr>
          <w:sz w:val="22"/>
          <w:szCs w:val="22"/>
        </w:rPr>
      </w:pPr>
      <w:r>
        <w:rPr>
          <w:sz w:val="22"/>
          <w:szCs w:val="22"/>
        </w:rPr>
        <w:t xml:space="preserve"> </w:t>
      </w:r>
    </w:p>
    <w:p w14:paraId="034D161E" w14:textId="4CE10C8E" w:rsidR="00DC612C" w:rsidRDefault="00931EB5" w:rsidP="00082AA7">
      <w:pPr>
        <w:pStyle w:val="Default"/>
        <w:rPr>
          <w:sz w:val="22"/>
          <w:szCs w:val="22"/>
        </w:rPr>
      </w:pPr>
      <w:r>
        <w:rPr>
          <w:sz w:val="22"/>
          <w:szCs w:val="22"/>
        </w:rPr>
        <w:t xml:space="preserve">Het specifieke Digibanken-logo </w:t>
      </w:r>
      <w:r w:rsidR="001D138E">
        <w:rPr>
          <w:sz w:val="22"/>
          <w:szCs w:val="22"/>
        </w:rPr>
        <w:t xml:space="preserve">en het RFF-logo </w:t>
      </w:r>
      <w:r>
        <w:rPr>
          <w:sz w:val="22"/>
          <w:szCs w:val="22"/>
        </w:rPr>
        <w:t>word</w:t>
      </w:r>
      <w:r w:rsidR="001D138E">
        <w:rPr>
          <w:sz w:val="22"/>
          <w:szCs w:val="22"/>
        </w:rPr>
        <w:t>en</w:t>
      </w:r>
      <w:r>
        <w:rPr>
          <w:sz w:val="22"/>
          <w:szCs w:val="22"/>
        </w:rPr>
        <w:t xml:space="preserve"> duidelijk vermeld op alle communicatiedragers die gericht zijn naar het informeren van alle externe doelgroepen, de media en het grote publiek. De contracterende partijen gebruiken het logo zodra zij naar buiten komen met alle communicatieacties rond het project, de resultaten, het promoten van het project of de resultaten. </w:t>
      </w:r>
    </w:p>
    <w:p w14:paraId="27D30E7B" w14:textId="29953A6B" w:rsidR="00931EB5" w:rsidRDefault="00082AA7" w:rsidP="00931EB5">
      <w:pPr>
        <w:pStyle w:val="Default"/>
        <w:rPr>
          <w:sz w:val="22"/>
          <w:szCs w:val="22"/>
        </w:rPr>
      </w:pPr>
      <w:r>
        <w:rPr>
          <w:b/>
          <w:bCs/>
          <w:sz w:val="22"/>
          <w:szCs w:val="22"/>
        </w:rPr>
        <w:br/>
      </w:r>
      <w:r w:rsidR="00931EB5">
        <w:rPr>
          <w:b/>
          <w:bCs/>
          <w:sz w:val="22"/>
          <w:szCs w:val="22"/>
        </w:rPr>
        <w:t xml:space="preserve">Artikel 10 </w:t>
      </w:r>
    </w:p>
    <w:p w14:paraId="66DF4831" w14:textId="77777777" w:rsidR="00931EB5" w:rsidRDefault="00931EB5" w:rsidP="00931EB5">
      <w:pPr>
        <w:pStyle w:val="Default"/>
        <w:rPr>
          <w:sz w:val="22"/>
          <w:szCs w:val="22"/>
        </w:rPr>
      </w:pPr>
      <w:r>
        <w:rPr>
          <w:sz w:val="22"/>
          <w:szCs w:val="22"/>
        </w:rPr>
        <w:t xml:space="preserve">Intellectuele eigendom </w:t>
      </w:r>
    </w:p>
    <w:p w14:paraId="1EE172E5" w14:textId="77777777" w:rsidR="00931EB5" w:rsidRDefault="00931EB5" w:rsidP="00931EB5">
      <w:pPr>
        <w:pStyle w:val="Default"/>
        <w:rPr>
          <w:sz w:val="22"/>
          <w:szCs w:val="22"/>
        </w:rPr>
      </w:pPr>
      <w:r>
        <w:rPr>
          <w:sz w:val="22"/>
          <w:szCs w:val="22"/>
        </w:rPr>
        <w:t xml:space="preserve">De contracterende partijen verbinden zich ertoe om alle mogelijke behaalde resultaten in het kader van het project (producten, instrumenten, methodes, ...) publiek te maken en eveneens overdracht naar derde partijen mogelijk te maken. </w:t>
      </w:r>
    </w:p>
    <w:p w14:paraId="4A016EAB" w14:textId="5CEEF1A3" w:rsidR="00931EB5" w:rsidRDefault="00082AA7" w:rsidP="00931EB5">
      <w:pPr>
        <w:pStyle w:val="Default"/>
        <w:rPr>
          <w:sz w:val="22"/>
          <w:szCs w:val="22"/>
        </w:rPr>
      </w:pPr>
      <w:r>
        <w:rPr>
          <w:b/>
          <w:bCs/>
          <w:sz w:val="22"/>
          <w:szCs w:val="22"/>
        </w:rPr>
        <w:br/>
      </w:r>
      <w:r w:rsidR="00931EB5">
        <w:rPr>
          <w:b/>
          <w:bCs/>
          <w:sz w:val="22"/>
          <w:szCs w:val="22"/>
        </w:rPr>
        <w:t xml:space="preserve">Artikel 11 </w:t>
      </w:r>
    </w:p>
    <w:p w14:paraId="33FF67CB" w14:textId="77777777" w:rsidR="00931EB5" w:rsidRDefault="00931EB5" w:rsidP="00931EB5">
      <w:pPr>
        <w:pStyle w:val="Default"/>
        <w:rPr>
          <w:sz w:val="22"/>
          <w:szCs w:val="22"/>
        </w:rPr>
      </w:pPr>
      <w:r>
        <w:rPr>
          <w:sz w:val="22"/>
          <w:szCs w:val="22"/>
        </w:rPr>
        <w:t xml:space="preserve">Wijzigingen, beëindiging </w:t>
      </w:r>
    </w:p>
    <w:p w14:paraId="683DB022" w14:textId="77777777" w:rsidR="00931EB5" w:rsidRDefault="00931EB5" w:rsidP="00931EB5">
      <w:pPr>
        <w:pStyle w:val="Default"/>
        <w:rPr>
          <w:sz w:val="22"/>
          <w:szCs w:val="22"/>
        </w:rPr>
      </w:pPr>
      <w:r>
        <w:rPr>
          <w:sz w:val="22"/>
          <w:szCs w:val="22"/>
        </w:rPr>
        <w:t xml:space="preserve">Alle contracterende partijen verbinden zich ertoe om bij wijziging aan huidige overeenkomst, o.m. betreffende de samenstelling van en de taakverdeling in het partnerschap, een convenant aan huidige overeenkomst toe te voegen en deze ter goedkeuring aan de beheerautoriteit voor te leggen. </w:t>
      </w:r>
    </w:p>
    <w:p w14:paraId="219AFCF1" w14:textId="55B8E117" w:rsidR="00931EB5" w:rsidRDefault="00082AA7" w:rsidP="00931EB5">
      <w:pPr>
        <w:pStyle w:val="Default"/>
        <w:rPr>
          <w:sz w:val="22"/>
          <w:szCs w:val="22"/>
        </w:rPr>
      </w:pPr>
      <w:r>
        <w:rPr>
          <w:b/>
          <w:bCs/>
          <w:sz w:val="22"/>
          <w:szCs w:val="22"/>
        </w:rPr>
        <w:br/>
      </w:r>
      <w:r w:rsidR="00931EB5">
        <w:rPr>
          <w:b/>
          <w:bCs/>
          <w:sz w:val="22"/>
          <w:szCs w:val="22"/>
        </w:rPr>
        <w:t xml:space="preserve">Artikel 12 </w:t>
      </w:r>
    </w:p>
    <w:p w14:paraId="51E6754D" w14:textId="77777777" w:rsidR="00931EB5" w:rsidRDefault="00931EB5" w:rsidP="00931EB5">
      <w:pPr>
        <w:pStyle w:val="Default"/>
        <w:rPr>
          <w:sz w:val="22"/>
          <w:szCs w:val="22"/>
        </w:rPr>
      </w:pPr>
      <w:r>
        <w:rPr>
          <w:sz w:val="22"/>
          <w:szCs w:val="22"/>
        </w:rPr>
        <w:t xml:space="preserve">Diverse </w:t>
      </w:r>
    </w:p>
    <w:p w14:paraId="112EFD51" w14:textId="77777777" w:rsidR="00931EB5" w:rsidRDefault="00931EB5" w:rsidP="00931EB5">
      <w:pPr>
        <w:pStyle w:val="Default"/>
        <w:rPr>
          <w:sz w:val="22"/>
          <w:szCs w:val="22"/>
        </w:rPr>
      </w:pPr>
      <w:r>
        <w:rPr>
          <w:sz w:val="22"/>
          <w:szCs w:val="22"/>
        </w:rPr>
        <w:t xml:space="preserve">De partnerschapsovereenkomst wordt beheerst door het Belgisch recht, inbegrepen de relevante Europese wetgeving en reglementering. Alle geschillen in verband met de uitvoering van de partnerschapsovereenkomst worden beslecht door de bevoegde rechtbank te Brussel. </w:t>
      </w:r>
    </w:p>
    <w:p w14:paraId="567D1698" w14:textId="77777777" w:rsidR="00264BDF" w:rsidRDefault="00264BDF" w:rsidP="00931EB5">
      <w:pPr>
        <w:pStyle w:val="Default"/>
        <w:rPr>
          <w:sz w:val="22"/>
          <w:szCs w:val="22"/>
        </w:rPr>
      </w:pPr>
    </w:p>
    <w:p w14:paraId="52B8C6F2" w14:textId="11DAF145" w:rsidR="00931EB5" w:rsidRDefault="00931EB5" w:rsidP="00931EB5">
      <w:pPr>
        <w:pStyle w:val="Default"/>
        <w:rPr>
          <w:sz w:val="22"/>
          <w:szCs w:val="22"/>
        </w:rPr>
      </w:pPr>
      <w:r>
        <w:rPr>
          <w:sz w:val="22"/>
          <w:szCs w:val="22"/>
        </w:rPr>
        <w:t xml:space="preserve">Aldus opgesteld in Hoogstraten op in </w:t>
      </w:r>
      <w:r w:rsidRPr="004B2B66">
        <w:rPr>
          <w:sz w:val="22"/>
          <w:szCs w:val="22"/>
        </w:rPr>
        <w:t>1</w:t>
      </w:r>
      <w:r w:rsidR="005935FE">
        <w:rPr>
          <w:sz w:val="22"/>
          <w:szCs w:val="22"/>
        </w:rPr>
        <w:t>3</w:t>
      </w:r>
      <w:r>
        <w:rPr>
          <w:sz w:val="22"/>
          <w:szCs w:val="22"/>
        </w:rPr>
        <w:t xml:space="preserve"> exemplaren waarvan elk van de partijen erkent één exemplaar te hebben ontvangen. </w:t>
      </w:r>
    </w:p>
    <w:p w14:paraId="0DDF5304" w14:textId="77012A5D" w:rsidR="005935FE" w:rsidRPr="00F94958" w:rsidRDefault="005935FE" w:rsidP="005935FE">
      <w:pPr>
        <w:autoSpaceDE w:val="0"/>
        <w:autoSpaceDN w:val="0"/>
        <w:adjustRightInd w:val="0"/>
        <w:spacing w:after="0" w:line="240" w:lineRule="auto"/>
        <w:rPr>
          <w:rFonts w:ascii="Calibri" w:hAnsi="Calibri" w:cs="Calibri"/>
          <w:kern w:val="0"/>
        </w:rPr>
      </w:pPr>
      <w:r>
        <w:rPr>
          <w:rFonts w:ascii="Calibri-Bold" w:hAnsi="Calibri-Bold" w:cs="Calibri-Bold"/>
          <w:b/>
          <w:bCs/>
          <w:kern w:val="0"/>
        </w:rPr>
        <w:br/>
        <w:t>S</w:t>
      </w:r>
      <w:r w:rsidRPr="00F94958">
        <w:rPr>
          <w:rFonts w:ascii="Calibri-Bold" w:hAnsi="Calibri-Bold" w:cs="Calibri-Bold"/>
          <w:b/>
          <w:bCs/>
          <w:kern w:val="0"/>
        </w:rPr>
        <w:t>tad Hoogstraten</w:t>
      </w:r>
    </w:p>
    <w:p w14:paraId="4B8075BA" w14:textId="77777777" w:rsidR="005935FE" w:rsidRPr="00F94958" w:rsidRDefault="005935FE" w:rsidP="005935FE">
      <w:pPr>
        <w:autoSpaceDE w:val="0"/>
        <w:autoSpaceDN w:val="0"/>
        <w:adjustRightInd w:val="0"/>
        <w:spacing w:after="0" w:line="240" w:lineRule="auto"/>
        <w:rPr>
          <w:rFonts w:ascii="Calibri" w:hAnsi="Calibri" w:cs="Calibri"/>
          <w:kern w:val="0"/>
        </w:rPr>
      </w:pPr>
      <w:r w:rsidRPr="00F94958">
        <w:rPr>
          <w:rFonts w:ascii="Calibri" w:hAnsi="Calibri" w:cs="Calibri"/>
          <w:kern w:val="0"/>
        </w:rPr>
        <w:t>Peter Crols, Algemeen Directeur Stad en OCMW</w:t>
      </w:r>
    </w:p>
    <w:p w14:paraId="1A314008" w14:textId="77777777" w:rsidR="005935FE" w:rsidRPr="00F94958" w:rsidRDefault="005935FE" w:rsidP="005935FE">
      <w:pPr>
        <w:autoSpaceDE w:val="0"/>
        <w:autoSpaceDN w:val="0"/>
        <w:adjustRightInd w:val="0"/>
        <w:spacing w:after="0" w:line="240" w:lineRule="auto"/>
        <w:rPr>
          <w:rFonts w:ascii="Calibri" w:hAnsi="Calibri" w:cs="Calibri"/>
          <w:kern w:val="0"/>
        </w:rPr>
      </w:pPr>
      <w:r w:rsidRPr="00F94958">
        <w:rPr>
          <w:rFonts w:ascii="Calibri" w:hAnsi="Calibri" w:cs="Calibri"/>
          <w:kern w:val="0"/>
        </w:rPr>
        <w:t>Gert Van den Bogaert, Voorzitter gemeenteraad</w:t>
      </w:r>
    </w:p>
    <w:p w14:paraId="6E72361D" w14:textId="77777777" w:rsidR="005935FE" w:rsidRPr="00F94958" w:rsidRDefault="005935FE" w:rsidP="005935FE">
      <w:pPr>
        <w:autoSpaceDE w:val="0"/>
        <w:autoSpaceDN w:val="0"/>
        <w:adjustRightInd w:val="0"/>
        <w:spacing w:after="0" w:line="240" w:lineRule="auto"/>
        <w:rPr>
          <w:rFonts w:ascii="Calibri" w:hAnsi="Calibri" w:cs="Calibri"/>
          <w:kern w:val="0"/>
        </w:rPr>
      </w:pPr>
    </w:p>
    <w:p w14:paraId="2E92F41E" w14:textId="182A69B8" w:rsidR="005935FE" w:rsidRPr="00F94958" w:rsidRDefault="005935FE" w:rsidP="005935FE">
      <w:pPr>
        <w:autoSpaceDE w:val="0"/>
        <w:autoSpaceDN w:val="0"/>
        <w:adjustRightInd w:val="0"/>
        <w:spacing w:after="0" w:line="240" w:lineRule="auto"/>
        <w:rPr>
          <w:rFonts w:ascii="Calibri-Bold" w:hAnsi="Calibri-Bold" w:cs="Calibri-Bold"/>
          <w:b/>
          <w:bCs/>
          <w:kern w:val="0"/>
        </w:rPr>
      </w:pPr>
      <w:r>
        <w:rPr>
          <w:rFonts w:ascii="Calibri-Bold" w:hAnsi="Calibri-Bold" w:cs="Calibri-Bold"/>
          <w:b/>
          <w:bCs/>
          <w:kern w:val="0"/>
        </w:rPr>
        <w:t>G</w:t>
      </w:r>
      <w:r w:rsidRPr="00F94958">
        <w:rPr>
          <w:rFonts w:ascii="Calibri-Bold" w:hAnsi="Calibri-Bold" w:cs="Calibri-Bold"/>
          <w:b/>
          <w:bCs/>
          <w:kern w:val="0"/>
        </w:rPr>
        <w:t>emeente Arendonk</w:t>
      </w:r>
    </w:p>
    <w:p w14:paraId="34180841" w14:textId="77777777" w:rsidR="005935FE" w:rsidRPr="00F94958" w:rsidRDefault="005935FE" w:rsidP="005935FE">
      <w:pPr>
        <w:autoSpaceDE w:val="0"/>
        <w:autoSpaceDN w:val="0"/>
        <w:adjustRightInd w:val="0"/>
        <w:spacing w:after="0" w:line="240" w:lineRule="auto"/>
        <w:rPr>
          <w:rFonts w:ascii="Calibri" w:hAnsi="Calibri" w:cs="Calibri"/>
          <w:kern w:val="0"/>
        </w:rPr>
      </w:pPr>
      <w:r w:rsidRPr="00F94958">
        <w:rPr>
          <w:rFonts w:ascii="Calibri" w:hAnsi="Calibri" w:cs="Calibri"/>
          <w:kern w:val="0"/>
        </w:rPr>
        <w:t>Kris Wouters, Algemeen Directeur en Gemeente en OCMW</w:t>
      </w:r>
    </w:p>
    <w:p w14:paraId="19016B4D" w14:textId="77777777" w:rsidR="005935FE" w:rsidRPr="00F94958" w:rsidRDefault="005935FE" w:rsidP="005935FE">
      <w:pPr>
        <w:autoSpaceDE w:val="0"/>
        <w:autoSpaceDN w:val="0"/>
        <w:adjustRightInd w:val="0"/>
        <w:spacing w:after="0" w:line="240" w:lineRule="auto"/>
        <w:rPr>
          <w:rFonts w:ascii="Calibri" w:hAnsi="Calibri" w:cs="Calibri"/>
          <w:kern w:val="0"/>
        </w:rPr>
      </w:pPr>
      <w:proofErr w:type="spellStart"/>
      <w:r w:rsidRPr="00F94958">
        <w:rPr>
          <w:rFonts w:ascii="Calibri" w:hAnsi="Calibri" w:cs="Calibri"/>
          <w:kern w:val="0"/>
        </w:rPr>
        <w:t>Alek</w:t>
      </w:r>
      <w:proofErr w:type="spellEnd"/>
      <w:r w:rsidRPr="00F94958">
        <w:rPr>
          <w:rFonts w:ascii="Calibri" w:hAnsi="Calibri" w:cs="Calibri"/>
          <w:kern w:val="0"/>
        </w:rPr>
        <w:t xml:space="preserve"> Dom, Voorzitter gemeenteraad</w:t>
      </w:r>
    </w:p>
    <w:p w14:paraId="667E1999" w14:textId="77777777" w:rsidR="005935FE" w:rsidRPr="00F94958" w:rsidRDefault="005935FE" w:rsidP="005935FE">
      <w:pPr>
        <w:autoSpaceDE w:val="0"/>
        <w:autoSpaceDN w:val="0"/>
        <w:adjustRightInd w:val="0"/>
        <w:spacing w:after="0" w:line="240" w:lineRule="auto"/>
        <w:rPr>
          <w:rFonts w:ascii="Calibri" w:hAnsi="Calibri" w:cs="Calibri"/>
          <w:kern w:val="0"/>
        </w:rPr>
      </w:pPr>
    </w:p>
    <w:p w14:paraId="0EA8FE5E" w14:textId="62F5675A" w:rsidR="005935FE" w:rsidRPr="00F94958" w:rsidRDefault="005935FE" w:rsidP="005935FE">
      <w:pPr>
        <w:autoSpaceDE w:val="0"/>
        <w:autoSpaceDN w:val="0"/>
        <w:adjustRightInd w:val="0"/>
        <w:spacing w:after="0" w:line="240" w:lineRule="auto"/>
        <w:rPr>
          <w:rFonts w:ascii="Calibri-Bold" w:hAnsi="Calibri-Bold" w:cs="Calibri-Bold"/>
          <w:b/>
          <w:bCs/>
          <w:kern w:val="0"/>
        </w:rPr>
      </w:pPr>
      <w:r w:rsidRPr="005935FE">
        <w:rPr>
          <w:rFonts w:ascii="Calibri-Bold" w:hAnsi="Calibri-Bold" w:cs="Calibri-Bold"/>
          <w:b/>
          <w:bCs/>
          <w:kern w:val="0"/>
        </w:rPr>
        <w:t>Gemeente</w:t>
      </w:r>
      <w:r>
        <w:rPr>
          <w:rFonts w:ascii="Calibri" w:hAnsi="Calibri" w:cs="Calibri"/>
          <w:kern w:val="0"/>
        </w:rPr>
        <w:t xml:space="preserve"> </w:t>
      </w:r>
      <w:r w:rsidRPr="00F94958">
        <w:rPr>
          <w:rFonts w:ascii="Calibri-Bold" w:hAnsi="Calibri-Bold" w:cs="Calibri-Bold"/>
          <w:b/>
          <w:bCs/>
          <w:kern w:val="0"/>
        </w:rPr>
        <w:t>Baarle-Hertog</w:t>
      </w:r>
    </w:p>
    <w:p w14:paraId="4BEBB99B" w14:textId="77777777" w:rsidR="005935FE" w:rsidRPr="00F94958" w:rsidRDefault="005935FE" w:rsidP="005935FE">
      <w:pPr>
        <w:autoSpaceDE w:val="0"/>
        <w:autoSpaceDN w:val="0"/>
        <w:adjustRightInd w:val="0"/>
        <w:spacing w:after="0" w:line="240" w:lineRule="auto"/>
        <w:rPr>
          <w:rFonts w:ascii="Calibri" w:hAnsi="Calibri" w:cs="Calibri"/>
          <w:kern w:val="0"/>
        </w:rPr>
      </w:pPr>
      <w:r>
        <w:rPr>
          <w:rFonts w:ascii="Calibri" w:hAnsi="Calibri" w:cs="Calibri"/>
          <w:kern w:val="0"/>
        </w:rPr>
        <w:t>Trees Van Geluwe</w:t>
      </w:r>
      <w:r w:rsidRPr="00F94958">
        <w:rPr>
          <w:rFonts w:ascii="Calibri" w:hAnsi="Calibri" w:cs="Calibri"/>
          <w:kern w:val="0"/>
        </w:rPr>
        <w:t>, Algemeen Directeur Gemeente en OCMW</w:t>
      </w:r>
    </w:p>
    <w:p w14:paraId="2D3C54C3" w14:textId="77777777" w:rsidR="005935FE" w:rsidRPr="00F94958" w:rsidRDefault="005935FE" w:rsidP="005935FE">
      <w:pPr>
        <w:autoSpaceDE w:val="0"/>
        <w:autoSpaceDN w:val="0"/>
        <w:adjustRightInd w:val="0"/>
        <w:spacing w:after="0" w:line="240" w:lineRule="auto"/>
        <w:rPr>
          <w:rFonts w:ascii="Calibri" w:hAnsi="Calibri" w:cs="Calibri"/>
          <w:kern w:val="0"/>
        </w:rPr>
      </w:pPr>
      <w:r w:rsidRPr="00F94958">
        <w:rPr>
          <w:rFonts w:ascii="Calibri" w:hAnsi="Calibri" w:cs="Calibri"/>
          <w:kern w:val="0"/>
        </w:rPr>
        <w:t>Frans De Bont, Voorzitter gemeenteraad</w:t>
      </w:r>
    </w:p>
    <w:p w14:paraId="7E8C946D" w14:textId="77777777" w:rsidR="005935FE" w:rsidRPr="00F94958" w:rsidRDefault="005935FE" w:rsidP="005935FE">
      <w:pPr>
        <w:autoSpaceDE w:val="0"/>
        <w:autoSpaceDN w:val="0"/>
        <w:adjustRightInd w:val="0"/>
        <w:spacing w:after="0" w:line="240" w:lineRule="auto"/>
        <w:rPr>
          <w:rFonts w:ascii="Calibri" w:hAnsi="Calibri" w:cs="Calibri"/>
          <w:kern w:val="0"/>
        </w:rPr>
      </w:pPr>
    </w:p>
    <w:p w14:paraId="722726C3" w14:textId="40C24245" w:rsidR="005935FE" w:rsidRPr="00F94958" w:rsidRDefault="005935FE" w:rsidP="005935FE">
      <w:pPr>
        <w:autoSpaceDE w:val="0"/>
        <w:autoSpaceDN w:val="0"/>
        <w:adjustRightInd w:val="0"/>
        <w:spacing w:after="0" w:line="240" w:lineRule="auto"/>
        <w:rPr>
          <w:rFonts w:ascii="Calibri-Bold" w:hAnsi="Calibri-Bold" w:cs="Calibri-Bold"/>
          <w:b/>
          <w:bCs/>
          <w:kern w:val="0"/>
        </w:rPr>
      </w:pPr>
      <w:r w:rsidRPr="005935FE">
        <w:rPr>
          <w:rFonts w:ascii="Calibri-Bold" w:hAnsi="Calibri-Bold" w:cs="Calibri-Bold"/>
          <w:b/>
          <w:bCs/>
          <w:kern w:val="0"/>
        </w:rPr>
        <w:t>Gemeente</w:t>
      </w:r>
      <w:r w:rsidRPr="00F94958">
        <w:rPr>
          <w:rFonts w:ascii="Calibri-Bold" w:hAnsi="Calibri-Bold" w:cs="Calibri-Bold"/>
          <w:b/>
          <w:bCs/>
          <w:kern w:val="0"/>
        </w:rPr>
        <w:t xml:space="preserve"> Merksplas</w:t>
      </w:r>
    </w:p>
    <w:p w14:paraId="493EEACE" w14:textId="77777777" w:rsidR="005935FE" w:rsidRPr="00F94958" w:rsidRDefault="005935FE" w:rsidP="005935FE">
      <w:pPr>
        <w:autoSpaceDE w:val="0"/>
        <w:autoSpaceDN w:val="0"/>
        <w:adjustRightInd w:val="0"/>
        <w:spacing w:after="0" w:line="240" w:lineRule="auto"/>
        <w:rPr>
          <w:rFonts w:ascii="Calibri" w:hAnsi="Calibri" w:cs="Calibri"/>
          <w:kern w:val="0"/>
        </w:rPr>
      </w:pPr>
      <w:r w:rsidRPr="00F94958">
        <w:rPr>
          <w:rFonts w:ascii="Calibri" w:hAnsi="Calibri" w:cs="Calibri"/>
          <w:kern w:val="0"/>
        </w:rPr>
        <w:t>Dries Couckhuyt, Algemeen Directeur Gemeente en OCMW</w:t>
      </w:r>
    </w:p>
    <w:p w14:paraId="0DC2CF5C" w14:textId="77777777" w:rsidR="005935FE" w:rsidRPr="00F94958" w:rsidRDefault="005935FE" w:rsidP="005935FE">
      <w:pPr>
        <w:autoSpaceDE w:val="0"/>
        <w:autoSpaceDN w:val="0"/>
        <w:adjustRightInd w:val="0"/>
        <w:spacing w:after="0" w:line="240" w:lineRule="auto"/>
        <w:rPr>
          <w:rFonts w:ascii="Calibri" w:hAnsi="Calibri" w:cs="Calibri"/>
          <w:kern w:val="0"/>
        </w:rPr>
      </w:pPr>
      <w:r w:rsidRPr="00F94958">
        <w:rPr>
          <w:rFonts w:ascii="Calibri" w:hAnsi="Calibri" w:cs="Calibri"/>
          <w:kern w:val="0"/>
        </w:rPr>
        <w:t>Frank Wilrycx, Voorzitter gemeenteraad</w:t>
      </w:r>
    </w:p>
    <w:p w14:paraId="0599ACD4" w14:textId="77777777" w:rsidR="005935FE" w:rsidRPr="00F94958" w:rsidRDefault="005935FE" w:rsidP="005935FE">
      <w:pPr>
        <w:autoSpaceDE w:val="0"/>
        <w:autoSpaceDN w:val="0"/>
        <w:adjustRightInd w:val="0"/>
        <w:spacing w:after="0" w:line="240" w:lineRule="auto"/>
        <w:rPr>
          <w:rFonts w:ascii="Calibri" w:hAnsi="Calibri" w:cs="Calibri"/>
          <w:kern w:val="0"/>
        </w:rPr>
      </w:pPr>
    </w:p>
    <w:p w14:paraId="73880187" w14:textId="6FAF5FCA" w:rsidR="005935FE" w:rsidRPr="00F94958" w:rsidRDefault="005935FE" w:rsidP="005935FE">
      <w:pPr>
        <w:autoSpaceDE w:val="0"/>
        <w:autoSpaceDN w:val="0"/>
        <w:adjustRightInd w:val="0"/>
        <w:spacing w:after="0" w:line="240" w:lineRule="auto"/>
        <w:rPr>
          <w:rFonts w:ascii="Calibri-Bold" w:hAnsi="Calibri-Bold" w:cs="Calibri-Bold"/>
          <w:b/>
          <w:bCs/>
          <w:kern w:val="0"/>
        </w:rPr>
      </w:pPr>
      <w:r w:rsidRPr="005935FE">
        <w:rPr>
          <w:rFonts w:ascii="Calibri" w:hAnsi="Calibri" w:cs="Calibri"/>
          <w:b/>
          <w:bCs/>
          <w:kern w:val="0"/>
        </w:rPr>
        <w:lastRenderedPageBreak/>
        <w:t>Gemeente</w:t>
      </w:r>
      <w:r>
        <w:rPr>
          <w:rFonts w:ascii="Calibri" w:hAnsi="Calibri" w:cs="Calibri"/>
          <w:kern w:val="0"/>
        </w:rPr>
        <w:t xml:space="preserve"> </w:t>
      </w:r>
      <w:r w:rsidRPr="00F94958">
        <w:rPr>
          <w:rFonts w:ascii="Calibri-Bold" w:hAnsi="Calibri-Bold" w:cs="Calibri-Bold"/>
          <w:b/>
          <w:bCs/>
          <w:kern w:val="0"/>
        </w:rPr>
        <w:t>Ravels</w:t>
      </w:r>
    </w:p>
    <w:p w14:paraId="0AEB4F74" w14:textId="77777777" w:rsidR="005935FE" w:rsidRPr="00F94958" w:rsidRDefault="005935FE" w:rsidP="005935FE">
      <w:pPr>
        <w:autoSpaceDE w:val="0"/>
        <w:autoSpaceDN w:val="0"/>
        <w:adjustRightInd w:val="0"/>
        <w:spacing w:after="0" w:line="240" w:lineRule="auto"/>
        <w:rPr>
          <w:rFonts w:ascii="Calibri" w:hAnsi="Calibri" w:cs="Calibri"/>
          <w:kern w:val="0"/>
        </w:rPr>
      </w:pPr>
      <w:r w:rsidRPr="00F94958">
        <w:rPr>
          <w:rFonts w:ascii="Calibri" w:hAnsi="Calibri" w:cs="Calibri"/>
          <w:kern w:val="0"/>
        </w:rPr>
        <w:t>Chris Bax, Algemeen Directeur Gemeente en OCMW</w:t>
      </w:r>
    </w:p>
    <w:p w14:paraId="0053C34D" w14:textId="77777777" w:rsidR="005935FE" w:rsidRPr="00F94958" w:rsidRDefault="005935FE" w:rsidP="005935FE">
      <w:pPr>
        <w:autoSpaceDE w:val="0"/>
        <w:autoSpaceDN w:val="0"/>
        <w:adjustRightInd w:val="0"/>
        <w:spacing w:after="0" w:line="240" w:lineRule="auto"/>
        <w:rPr>
          <w:rFonts w:ascii="Calibri" w:hAnsi="Calibri" w:cs="Calibri"/>
          <w:kern w:val="0"/>
        </w:rPr>
      </w:pPr>
      <w:r w:rsidRPr="00F94958">
        <w:rPr>
          <w:rFonts w:ascii="Calibri" w:hAnsi="Calibri" w:cs="Calibri"/>
          <w:kern w:val="0"/>
        </w:rPr>
        <w:t>Filip Segers, Voorzitter gemeenteraad</w:t>
      </w:r>
    </w:p>
    <w:p w14:paraId="28781041" w14:textId="77777777" w:rsidR="005935FE" w:rsidRPr="00F94958" w:rsidRDefault="005935FE" w:rsidP="005935FE">
      <w:pPr>
        <w:autoSpaceDE w:val="0"/>
        <w:autoSpaceDN w:val="0"/>
        <w:adjustRightInd w:val="0"/>
        <w:spacing w:after="0" w:line="240" w:lineRule="auto"/>
        <w:rPr>
          <w:rFonts w:ascii="Calibri" w:hAnsi="Calibri" w:cs="Calibri"/>
          <w:kern w:val="0"/>
        </w:rPr>
      </w:pPr>
    </w:p>
    <w:p w14:paraId="211458B2" w14:textId="056AD6EB" w:rsidR="005935FE" w:rsidRPr="00F94958" w:rsidRDefault="005935FE" w:rsidP="005935FE">
      <w:pPr>
        <w:autoSpaceDE w:val="0"/>
        <w:autoSpaceDN w:val="0"/>
        <w:adjustRightInd w:val="0"/>
        <w:spacing w:after="0" w:line="240" w:lineRule="auto"/>
        <w:rPr>
          <w:rFonts w:ascii="Calibri-Bold" w:hAnsi="Calibri-Bold" w:cs="Calibri-Bold"/>
          <w:b/>
          <w:bCs/>
          <w:kern w:val="0"/>
        </w:rPr>
      </w:pPr>
      <w:r>
        <w:rPr>
          <w:rFonts w:ascii="Calibri-Bold" w:hAnsi="Calibri-Bold" w:cs="Calibri-Bold"/>
          <w:b/>
          <w:bCs/>
          <w:kern w:val="0"/>
        </w:rPr>
        <w:t>G</w:t>
      </w:r>
      <w:r w:rsidRPr="00F94958">
        <w:rPr>
          <w:rFonts w:ascii="Calibri-Bold" w:hAnsi="Calibri-Bold" w:cs="Calibri-Bold"/>
          <w:b/>
          <w:bCs/>
          <w:kern w:val="0"/>
        </w:rPr>
        <w:t>emeente Rijkevorsel</w:t>
      </w:r>
    </w:p>
    <w:p w14:paraId="0003D58C" w14:textId="77777777" w:rsidR="005935FE" w:rsidRPr="00F94958" w:rsidRDefault="005935FE" w:rsidP="005935FE">
      <w:pPr>
        <w:autoSpaceDE w:val="0"/>
        <w:autoSpaceDN w:val="0"/>
        <w:adjustRightInd w:val="0"/>
        <w:spacing w:after="0" w:line="240" w:lineRule="auto"/>
        <w:rPr>
          <w:rFonts w:ascii="Calibri" w:hAnsi="Calibri" w:cs="Calibri"/>
          <w:kern w:val="0"/>
        </w:rPr>
      </w:pPr>
      <w:r w:rsidRPr="00F94958">
        <w:rPr>
          <w:rFonts w:ascii="Calibri" w:hAnsi="Calibri" w:cs="Calibri"/>
          <w:kern w:val="0"/>
        </w:rPr>
        <w:t>Bart Adams, Algemeen Directeur Gemeente en OCMW</w:t>
      </w:r>
    </w:p>
    <w:p w14:paraId="2E241C13" w14:textId="77777777" w:rsidR="005935FE" w:rsidRPr="00F94958" w:rsidRDefault="005935FE" w:rsidP="005935FE">
      <w:pPr>
        <w:autoSpaceDE w:val="0"/>
        <w:autoSpaceDN w:val="0"/>
        <w:adjustRightInd w:val="0"/>
        <w:spacing w:after="0" w:line="240" w:lineRule="auto"/>
        <w:rPr>
          <w:rFonts w:ascii="Calibri" w:hAnsi="Calibri" w:cs="Calibri"/>
          <w:kern w:val="0"/>
        </w:rPr>
      </w:pPr>
      <w:r w:rsidRPr="00F94958">
        <w:rPr>
          <w:rFonts w:ascii="Calibri" w:hAnsi="Calibri" w:cs="Calibri"/>
          <w:kern w:val="0"/>
        </w:rPr>
        <w:t>Wim De Visscher, Voorzitter gemeenteraad</w:t>
      </w:r>
    </w:p>
    <w:p w14:paraId="096374A3" w14:textId="77777777" w:rsidR="005935FE" w:rsidRPr="00F94958" w:rsidRDefault="005935FE" w:rsidP="005935FE">
      <w:pPr>
        <w:autoSpaceDE w:val="0"/>
        <w:autoSpaceDN w:val="0"/>
        <w:adjustRightInd w:val="0"/>
        <w:spacing w:after="0" w:line="240" w:lineRule="auto"/>
        <w:rPr>
          <w:rFonts w:ascii="Calibri-Bold" w:hAnsi="Calibri-Bold" w:cs="Calibri-Bold"/>
          <w:b/>
          <w:bCs/>
          <w:kern w:val="0"/>
        </w:rPr>
      </w:pPr>
    </w:p>
    <w:p w14:paraId="543D5387" w14:textId="661D1E03" w:rsidR="005935FE" w:rsidRPr="00F94958" w:rsidRDefault="005935FE" w:rsidP="005935FE">
      <w:pPr>
        <w:autoSpaceDE w:val="0"/>
        <w:autoSpaceDN w:val="0"/>
        <w:adjustRightInd w:val="0"/>
        <w:spacing w:after="0" w:line="240" w:lineRule="auto"/>
        <w:rPr>
          <w:rFonts w:ascii="Calibri-Bold" w:hAnsi="Calibri-Bold" w:cs="Calibri-Bold"/>
          <w:b/>
          <w:bCs/>
          <w:kern w:val="0"/>
        </w:rPr>
      </w:pPr>
      <w:r w:rsidRPr="00F94958">
        <w:rPr>
          <w:rFonts w:ascii="Calibri-Bold" w:hAnsi="Calibri-Bold" w:cs="Calibri-Bold"/>
          <w:b/>
          <w:bCs/>
          <w:kern w:val="0"/>
        </w:rPr>
        <w:t>VDAB</w:t>
      </w:r>
    </w:p>
    <w:p w14:paraId="593E6AB9" w14:textId="5A1EAE9A" w:rsidR="005935FE" w:rsidRPr="00F94958" w:rsidRDefault="005935FE" w:rsidP="005935FE">
      <w:pPr>
        <w:autoSpaceDE w:val="0"/>
        <w:autoSpaceDN w:val="0"/>
        <w:adjustRightInd w:val="0"/>
        <w:spacing w:after="0" w:line="240" w:lineRule="auto"/>
        <w:rPr>
          <w:rFonts w:ascii="Calibri" w:hAnsi="Calibri" w:cs="Calibri"/>
          <w:kern w:val="0"/>
        </w:rPr>
      </w:pPr>
      <w:r w:rsidRPr="00F94958">
        <w:rPr>
          <w:rFonts w:ascii="Calibri" w:hAnsi="Calibri" w:cs="Calibri"/>
          <w:kern w:val="0"/>
        </w:rPr>
        <w:t xml:space="preserve">Björn </w:t>
      </w:r>
      <w:proofErr w:type="spellStart"/>
      <w:r w:rsidRPr="00F94958">
        <w:rPr>
          <w:rFonts w:ascii="Calibri" w:hAnsi="Calibri" w:cs="Calibri"/>
          <w:kern w:val="0"/>
        </w:rPr>
        <w:t>Cuyt</w:t>
      </w:r>
      <w:proofErr w:type="spellEnd"/>
      <w:r w:rsidRPr="00F94958">
        <w:rPr>
          <w:rFonts w:ascii="Calibri" w:hAnsi="Calibri" w:cs="Calibri"/>
          <w:kern w:val="0"/>
        </w:rPr>
        <w:t>, Provinciaal Directeur Arbeidsmarktbeheer VDAB Antwerpen</w:t>
      </w:r>
    </w:p>
    <w:p w14:paraId="4A911964" w14:textId="77777777" w:rsidR="005935FE" w:rsidRPr="00F94958" w:rsidRDefault="005935FE" w:rsidP="005935FE">
      <w:pPr>
        <w:autoSpaceDE w:val="0"/>
        <w:autoSpaceDN w:val="0"/>
        <w:adjustRightInd w:val="0"/>
        <w:spacing w:after="0" w:line="240" w:lineRule="auto"/>
        <w:rPr>
          <w:rFonts w:ascii="Calibri" w:hAnsi="Calibri" w:cs="Calibri"/>
          <w:kern w:val="0"/>
        </w:rPr>
      </w:pPr>
    </w:p>
    <w:p w14:paraId="3B87F788" w14:textId="5E5E137E" w:rsidR="005935FE" w:rsidRPr="00F94958" w:rsidRDefault="005935FE" w:rsidP="005935FE">
      <w:pPr>
        <w:autoSpaceDE w:val="0"/>
        <w:autoSpaceDN w:val="0"/>
        <w:adjustRightInd w:val="0"/>
        <w:spacing w:after="0" w:line="240" w:lineRule="auto"/>
        <w:rPr>
          <w:rFonts w:ascii="Calibri-Bold" w:hAnsi="Calibri-Bold" w:cs="Calibri-Bold"/>
          <w:b/>
          <w:bCs/>
          <w:kern w:val="0"/>
        </w:rPr>
      </w:pPr>
      <w:r w:rsidRPr="00F94958">
        <w:rPr>
          <w:rFonts w:ascii="Calibri-Bold" w:hAnsi="Calibri-Bold" w:cs="Calibri-Bold"/>
          <w:b/>
          <w:bCs/>
          <w:kern w:val="0"/>
        </w:rPr>
        <w:t xml:space="preserve">Centrum voor Basiseducatie - </w:t>
      </w:r>
      <w:proofErr w:type="spellStart"/>
      <w:r w:rsidRPr="00F94958">
        <w:rPr>
          <w:rFonts w:ascii="Calibri-Bold" w:hAnsi="Calibri-Bold" w:cs="Calibri-Bold"/>
          <w:b/>
          <w:bCs/>
          <w:kern w:val="0"/>
        </w:rPr>
        <w:t>Ligo</w:t>
      </w:r>
      <w:proofErr w:type="spellEnd"/>
      <w:r w:rsidRPr="00F94958">
        <w:rPr>
          <w:rFonts w:ascii="Calibri-Bold" w:hAnsi="Calibri-Bold" w:cs="Calibri-Bold"/>
          <w:b/>
          <w:bCs/>
          <w:kern w:val="0"/>
        </w:rPr>
        <w:t xml:space="preserve"> Kempen</w:t>
      </w:r>
    </w:p>
    <w:p w14:paraId="37075F60" w14:textId="77777777" w:rsidR="005935FE" w:rsidRPr="00F94958" w:rsidRDefault="005935FE" w:rsidP="005935FE">
      <w:pPr>
        <w:autoSpaceDE w:val="0"/>
        <w:autoSpaceDN w:val="0"/>
        <w:adjustRightInd w:val="0"/>
        <w:spacing w:after="0" w:line="240" w:lineRule="auto"/>
        <w:rPr>
          <w:rFonts w:ascii="Calibri" w:hAnsi="Calibri" w:cs="Calibri"/>
          <w:kern w:val="0"/>
        </w:rPr>
      </w:pPr>
      <w:r>
        <w:rPr>
          <w:rFonts w:eastAsia="Times New Roman"/>
        </w:rPr>
        <w:t xml:space="preserve">Mieke </w:t>
      </w:r>
      <w:proofErr w:type="spellStart"/>
      <w:r>
        <w:rPr>
          <w:rFonts w:eastAsia="Times New Roman"/>
        </w:rPr>
        <w:t>Hens</w:t>
      </w:r>
      <w:proofErr w:type="spellEnd"/>
      <w:r w:rsidRPr="00F94958">
        <w:rPr>
          <w:rFonts w:ascii="Calibri" w:hAnsi="Calibri" w:cs="Calibri"/>
          <w:kern w:val="0"/>
        </w:rPr>
        <w:t>, directeur</w:t>
      </w:r>
    </w:p>
    <w:p w14:paraId="4F5A82F0" w14:textId="77777777" w:rsidR="005935FE" w:rsidRDefault="005935FE" w:rsidP="005935FE">
      <w:pPr>
        <w:autoSpaceDE w:val="0"/>
        <w:autoSpaceDN w:val="0"/>
        <w:adjustRightInd w:val="0"/>
        <w:spacing w:after="0" w:line="240" w:lineRule="auto"/>
        <w:rPr>
          <w:rFonts w:ascii="Calibri" w:hAnsi="Calibri" w:cs="Calibri"/>
          <w:kern w:val="0"/>
        </w:rPr>
      </w:pPr>
    </w:p>
    <w:p w14:paraId="07433140" w14:textId="51A5592A" w:rsidR="005935FE" w:rsidRPr="00F94958" w:rsidRDefault="005935FE" w:rsidP="005935FE">
      <w:pPr>
        <w:autoSpaceDE w:val="0"/>
        <w:autoSpaceDN w:val="0"/>
        <w:adjustRightInd w:val="0"/>
        <w:spacing w:after="0" w:line="240" w:lineRule="auto"/>
        <w:rPr>
          <w:rFonts w:ascii="Calibri-Bold" w:hAnsi="Calibri-Bold" w:cs="Calibri-Bold"/>
          <w:b/>
          <w:bCs/>
          <w:kern w:val="0"/>
        </w:rPr>
      </w:pPr>
      <w:r w:rsidRPr="00F94958">
        <w:rPr>
          <w:rFonts w:ascii="Calibri-Bold" w:hAnsi="Calibri-Bold" w:cs="Calibri-Bold"/>
          <w:b/>
          <w:bCs/>
          <w:kern w:val="0"/>
        </w:rPr>
        <w:t>LBC Volwassenenonderwijs Turnhout-Hoogstraten</w:t>
      </w:r>
    </w:p>
    <w:p w14:paraId="3EC7C431" w14:textId="77777777" w:rsidR="005935FE" w:rsidRPr="00F94958" w:rsidRDefault="005935FE" w:rsidP="005935FE">
      <w:pPr>
        <w:autoSpaceDE w:val="0"/>
        <w:autoSpaceDN w:val="0"/>
        <w:adjustRightInd w:val="0"/>
        <w:spacing w:after="0" w:line="240" w:lineRule="auto"/>
        <w:rPr>
          <w:rFonts w:ascii="Calibri" w:hAnsi="Calibri" w:cs="Calibri"/>
          <w:kern w:val="0"/>
        </w:rPr>
      </w:pPr>
      <w:r w:rsidRPr="00F94958">
        <w:rPr>
          <w:rFonts w:ascii="Calibri" w:hAnsi="Calibri" w:cs="Calibri"/>
          <w:kern w:val="0"/>
        </w:rPr>
        <w:t>Greet Jansen, directeur</w:t>
      </w:r>
    </w:p>
    <w:p w14:paraId="10BE55D5" w14:textId="77777777" w:rsidR="005935FE" w:rsidRPr="00F94958" w:rsidRDefault="005935FE" w:rsidP="005935FE">
      <w:pPr>
        <w:autoSpaceDE w:val="0"/>
        <w:autoSpaceDN w:val="0"/>
        <w:adjustRightInd w:val="0"/>
        <w:spacing w:after="0" w:line="240" w:lineRule="auto"/>
        <w:rPr>
          <w:rFonts w:ascii="Calibri" w:hAnsi="Calibri" w:cs="Calibri"/>
          <w:kern w:val="0"/>
        </w:rPr>
      </w:pPr>
    </w:p>
    <w:p w14:paraId="70EF9189" w14:textId="49B2A210" w:rsidR="005935FE" w:rsidRPr="00F94958" w:rsidRDefault="005935FE" w:rsidP="005935FE">
      <w:pPr>
        <w:autoSpaceDE w:val="0"/>
        <w:autoSpaceDN w:val="0"/>
        <w:adjustRightInd w:val="0"/>
        <w:spacing w:after="0" w:line="240" w:lineRule="auto"/>
        <w:rPr>
          <w:rFonts w:ascii="Calibri-Bold" w:hAnsi="Calibri-Bold" w:cs="Calibri-Bold"/>
          <w:b/>
          <w:bCs/>
          <w:kern w:val="0"/>
        </w:rPr>
      </w:pPr>
      <w:proofErr w:type="spellStart"/>
      <w:r w:rsidRPr="00F94958">
        <w:rPr>
          <w:rFonts w:ascii="Calibri-Bold" w:hAnsi="Calibri-Bold" w:cs="Calibri-Bold"/>
          <w:b/>
          <w:bCs/>
          <w:kern w:val="0"/>
        </w:rPr>
        <w:t>Edukempen</w:t>
      </w:r>
      <w:proofErr w:type="spellEnd"/>
    </w:p>
    <w:p w14:paraId="13B27514" w14:textId="77777777" w:rsidR="005935FE" w:rsidRPr="00F94958" w:rsidRDefault="005935FE" w:rsidP="005935FE">
      <w:pPr>
        <w:autoSpaceDE w:val="0"/>
        <w:autoSpaceDN w:val="0"/>
        <w:adjustRightInd w:val="0"/>
        <w:spacing w:after="0" w:line="240" w:lineRule="auto"/>
        <w:rPr>
          <w:rFonts w:ascii="Calibri" w:hAnsi="Calibri" w:cs="Calibri"/>
          <w:kern w:val="0"/>
        </w:rPr>
      </w:pPr>
      <w:r w:rsidRPr="00F94958">
        <w:rPr>
          <w:rFonts w:ascii="Calibri" w:hAnsi="Calibri" w:cs="Calibri"/>
          <w:kern w:val="0"/>
        </w:rPr>
        <w:t>Gert Hurkmans, directeur</w:t>
      </w:r>
    </w:p>
    <w:p w14:paraId="404247D3" w14:textId="77777777" w:rsidR="005935FE" w:rsidRPr="00F94958" w:rsidRDefault="005935FE" w:rsidP="005935FE">
      <w:pPr>
        <w:autoSpaceDE w:val="0"/>
        <w:autoSpaceDN w:val="0"/>
        <w:adjustRightInd w:val="0"/>
        <w:spacing w:after="0" w:line="240" w:lineRule="auto"/>
        <w:rPr>
          <w:rFonts w:ascii="Calibri" w:hAnsi="Calibri" w:cs="Calibri"/>
          <w:kern w:val="0"/>
        </w:rPr>
      </w:pPr>
    </w:p>
    <w:p w14:paraId="49CA2F09" w14:textId="646FEF06" w:rsidR="005935FE" w:rsidRPr="00F94958" w:rsidRDefault="005935FE" w:rsidP="005935FE">
      <w:pPr>
        <w:autoSpaceDE w:val="0"/>
        <w:autoSpaceDN w:val="0"/>
        <w:adjustRightInd w:val="0"/>
        <w:spacing w:after="0" w:line="240" w:lineRule="auto"/>
        <w:rPr>
          <w:rFonts w:ascii="Calibri-Bold" w:hAnsi="Calibri-Bold" w:cs="Calibri-Bold"/>
          <w:b/>
          <w:bCs/>
          <w:kern w:val="0"/>
        </w:rPr>
      </w:pPr>
      <w:r w:rsidRPr="00F94958">
        <w:rPr>
          <w:rFonts w:ascii="Calibri-Bold" w:hAnsi="Calibri-Bold" w:cs="Calibri-Bold"/>
          <w:b/>
          <w:bCs/>
          <w:kern w:val="0"/>
        </w:rPr>
        <w:t>HIK Volwassenenonderwijs</w:t>
      </w:r>
    </w:p>
    <w:p w14:paraId="5FC39F31" w14:textId="4A4973D5" w:rsidR="005935FE" w:rsidRPr="00F94958" w:rsidRDefault="005935FE" w:rsidP="005935FE">
      <w:pPr>
        <w:autoSpaceDE w:val="0"/>
        <w:autoSpaceDN w:val="0"/>
        <w:adjustRightInd w:val="0"/>
        <w:spacing w:after="0" w:line="240" w:lineRule="auto"/>
        <w:rPr>
          <w:rFonts w:ascii="Calibri" w:hAnsi="Calibri" w:cs="Calibri"/>
          <w:kern w:val="0"/>
        </w:rPr>
      </w:pPr>
      <w:proofErr w:type="spellStart"/>
      <w:r w:rsidRPr="00F94958">
        <w:rPr>
          <w:rFonts w:ascii="Calibri" w:hAnsi="Calibri" w:cs="Calibri"/>
          <w:kern w:val="0"/>
        </w:rPr>
        <w:t>Katty</w:t>
      </w:r>
      <w:proofErr w:type="spellEnd"/>
      <w:r w:rsidRPr="00F94958">
        <w:rPr>
          <w:rFonts w:ascii="Calibri" w:hAnsi="Calibri" w:cs="Calibri"/>
          <w:kern w:val="0"/>
        </w:rPr>
        <w:t xml:space="preserve"> Van Camp, Algemeen directeur</w:t>
      </w:r>
    </w:p>
    <w:p w14:paraId="7ADB49FE" w14:textId="77777777" w:rsidR="005935FE" w:rsidRDefault="005935FE" w:rsidP="005935FE">
      <w:pPr>
        <w:pStyle w:val="Default"/>
        <w:rPr>
          <w:b/>
          <w:bCs/>
        </w:rPr>
      </w:pPr>
    </w:p>
    <w:p w14:paraId="6EBF1562" w14:textId="7EED90DC" w:rsidR="005935FE" w:rsidRDefault="005935FE" w:rsidP="005935FE">
      <w:pPr>
        <w:pStyle w:val="Default"/>
        <w:rPr>
          <w:sz w:val="22"/>
          <w:szCs w:val="22"/>
        </w:rPr>
      </w:pPr>
      <w:r w:rsidRPr="00F94958">
        <w:rPr>
          <w:b/>
          <w:bCs/>
        </w:rPr>
        <w:t>Federaal Overheidsdienst Justitie</w:t>
      </w:r>
      <w:r w:rsidRPr="00F94958">
        <w:br/>
      </w:r>
      <w:r>
        <w:rPr>
          <w:sz w:val="22"/>
          <w:szCs w:val="22"/>
        </w:rPr>
        <w:t>Directeur - generaal</w:t>
      </w:r>
    </w:p>
    <w:p w14:paraId="63FE12BA" w14:textId="77777777" w:rsidR="005935FE" w:rsidRDefault="005935FE" w:rsidP="005935FE">
      <w:pPr>
        <w:rPr>
          <w:rFonts w:ascii="Calibri" w:hAnsi="Calibri" w:cs="Calibri"/>
          <w:kern w:val="0"/>
        </w:rPr>
      </w:pPr>
    </w:p>
    <w:p w14:paraId="25216727" w14:textId="2D3A055F" w:rsidR="005935FE" w:rsidRDefault="005935FE" w:rsidP="005935FE">
      <w:pPr>
        <w:rPr>
          <w:rFonts w:ascii="Calibri" w:hAnsi="Calibri" w:cs="Calibri"/>
          <w:kern w:val="0"/>
        </w:rPr>
      </w:pPr>
      <w:r w:rsidRPr="00F73861">
        <w:rPr>
          <w:rFonts w:ascii="Calibri" w:hAnsi="Calibri" w:cs="Calibri"/>
          <w:b/>
          <w:bCs/>
          <w:kern w:val="0"/>
        </w:rPr>
        <w:t>'t Ver-Zet-je Welzijnsschakel Hoogstraten</w:t>
      </w:r>
      <w:r w:rsidRPr="00F94958">
        <w:rPr>
          <w:rFonts w:ascii="Calibri" w:hAnsi="Calibri" w:cs="Calibri"/>
          <w:kern w:val="0"/>
        </w:rPr>
        <w:br/>
      </w:r>
      <w:r>
        <w:rPr>
          <w:rFonts w:ascii="Calibri" w:hAnsi="Calibri" w:cs="Calibri"/>
          <w:kern w:val="0"/>
        </w:rPr>
        <w:t>Frederik Pollet, Voorzitter</w:t>
      </w:r>
    </w:p>
    <w:p w14:paraId="23C7CAF7" w14:textId="055E5166" w:rsidR="00D10669" w:rsidRDefault="00D10669" w:rsidP="005935FE">
      <w:pPr>
        <w:pStyle w:val="Default"/>
      </w:pPr>
    </w:p>
    <w:sectPr w:rsidR="00D1066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Calibri-Bold">
    <w:altName w:val="Calibri"/>
    <w:panose1 w:val="00000000000000000000"/>
    <w:charset w:val="00"/>
    <w:family w:val="swiss"/>
    <w:notTrueType/>
    <w:pitch w:val="default"/>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1286E"/>
    <w:multiLevelType w:val="hybridMultilevel"/>
    <w:tmpl w:val="67708CE2"/>
    <w:lvl w:ilvl="0" w:tplc="843A3F00">
      <w:numFmt w:val="bullet"/>
      <w:lvlText w:val=""/>
      <w:lvlJc w:val="left"/>
      <w:pPr>
        <w:ind w:left="720" w:hanging="360"/>
      </w:pPr>
      <w:rPr>
        <w:rFonts w:ascii="Symbol" w:eastAsiaTheme="minorHAnsi" w:hAnsi="Symbol"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B980726"/>
    <w:multiLevelType w:val="hybridMultilevel"/>
    <w:tmpl w:val="EEF030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64301CB"/>
    <w:multiLevelType w:val="hybridMultilevel"/>
    <w:tmpl w:val="DE68BD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71F62C6"/>
    <w:multiLevelType w:val="hybridMultilevel"/>
    <w:tmpl w:val="378A15F2"/>
    <w:lvl w:ilvl="0" w:tplc="843A3F00">
      <w:numFmt w:val="bullet"/>
      <w:lvlText w:val=""/>
      <w:lvlJc w:val="left"/>
      <w:pPr>
        <w:ind w:left="720" w:hanging="360"/>
      </w:pPr>
      <w:rPr>
        <w:rFonts w:ascii="Symbol" w:eastAsiaTheme="minorHAnsi" w:hAnsi="Symbol"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7AC7AAA"/>
    <w:multiLevelType w:val="hybridMultilevel"/>
    <w:tmpl w:val="1BF85F04"/>
    <w:lvl w:ilvl="0" w:tplc="843A3F00">
      <w:numFmt w:val="bullet"/>
      <w:lvlText w:val=""/>
      <w:lvlJc w:val="left"/>
      <w:pPr>
        <w:ind w:left="720" w:hanging="360"/>
      </w:pPr>
      <w:rPr>
        <w:rFonts w:ascii="Symbol" w:eastAsiaTheme="minorHAnsi" w:hAnsi="Symbol"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AB204A3"/>
    <w:multiLevelType w:val="hybridMultilevel"/>
    <w:tmpl w:val="3D50922C"/>
    <w:lvl w:ilvl="0" w:tplc="843A3F00">
      <w:numFmt w:val="bullet"/>
      <w:lvlText w:val=""/>
      <w:lvlJc w:val="left"/>
      <w:pPr>
        <w:ind w:left="720" w:hanging="360"/>
      </w:pPr>
      <w:rPr>
        <w:rFonts w:ascii="Symbol" w:eastAsiaTheme="minorHAnsi" w:hAnsi="Symbol"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52850AD1"/>
    <w:multiLevelType w:val="hybridMultilevel"/>
    <w:tmpl w:val="3604A2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5A4E2176"/>
    <w:multiLevelType w:val="hybridMultilevel"/>
    <w:tmpl w:val="C37635EC"/>
    <w:lvl w:ilvl="0" w:tplc="843A3F00">
      <w:numFmt w:val="bullet"/>
      <w:lvlText w:val=""/>
      <w:lvlJc w:val="left"/>
      <w:pPr>
        <w:ind w:left="720" w:hanging="360"/>
      </w:pPr>
      <w:rPr>
        <w:rFonts w:ascii="Symbol" w:eastAsiaTheme="minorHAnsi" w:hAnsi="Symbol"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19309C9"/>
    <w:multiLevelType w:val="hybridMultilevel"/>
    <w:tmpl w:val="29BEB2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FD223B3"/>
    <w:multiLevelType w:val="hybridMultilevel"/>
    <w:tmpl w:val="742C5A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4"/>
  </w:num>
  <w:num w:numId="5">
    <w:abstractNumId w:val="5"/>
  </w:num>
  <w:num w:numId="6">
    <w:abstractNumId w:val="2"/>
  </w:num>
  <w:num w:numId="7">
    <w:abstractNumId w:val="9"/>
  </w:num>
  <w:num w:numId="8">
    <w:abstractNumId w:val="6"/>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EB5"/>
    <w:rsid w:val="00013754"/>
    <w:rsid w:val="000822AF"/>
    <w:rsid w:val="00082AA7"/>
    <w:rsid w:val="00083944"/>
    <w:rsid w:val="000B4AEF"/>
    <w:rsid w:val="000C543E"/>
    <w:rsid w:val="000D6E3F"/>
    <w:rsid w:val="001946B3"/>
    <w:rsid w:val="001D138E"/>
    <w:rsid w:val="001E5337"/>
    <w:rsid w:val="00264BDF"/>
    <w:rsid w:val="002B15C1"/>
    <w:rsid w:val="002D644E"/>
    <w:rsid w:val="003421A1"/>
    <w:rsid w:val="00356366"/>
    <w:rsid w:val="003E4141"/>
    <w:rsid w:val="004276B4"/>
    <w:rsid w:val="004A2AD5"/>
    <w:rsid w:val="004B2B66"/>
    <w:rsid w:val="004C0635"/>
    <w:rsid w:val="0050137F"/>
    <w:rsid w:val="0056259B"/>
    <w:rsid w:val="005935FE"/>
    <w:rsid w:val="005F6367"/>
    <w:rsid w:val="00610258"/>
    <w:rsid w:val="00666A5E"/>
    <w:rsid w:val="006A3E6A"/>
    <w:rsid w:val="006E1A6F"/>
    <w:rsid w:val="00707E20"/>
    <w:rsid w:val="00715692"/>
    <w:rsid w:val="007755C4"/>
    <w:rsid w:val="00781C39"/>
    <w:rsid w:val="00931EB5"/>
    <w:rsid w:val="00935CCF"/>
    <w:rsid w:val="009575CE"/>
    <w:rsid w:val="009A60C1"/>
    <w:rsid w:val="00A05026"/>
    <w:rsid w:val="00AC5C9C"/>
    <w:rsid w:val="00B2796D"/>
    <w:rsid w:val="00B36758"/>
    <w:rsid w:val="00BA1B11"/>
    <w:rsid w:val="00BC4875"/>
    <w:rsid w:val="00CF5080"/>
    <w:rsid w:val="00D10669"/>
    <w:rsid w:val="00D2563B"/>
    <w:rsid w:val="00DC612C"/>
    <w:rsid w:val="00DC69A5"/>
    <w:rsid w:val="00DD19FC"/>
    <w:rsid w:val="00DE3FE4"/>
    <w:rsid w:val="00E97B56"/>
    <w:rsid w:val="00F33132"/>
    <w:rsid w:val="00F73861"/>
    <w:rsid w:val="00F94958"/>
    <w:rsid w:val="00FF1DE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56C98"/>
  <w15:chartTrackingRefBased/>
  <w15:docId w15:val="{857758C3-8833-4BF9-95EA-41F9A4270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31E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31E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31EB5"/>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31EB5"/>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31EB5"/>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31EB5"/>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31EB5"/>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31EB5"/>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31EB5"/>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31EB5"/>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31EB5"/>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31EB5"/>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31EB5"/>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31EB5"/>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31EB5"/>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31EB5"/>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31EB5"/>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31EB5"/>
    <w:rPr>
      <w:rFonts w:eastAsiaTheme="majorEastAsia" w:cstheme="majorBidi"/>
      <w:color w:val="272727" w:themeColor="text1" w:themeTint="D8"/>
    </w:rPr>
  </w:style>
  <w:style w:type="paragraph" w:styleId="Titel">
    <w:name w:val="Title"/>
    <w:basedOn w:val="Standaard"/>
    <w:next w:val="Standaard"/>
    <w:link w:val="TitelChar"/>
    <w:uiPriority w:val="10"/>
    <w:qFormat/>
    <w:rsid w:val="00931E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31EB5"/>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31EB5"/>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31EB5"/>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31EB5"/>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31EB5"/>
    <w:rPr>
      <w:i/>
      <w:iCs/>
      <w:color w:val="404040" w:themeColor="text1" w:themeTint="BF"/>
    </w:rPr>
  </w:style>
  <w:style w:type="paragraph" w:styleId="Lijstalinea">
    <w:name w:val="List Paragraph"/>
    <w:basedOn w:val="Standaard"/>
    <w:uiPriority w:val="34"/>
    <w:qFormat/>
    <w:rsid w:val="00931EB5"/>
    <w:pPr>
      <w:ind w:left="720"/>
      <w:contextualSpacing/>
    </w:pPr>
  </w:style>
  <w:style w:type="character" w:styleId="Intensievebenadrukking">
    <w:name w:val="Intense Emphasis"/>
    <w:basedOn w:val="Standaardalinea-lettertype"/>
    <w:uiPriority w:val="21"/>
    <w:qFormat/>
    <w:rsid w:val="00931EB5"/>
    <w:rPr>
      <w:i/>
      <w:iCs/>
      <w:color w:val="0F4761" w:themeColor="accent1" w:themeShade="BF"/>
    </w:rPr>
  </w:style>
  <w:style w:type="paragraph" w:styleId="Duidelijkcitaat">
    <w:name w:val="Intense Quote"/>
    <w:basedOn w:val="Standaard"/>
    <w:next w:val="Standaard"/>
    <w:link w:val="DuidelijkcitaatChar"/>
    <w:uiPriority w:val="30"/>
    <w:qFormat/>
    <w:rsid w:val="00931E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31EB5"/>
    <w:rPr>
      <w:i/>
      <w:iCs/>
      <w:color w:val="0F4761" w:themeColor="accent1" w:themeShade="BF"/>
    </w:rPr>
  </w:style>
  <w:style w:type="character" w:styleId="Intensieveverwijzing">
    <w:name w:val="Intense Reference"/>
    <w:basedOn w:val="Standaardalinea-lettertype"/>
    <w:uiPriority w:val="32"/>
    <w:qFormat/>
    <w:rsid w:val="00931EB5"/>
    <w:rPr>
      <w:b/>
      <w:bCs/>
      <w:smallCaps/>
      <w:color w:val="0F4761" w:themeColor="accent1" w:themeShade="BF"/>
      <w:spacing w:val="5"/>
    </w:rPr>
  </w:style>
  <w:style w:type="table" w:styleId="Tabelrasterlicht">
    <w:name w:val="Grid Table Light"/>
    <w:basedOn w:val="Standaardtabel"/>
    <w:uiPriority w:val="40"/>
    <w:rsid w:val="00931EB5"/>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931EB5"/>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336740">
      <w:bodyDiv w:val="1"/>
      <w:marLeft w:val="0"/>
      <w:marRight w:val="0"/>
      <w:marTop w:val="0"/>
      <w:marBottom w:val="0"/>
      <w:divBdr>
        <w:top w:val="none" w:sz="0" w:space="0" w:color="auto"/>
        <w:left w:val="none" w:sz="0" w:space="0" w:color="auto"/>
        <w:bottom w:val="none" w:sz="0" w:space="0" w:color="auto"/>
        <w:right w:val="none" w:sz="0" w:space="0" w:color="auto"/>
      </w:divBdr>
    </w:div>
    <w:div w:id="114808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3489</Words>
  <Characters>19190</Characters>
  <Application>Microsoft Office Word</Application>
  <DocSecurity>4</DocSecurity>
  <Lines>159</Lines>
  <Paragraphs>45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Ooms</dc:creator>
  <cp:keywords/>
  <dc:description/>
  <cp:lastModifiedBy>Dries Couckhuyt</cp:lastModifiedBy>
  <cp:revision>2</cp:revision>
  <dcterms:created xsi:type="dcterms:W3CDTF">2024-06-10T13:05:00Z</dcterms:created>
  <dcterms:modified xsi:type="dcterms:W3CDTF">2024-06-10T13:05:00Z</dcterms:modified>
</cp:coreProperties>
</file>